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112A" w14:textId="2958FEF4" w:rsidR="001A5F4E" w:rsidRDefault="00C42D6A" w:rsidP="00C42D6A">
      <w:pPr>
        <w:pStyle w:val="Title"/>
      </w:pPr>
      <w:r>
        <w:t>AWS</w:t>
      </w:r>
    </w:p>
    <w:p w14:paraId="7CBE812A" w14:textId="77777777" w:rsidR="00C42D6A" w:rsidRDefault="00C42D6A" w:rsidP="00C42D6A"/>
    <w:p w14:paraId="1F06C2BB" w14:textId="1B8CF8D4" w:rsidR="00C42D6A" w:rsidRDefault="00C42D6A" w:rsidP="00C42D6A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Cloud Formation is something like Terraform which is cloud native to AWS. </w:t>
      </w:r>
    </w:p>
    <w:p w14:paraId="52B28E5D" w14:textId="17181DCA" w:rsidR="00C42D6A" w:rsidRDefault="00C42D6A" w:rsidP="00C42D6A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CDK – Cloud Development Kit, </w:t>
      </w:r>
    </w:p>
    <w:p w14:paraId="6E1C9924" w14:textId="77777777" w:rsidR="00C42D6A" w:rsidRDefault="00C42D6A" w:rsidP="00C42D6A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33A8ADAA" w14:textId="599289B5" w:rsidR="0029312B" w:rsidRDefault="0029312B" w:rsidP="00C42D6A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Web Server – A software that provisions us to expose our application to network</w:t>
      </w:r>
    </w:p>
    <w:p w14:paraId="24D6DC1B" w14:textId="77D0542C" w:rsidR="0029312B" w:rsidRDefault="0029312B" w:rsidP="00C42D6A">
      <w:pPr>
        <w:tabs>
          <w:tab w:val="left" w:pos="1150"/>
        </w:tabs>
        <w:spacing w:after="0"/>
        <w:rPr>
          <w:rFonts w:ascii="Calibri" w:hAnsi="Calibri" w:cs="Calibri"/>
          <w:b/>
          <w:bCs/>
          <w:sz w:val="28"/>
          <w:szCs w:val="28"/>
        </w:rPr>
      </w:pPr>
      <w:commentRangeStart w:id="0"/>
      <w:r w:rsidRPr="0029312B">
        <w:rPr>
          <w:rFonts w:ascii="Calibri" w:hAnsi="Calibri" w:cs="Calibri"/>
          <w:b/>
          <w:bCs/>
          <w:sz w:val="28"/>
          <w:szCs w:val="28"/>
        </w:rPr>
        <w:t>Protocols</w:t>
      </w:r>
      <w:commentRangeEnd w:id="0"/>
      <w:r>
        <w:rPr>
          <w:rStyle w:val="CommentReference"/>
        </w:rPr>
        <w:commentReference w:id="0"/>
      </w:r>
    </w:p>
    <w:p w14:paraId="3DCD15B4" w14:textId="77777777" w:rsidR="0029312B" w:rsidRDefault="0029312B" w:rsidP="00C42D6A">
      <w:pPr>
        <w:tabs>
          <w:tab w:val="left" w:pos="1150"/>
        </w:tabs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317FA179" w14:textId="68DF06BD" w:rsidR="00937FA4" w:rsidRDefault="0085086D" w:rsidP="00C42D6A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Three type of Instances</w:t>
      </w:r>
    </w:p>
    <w:p w14:paraId="571DD849" w14:textId="2425135E" w:rsidR="0085086D" w:rsidRDefault="0085086D" w:rsidP="0085086D">
      <w:pPr>
        <w:pStyle w:val="ListParagraph"/>
        <w:numPr>
          <w:ilvl w:val="0"/>
          <w:numId w:val="1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On demand instance – whatever we are creating usually for casual use</w:t>
      </w:r>
    </w:p>
    <w:p w14:paraId="5F4828B6" w14:textId="4A2598EB" w:rsidR="0085086D" w:rsidRDefault="0085086D" w:rsidP="0085086D">
      <w:pPr>
        <w:pStyle w:val="ListParagraph"/>
        <w:numPr>
          <w:ilvl w:val="0"/>
          <w:numId w:val="1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Spot Instance -  bidding price</w:t>
      </w:r>
    </w:p>
    <w:p w14:paraId="7DC21A50" w14:textId="68C7ED78" w:rsidR="0085086D" w:rsidRDefault="0085086D" w:rsidP="0085086D">
      <w:pPr>
        <w:pStyle w:val="ListParagraph"/>
        <w:numPr>
          <w:ilvl w:val="0"/>
          <w:numId w:val="1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Reserved – we will keep it for particular fixed period of time.</w:t>
      </w:r>
    </w:p>
    <w:p w14:paraId="2CC87B10" w14:textId="77777777" w:rsidR="0085086D" w:rsidRDefault="0085086D" w:rsidP="0085086D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77D3A52C" w14:textId="46E379FC" w:rsidR="0085086D" w:rsidRDefault="0085086D" w:rsidP="0085086D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Private vs public clouds?</w:t>
      </w:r>
    </w:p>
    <w:p w14:paraId="5E3FF7B2" w14:textId="77777777" w:rsidR="0085086D" w:rsidRDefault="0085086D" w:rsidP="0085086D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58CE6537" w14:textId="43EF5071" w:rsidR="0085086D" w:rsidRDefault="0085086D" w:rsidP="0085086D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Global Infrastructure</w:t>
      </w:r>
    </w:p>
    <w:p w14:paraId="151F5A95" w14:textId="1C2FEA13" w:rsidR="0085086D" w:rsidRDefault="0085086D" w:rsidP="0085086D">
      <w:pPr>
        <w:pStyle w:val="ListParagraph"/>
        <w:numPr>
          <w:ilvl w:val="0"/>
          <w:numId w:val="2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Region</w:t>
      </w:r>
    </w:p>
    <w:p w14:paraId="5A733CA9" w14:textId="6A8A8B18" w:rsidR="0085086D" w:rsidRDefault="0085086D" w:rsidP="0085086D">
      <w:pPr>
        <w:pStyle w:val="ListParagraph"/>
        <w:numPr>
          <w:ilvl w:val="0"/>
          <w:numId w:val="2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Availability Zone</w:t>
      </w:r>
    </w:p>
    <w:p w14:paraId="0B13C294" w14:textId="36755AAF" w:rsidR="0085086D" w:rsidRDefault="0085086D" w:rsidP="0085086D">
      <w:pPr>
        <w:pStyle w:val="ListParagraph"/>
        <w:numPr>
          <w:ilvl w:val="0"/>
          <w:numId w:val="2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Edge </w:t>
      </w:r>
      <w:r w:rsidR="00107FAB">
        <w:rPr>
          <w:rFonts w:ascii="Calibri" w:hAnsi="Calibri" w:cs="Calibri"/>
          <w:sz w:val="28"/>
          <w:szCs w:val="28"/>
        </w:rPr>
        <w:t>locations</w:t>
      </w:r>
    </w:p>
    <w:p w14:paraId="0C7C8BE6" w14:textId="77777777" w:rsidR="00107FAB" w:rsidRDefault="00107FAB" w:rsidP="00107FAB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2E9C929E" w14:textId="22AD8679" w:rsidR="00107FAB" w:rsidRDefault="00107FAB" w:rsidP="00107FAB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CDN -  content delivery network</w:t>
      </w:r>
    </w:p>
    <w:p w14:paraId="5A03E085" w14:textId="07230AC4" w:rsidR="00107FAB" w:rsidRDefault="00107FAB" w:rsidP="00107FAB">
      <w:pPr>
        <w:pStyle w:val="ListParagraph"/>
        <w:numPr>
          <w:ilvl w:val="0"/>
          <w:numId w:val="3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Origin of data is somewhere but to get better and faster user experience they are storing or hosting it in the nearby network zone</w:t>
      </w:r>
    </w:p>
    <w:p w14:paraId="29B509B8" w14:textId="77777777" w:rsidR="00107FAB" w:rsidRDefault="00107FAB" w:rsidP="00DC333C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01FB114C" w14:textId="090F91C8" w:rsidR="00DC333C" w:rsidRDefault="00DC333C" w:rsidP="00DC333C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S3, EBS – difference like hard disk vs google drive</w:t>
      </w:r>
    </w:p>
    <w:p w14:paraId="1A7CD239" w14:textId="77777777" w:rsidR="00DC333C" w:rsidRDefault="00DC333C" w:rsidP="00DC333C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3C128D57" w14:textId="77777777" w:rsidR="00DC333C" w:rsidRDefault="00DC333C" w:rsidP="00DC333C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58435138" w14:textId="0BB87FCE" w:rsidR="00DC333C" w:rsidRDefault="00DC333C" w:rsidP="00DC333C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Containerization vs Virtualization</w:t>
      </w:r>
    </w:p>
    <w:p w14:paraId="1CF54734" w14:textId="1710D9EE" w:rsidR="00DC333C" w:rsidRDefault="00DC333C" w:rsidP="00DC333C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Light weight</w:t>
      </w:r>
    </w:p>
    <w:p w14:paraId="1C143D77" w14:textId="118EC30E" w:rsidR="00DC333C" w:rsidRDefault="00DC333C" w:rsidP="00DC333C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Packaging</w:t>
      </w:r>
    </w:p>
    <w:p w14:paraId="4FC14700" w14:textId="26DF3899" w:rsidR="00DC333C" w:rsidRDefault="0050316D" w:rsidP="00DC333C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59F882" wp14:editId="2962B133">
            <wp:extent cx="6645910" cy="4110990"/>
            <wp:effectExtent l="0" t="0" r="0" b="0"/>
            <wp:docPr id="714666406" name="Picture 1" descr="Cloud Service Models (IaaS, PaaS, SaaS) Diagram (20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Service Models (IaaS, PaaS, SaaS) Diagram (202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CB16" w14:textId="77777777" w:rsidR="0050316D" w:rsidRDefault="0050316D" w:rsidP="00DC333C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21BA4DBF" w14:textId="4F5B604A" w:rsidR="0050316D" w:rsidRDefault="0050316D" w:rsidP="00DC333C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Launch template vs AMI (amazon machine language)</w:t>
      </w:r>
    </w:p>
    <w:p w14:paraId="67917E6D" w14:textId="77777777" w:rsidR="0050316D" w:rsidRDefault="0050316D" w:rsidP="00DC333C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5A89EF67" w14:textId="77777777" w:rsidR="00995F8B" w:rsidRDefault="00995F8B" w:rsidP="00DC333C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6590CF06" w14:textId="4991CEF5" w:rsidR="00995F8B" w:rsidRDefault="00995F8B" w:rsidP="00DC333C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Types of machines</w:t>
      </w:r>
    </w:p>
    <w:p w14:paraId="719DE3F5" w14:textId="663B8F96" w:rsidR="00995F8B" w:rsidRDefault="00995F8B" w:rsidP="00995F8B">
      <w:pPr>
        <w:pStyle w:val="ListParagraph"/>
        <w:numPr>
          <w:ilvl w:val="0"/>
          <w:numId w:val="4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General Purpose</w:t>
      </w:r>
    </w:p>
    <w:p w14:paraId="282146FC" w14:textId="4DD753D5" w:rsidR="00995F8B" w:rsidRDefault="00995F8B" w:rsidP="00995F8B">
      <w:pPr>
        <w:pStyle w:val="ListParagraph"/>
        <w:numPr>
          <w:ilvl w:val="0"/>
          <w:numId w:val="4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Compute</w:t>
      </w:r>
    </w:p>
    <w:p w14:paraId="235B2D1A" w14:textId="5F2BE844" w:rsidR="00995F8B" w:rsidRDefault="00995F8B" w:rsidP="00995F8B">
      <w:pPr>
        <w:pStyle w:val="ListParagraph"/>
        <w:numPr>
          <w:ilvl w:val="0"/>
          <w:numId w:val="4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Storage optimized</w:t>
      </w:r>
    </w:p>
    <w:p w14:paraId="5D83C50F" w14:textId="55FE7B35" w:rsidR="00995F8B" w:rsidRDefault="00995F8B" w:rsidP="00995F8B">
      <w:pPr>
        <w:pStyle w:val="ListParagraph"/>
        <w:numPr>
          <w:ilvl w:val="0"/>
          <w:numId w:val="4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Memory Optimised</w:t>
      </w:r>
    </w:p>
    <w:p w14:paraId="2E1F40D5" w14:textId="7FFC7BA2" w:rsidR="00995F8B" w:rsidRDefault="00995F8B" w:rsidP="00995F8B">
      <w:pPr>
        <w:pStyle w:val="ListParagraph"/>
        <w:numPr>
          <w:ilvl w:val="0"/>
          <w:numId w:val="4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Networking capabilities – ENI</w:t>
      </w:r>
    </w:p>
    <w:p w14:paraId="254929D5" w14:textId="77777777" w:rsidR="00995F8B" w:rsidRDefault="00995F8B" w:rsidP="00995F8B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2640C421" w14:textId="1D378A4F" w:rsidR="00995F8B" w:rsidRDefault="00995F8B" w:rsidP="00995F8B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Encryption</w:t>
      </w:r>
    </w:p>
    <w:p w14:paraId="00D9F64C" w14:textId="29E5B997" w:rsidR="00995F8B" w:rsidRDefault="00995F8B" w:rsidP="00995F8B">
      <w:pPr>
        <w:pStyle w:val="ListParagraph"/>
        <w:numPr>
          <w:ilvl w:val="0"/>
          <w:numId w:val="3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Symmetric</w:t>
      </w:r>
    </w:p>
    <w:p w14:paraId="58C076BF" w14:textId="3BCC5BAC" w:rsidR="00995F8B" w:rsidRDefault="00995F8B" w:rsidP="00995F8B">
      <w:pPr>
        <w:pStyle w:val="ListParagraph"/>
        <w:numPr>
          <w:ilvl w:val="0"/>
          <w:numId w:val="3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Asymmetric</w:t>
      </w:r>
    </w:p>
    <w:p w14:paraId="3F372710" w14:textId="77777777" w:rsidR="00995F8B" w:rsidRDefault="00995F8B" w:rsidP="00995F8B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31745A2E" w14:textId="65C4B4B0" w:rsidR="00CB591A" w:rsidRDefault="00CB591A" w:rsidP="00995F8B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NACL – Network Access Control List</w:t>
      </w:r>
    </w:p>
    <w:p w14:paraId="3C239431" w14:textId="77777777" w:rsidR="00CB591A" w:rsidRDefault="00CB591A" w:rsidP="00995F8B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57FA5180" w14:textId="09D77792" w:rsidR="00CB591A" w:rsidRDefault="00CB591A" w:rsidP="00995F8B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VPC –</w:t>
      </w:r>
    </w:p>
    <w:p w14:paraId="2F518828" w14:textId="7931DCB0" w:rsidR="00CB591A" w:rsidRDefault="00CB591A" w:rsidP="00995F8B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Subnets-</w:t>
      </w:r>
    </w:p>
    <w:p w14:paraId="6DCFC033" w14:textId="77777777" w:rsidR="00CB591A" w:rsidRDefault="00CB591A" w:rsidP="00995F8B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20102EA7" w14:textId="77777777" w:rsidR="009825D0" w:rsidRDefault="009825D0" w:rsidP="00995F8B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0257C9C1" w14:textId="77777777" w:rsidR="009825D0" w:rsidRDefault="009825D0" w:rsidP="00995F8B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454D7999" w14:textId="77777777" w:rsidR="009825D0" w:rsidRDefault="009825D0" w:rsidP="00995F8B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28EF16FF" w14:textId="77777777" w:rsidR="009825D0" w:rsidRDefault="009825D0" w:rsidP="00995F8B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40151207" w14:textId="3DF8B001" w:rsidR="009825D0" w:rsidRDefault="009825D0" w:rsidP="00995F8B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Day – 1</w:t>
      </w:r>
    </w:p>
    <w:p w14:paraId="3B42F9CF" w14:textId="61233DAA" w:rsidR="009825D0" w:rsidRDefault="009825D0" w:rsidP="009825D0">
      <w:pPr>
        <w:pStyle w:val="ListParagraph"/>
        <w:numPr>
          <w:ilvl w:val="0"/>
          <w:numId w:val="6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AWS Console &amp; Installation</w:t>
      </w:r>
    </w:p>
    <w:p w14:paraId="75C4F7DA" w14:textId="4D9D05A9" w:rsidR="009825D0" w:rsidRDefault="009825D0" w:rsidP="009825D0">
      <w:pPr>
        <w:pStyle w:val="ListParagraph"/>
        <w:numPr>
          <w:ilvl w:val="0"/>
          <w:numId w:val="6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IAM</w:t>
      </w:r>
    </w:p>
    <w:p w14:paraId="0C7BA33F" w14:textId="0C0E2A92" w:rsidR="00574980" w:rsidRDefault="009825D0" w:rsidP="00574980">
      <w:pPr>
        <w:pStyle w:val="ListParagraph"/>
        <w:numPr>
          <w:ilvl w:val="1"/>
          <w:numId w:val="3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IAM is a global service for authentication and </w:t>
      </w:r>
      <w:r w:rsidR="00574980">
        <w:rPr>
          <w:rFonts w:ascii="Calibri" w:hAnsi="Calibri" w:cs="Calibri"/>
          <w:sz w:val="28"/>
          <w:szCs w:val="28"/>
        </w:rPr>
        <w:t>authorization</w:t>
      </w:r>
    </w:p>
    <w:p w14:paraId="5D221C98" w14:textId="2B9D41BC" w:rsidR="00574980" w:rsidRDefault="00574980" w:rsidP="00574980">
      <w:pPr>
        <w:pStyle w:val="ListParagraph"/>
        <w:numPr>
          <w:ilvl w:val="1"/>
          <w:numId w:val="3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Route 53 is another global </w:t>
      </w:r>
      <w:commentRangeStart w:id="1"/>
      <w:commentRangeStart w:id="2"/>
      <w:r>
        <w:rPr>
          <w:rFonts w:ascii="Calibri" w:hAnsi="Calibri" w:cs="Calibri"/>
          <w:sz w:val="28"/>
          <w:szCs w:val="28"/>
        </w:rPr>
        <w:t>service</w:t>
      </w:r>
      <w:commentRangeEnd w:id="1"/>
      <w:r>
        <w:rPr>
          <w:rStyle w:val="CommentReference"/>
        </w:rPr>
        <w:commentReference w:id="1"/>
      </w:r>
      <w:commentRangeEnd w:id="2"/>
      <w:r w:rsidR="00982D84">
        <w:rPr>
          <w:rStyle w:val="CommentReference"/>
        </w:rPr>
        <w:commentReference w:id="2"/>
      </w:r>
    </w:p>
    <w:p w14:paraId="19034253" w14:textId="560EB7E5" w:rsidR="00574980" w:rsidRDefault="00574980" w:rsidP="00574980">
      <w:pPr>
        <w:pStyle w:val="ListParagraph"/>
        <w:numPr>
          <w:ilvl w:val="1"/>
          <w:numId w:val="3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IAM Policy is written in JSON format, here policy refers to the rule written for the authorization.</w:t>
      </w:r>
    </w:p>
    <w:p w14:paraId="726C5BE3" w14:textId="705E8926" w:rsidR="00574980" w:rsidRDefault="00574980" w:rsidP="00574980">
      <w:pPr>
        <w:pStyle w:val="ListParagraph"/>
        <w:numPr>
          <w:ilvl w:val="1"/>
          <w:numId w:val="3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 can create multiple IAM users using IAM system from the root user account</w:t>
      </w:r>
    </w:p>
    <w:p w14:paraId="73323E70" w14:textId="2AEEDB33" w:rsidR="00574980" w:rsidRDefault="00574980" w:rsidP="00574980">
      <w:pPr>
        <w:pStyle w:val="ListParagraph"/>
        <w:numPr>
          <w:ilvl w:val="2"/>
          <w:numId w:val="3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 have 2 kinds of policies:-</w:t>
      </w:r>
    </w:p>
    <w:p w14:paraId="6A690FA2" w14:textId="0182529A" w:rsidR="00574980" w:rsidRDefault="00574980" w:rsidP="00574980">
      <w:pPr>
        <w:pStyle w:val="ListParagraph"/>
        <w:numPr>
          <w:ilvl w:val="3"/>
          <w:numId w:val="3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Identity based policy – based on the </w:t>
      </w:r>
      <w:r w:rsidR="00C1446F">
        <w:rPr>
          <w:rFonts w:ascii="Calibri" w:hAnsi="Calibri" w:cs="Calibri"/>
          <w:sz w:val="28"/>
          <w:szCs w:val="28"/>
        </w:rPr>
        <w:t>email or IAM user details the authorizations (policy) is written</w:t>
      </w:r>
    </w:p>
    <w:p w14:paraId="38314B55" w14:textId="2EA626E3" w:rsidR="00574980" w:rsidRDefault="00574980" w:rsidP="00574980">
      <w:pPr>
        <w:pStyle w:val="ListParagraph"/>
        <w:numPr>
          <w:ilvl w:val="3"/>
          <w:numId w:val="3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Resource based policy</w:t>
      </w:r>
      <w:r w:rsidR="00C1446F">
        <w:rPr>
          <w:rFonts w:ascii="Calibri" w:hAnsi="Calibri" w:cs="Calibri"/>
          <w:sz w:val="28"/>
          <w:szCs w:val="28"/>
        </w:rPr>
        <w:t xml:space="preserve"> – attaching or configuring policies to the resources with the list of users who can access it.</w:t>
      </w:r>
    </w:p>
    <w:p w14:paraId="154DCBDC" w14:textId="294C9D39" w:rsidR="00C1446F" w:rsidRDefault="00C1446F" w:rsidP="00C1446F">
      <w:pPr>
        <w:pStyle w:val="ListParagraph"/>
        <w:numPr>
          <w:ilvl w:val="0"/>
          <w:numId w:val="6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commentRangeStart w:id="3"/>
      <w:r>
        <w:rPr>
          <w:rFonts w:ascii="Calibri" w:hAnsi="Calibri" w:cs="Calibri"/>
          <w:sz w:val="28"/>
          <w:szCs w:val="28"/>
        </w:rPr>
        <w:t>Compute Service</w:t>
      </w:r>
      <w:commentRangeEnd w:id="3"/>
      <w:r>
        <w:rPr>
          <w:rStyle w:val="CommentReference"/>
        </w:rPr>
        <w:commentReference w:id="3"/>
      </w:r>
    </w:p>
    <w:p w14:paraId="3C54221D" w14:textId="5E8FD3EB" w:rsidR="00C1446F" w:rsidRDefault="00C1446F" w:rsidP="00C1446F">
      <w:pPr>
        <w:pStyle w:val="ListParagraph"/>
        <w:numPr>
          <w:ilvl w:val="1"/>
          <w:numId w:val="6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EC2 </w:t>
      </w:r>
    </w:p>
    <w:p w14:paraId="6B687A9A" w14:textId="13CE1AFE" w:rsidR="005B570E" w:rsidRPr="005B570E" w:rsidRDefault="005B570E" w:rsidP="005B570E">
      <w:pPr>
        <w:pStyle w:val="ListParagraph"/>
        <w:numPr>
          <w:ilvl w:val="2"/>
          <w:numId w:val="6"/>
        </w:numPr>
        <w:tabs>
          <w:tab w:val="left" w:pos="1150"/>
        </w:tabs>
        <w:spacing w:after="0"/>
        <w:rPr>
          <w:rFonts w:ascii="Calibri" w:hAnsi="Calibri" w:cs="Calibri"/>
          <w:b/>
          <w:bCs/>
          <w:sz w:val="28"/>
          <w:szCs w:val="28"/>
        </w:rPr>
      </w:pPr>
      <w:r w:rsidRPr="005B570E">
        <w:rPr>
          <w:rFonts w:ascii="Calibri" w:hAnsi="Calibri" w:cs="Calibri"/>
          <w:b/>
          <w:bCs/>
          <w:sz w:val="28"/>
          <w:szCs w:val="28"/>
        </w:rPr>
        <w:t>Hardware Place</w:t>
      </w:r>
    </w:p>
    <w:p w14:paraId="7BB57F14" w14:textId="1BE2EF2A" w:rsidR="00C1446F" w:rsidRDefault="00C1446F" w:rsidP="005B570E">
      <w:pPr>
        <w:pStyle w:val="ListParagraph"/>
        <w:numPr>
          <w:ilvl w:val="2"/>
          <w:numId w:val="6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Dedicated </w:t>
      </w:r>
      <w:r w:rsidR="005B570E">
        <w:rPr>
          <w:rFonts w:ascii="Calibri" w:hAnsi="Calibri" w:cs="Calibri"/>
          <w:sz w:val="28"/>
          <w:szCs w:val="28"/>
        </w:rPr>
        <w:t>machine , no sharing with other machines</w:t>
      </w:r>
    </w:p>
    <w:p w14:paraId="31CAD965" w14:textId="133EA045" w:rsidR="005B570E" w:rsidRDefault="005B570E" w:rsidP="005B570E">
      <w:pPr>
        <w:pStyle w:val="ListParagraph"/>
        <w:numPr>
          <w:ilvl w:val="2"/>
          <w:numId w:val="6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Dedicated host</w:t>
      </w:r>
    </w:p>
    <w:p w14:paraId="1933468C" w14:textId="18F5C330" w:rsidR="005B570E" w:rsidRPr="005B570E" w:rsidRDefault="005B570E" w:rsidP="005B570E">
      <w:pPr>
        <w:pStyle w:val="ListParagraph"/>
        <w:numPr>
          <w:ilvl w:val="2"/>
          <w:numId w:val="6"/>
        </w:numPr>
        <w:tabs>
          <w:tab w:val="left" w:pos="1150"/>
        </w:tabs>
        <w:spacing w:after="0"/>
        <w:rPr>
          <w:rFonts w:ascii="Calibri" w:hAnsi="Calibri" w:cs="Calibri"/>
          <w:b/>
          <w:bCs/>
          <w:sz w:val="28"/>
          <w:szCs w:val="28"/>
        </w:rPr>
      </w:pPr>
      <w:r w:rsidRPr="005B570E">
        <w:rPr>
          <w:rFonts w:ascii="Calibri" w:hAnsi="Calibri" w:cs="Calibri"/>
          <w:b/>
          <w:bCs/>
          <w:sz w:val="28"/>
          <w:szCs w:val="28"/>
        </w:rPr>
        <w:t>Cost-wise</w:t>
      </w:r>
    </w:p>
    <w:p w14:paraId="7AF26832" w14:textId="59299A55" w:rsidR="00C1446F" w:rsidRDefault="00C1446F" w:rsidP="00C1446F">
      <w:pPr>
        <w:pStyle w:val="ListParagraph"/>
        <w:numPr>
          <w:ilvl w:val="2"/>
          <w:numId w:val="6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On-demand</w:t>
      </w:r>
    </w:p>
    <w:p w14:paraId="6013757E" w14:textId="30328D1C" w:rsidR="00C1446F" w:rsidRDefault="00C1446F" w:rsidP="00C1446F">
      <w:pPr>
        <w:pStyle w:val="ListParagraph"/>
        <w:numPr>
          <w:ilvl w:val="2"/>
          <w:numId w:val="6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commentRangeStart w:id="4"/>
      <w:r>
        <w:rPr>
          <w:rFonts w:ascii="Calibri" w:hAnsi="Calibri" w:cs="Calibri"/>
          <w:sz w:val="28"/>
          <w:szCs w:val="28"/>
        </w:rPr>
        <w:t>Reserve</w:t>
      </w:r>
      <w:commentRangeEnd w:id="4"/>
      <w:r w:rsidR="005B570E">
        <w:rPr>
          <w:rStyle w:val="CommentReference"/>
        </w:rPr>
        <w:commentReference w:id="4"/>
      </w:r>
    </w:p>
    <w:p w14:paraId="274330C4" w14:textId="0052D0E3" w:rsidR="00C1446F" w:rsidRDefault="00C1446F" w:rsidP="00C1446F">
      <w:pPr>
        <w:pStyle w:val="ListParagraph"/>
        <w:numPr>
          <w:ilvl w:val="2"/>
          <w:numId w:val="6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Spot instance</w:t>
      </w:r>
    </w:p>
    <w:p w14:paraId="2E3034A7" w14:textId="61B8197D" w:rsidR="005B570E" w:rsidRDefault="005B570E" w:rsidP="00C1446F">
      <w:pPr>
        <w:pStyle w:val="ListParagraph"/>
        <w:numPr>
          <w:ilvl w:val="2"/>
          <w:numId w:val="6"/>
        </w:numPr>
        <w:tabs>
          <w:tab w:val="left" w:pos="1150"/>
        </w:tabs>
        <w:spacing w:after="0"/>
        <w:rPr>
          <w:rFonts w:ascii="Calibri" w:hAnsi="Calibri" w:cs="Calibri"/>
          <w:b/>
          <w:bCs/>
          <w:sz w:val="28"/>
          <w:szCs w:val="28"/>
        </w:rPr>
      </w:pPr>
      <w:r w:rsidRPr="005B570E">
        <w:rPr>
          <w:rFonts w:ascii="Calibri" w:hAnsi="Calibri" w:cs="Calibri"/>
          <w:b/>
          <w:bCs/>
          <w:sz w:val="28"/>
          <w:szCs w:val="28"/>
        </w:rPr>
        <w:t>Based on the type of requirement</w:t>
      </w:r>
    </w:p>
    <w:p w14:paraId="744EA126" w14:textId="17199875" w:rsidR="005B570E" w:rsidRPr="005B570E" w:rsidRDefault="005B570E" w:rsidP="00C1446F">
      <w:pPr>
        <w:pStyle w:val="ListParagraph"/>
        <w:numPr>
          <w:ilvl w:val="2"/>
          <w:numId w:val="6"/>
        </w:numPr>
        <w:tabs>
          <w:tab w:val="left" w:pos="1150"/>
        </w:tabs>
        <w:spacing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Storage based</w:t>
      </w:r>
    </w:p>
    <w:p w14:paraId="6636E834" w14:textId="12C2197C" w:rsidR="005B570E" w:rsidRPr="005B570E" w:rsidRDefault="005B570E" w:rsidP="00C1446F">
      <w:pPr>
        <w:pStyle w:val="ListParagraph"/>
        <w:numPr>
          <w:ilvl w:val="2"/>
          <w:numId w:val="6"/>
        </w:numPr>
        <w:tabs>
          <w:tab w:val="left" w:pos="1150"/>
        </w:tabs>
        <w:spacing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Memory based</w:t>
      </w:r>
    </w:p>
    <w:p w14:paraId="4AE5AE60" w14:textId="7263411A" w:rsidR="005B570E" w:rsidRPr="005B570E" w:rsidRDefault="005B570E" w:rsidP="00C1446F">
      <w:pPr>
        <w:pStyle w:val="ListParagraph"/>
        <w:numPr>
          <w:ilvl w:val="2"/>
          <w:numId w:val="6"/>
        </w:numPr>
        <w:tabs>
          <w:tab w:val="left" w:pos="1150"/>
        </w:tabs>
        <w:spacing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CPU based</w:t>
      </w:r>
    </w:p>
    <w:p w14:paraId="18D8E6B0" w14:textId="3D8664BE" w:rsidR="00C1446F" w:rsidRDefault="00C1446F" w:rsidP="00C1446F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2868597" wp14:editId="1CADECA4">
            <wp:extent cx="6645910" cy="3382645"/>
            <wp:effectExtent l="0" t="0" r="0" b="0"/>
            <wp:docPr id="590092004" name="Picture 2" descr="What are the 6 pillars of the AWS Well-Architected Frame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are the 6 pillars of the AWS Well-Architected Framework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13C6" w14:textId="426C3D2D" w:rsidR="005B570E" w:rsidRDefault="005B570E" w:rsidP="005B570E">
      <w:pPr>
        <w:pStyle w:val="ListParagraph"/>
        <w:numPr>
          <w:ilvl w:val="0"/>
          <w:numId w:val="6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AWS CLI</w:t>
      </w:r>
    </w:p>
    <w:p w14:paraId="6B3A71F4" w14:textId="46C4EFE5" w:rsidR="005B570E" w:rsidRDefault="005B570E" w:rsidP="005B570E">
      <w:pPr>
        <w:pStyle w:val="ListParagraph"/>
        <w:numPr>
          <w:ilvl w:val="1"/>
          <w:numId w:val="6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Console</w:t>
      </w:r>
    </w:p>
    <w:p w14:paraId="3F46C5DE" w14:textId="106A6860" w:rsidR="005B570E" w:rsidRDefault="005B570E" w:rsidP="005B570E">
      <w:pPr>
        <w:pStyle w:val="ListParagraph"/>
        <w:numPr>
          <w:ilvl w:val="1"/>
          <w:numId w:val="6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IAC</w:t>
      </w:r>
    </w:p>
    <w:p w14:paraId="035AF671" w14:textId="2C849646" w:rsidR="005B570E" w:rsidRDefault="005B570E" w:rsidP="005B570E">
      <w:pPr>
        <w:pStyle w:val="ListParagraph"/>
        <w:numPr>
          <w:ilvl w:val="1"/>
          <w:numId w:val="6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CDK</w:t>
      </w:r>
    </w:p>
    <w:p w14:paraId="25E9DC91" w14:textId="3893C095" w:rsidR="005B570E" w:rsidRDefault="005B570E" w:rsidP="005B570E">
      <w:pPr>
        <w:pStyle w:val="ListParagraph"/>
        <w:numPr>
          <w:ilvl w:val="1"/>
          <w:numId w:val="6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Cloud Formation</w:t>
      </w:r>
    </w:p>
    <w:p w14:paraId="0768B51C" w14:textId="61A65C9A" w:rsidR="005B570E" w:rsidRDefault="005B570E" w:rsidP="005B570E">
      <w:pPr>
        <w:pStyle w:val="ListParagraph"/>
        <w:numPr>
          <w:ilvl w:val="0"/>
          <w:numId w:val="6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S3</w:t>
      </w:r>
    </w:p>
    <w:p w14:paraId="059471C1" w14:textId="4915E084" w:rsidR="005B570E" w:rsidRDefault="005B570E" w:rsidP="005B570E">
      <w:pPr>
        <w:pStyle w:val="ListParagraph"/>
        <w:numPr>
          <w:ilvl w:val="0"/>
          <w:numId w:val="6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VPC</w:t>
      </w:r>
    </w:p>
    <w:p w14:paraId="784D507E" w14:textId="7EDDD15D" w:rsidR="005B570E" w:rsidRDefault="005B570E" w:rsidP="005B570E">
      <w:pPr>
        <w:pStyle w:val="ListParagraph"/>
        <w:numPr>
          <w:ilvl w:val="1"/>
          <w:numId w:val="6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Create VPC</w:t>
      </w:r>
    </w:p>
    <w:p w14:paraId="43781C44" w14:textId="209D0E5F" w:rsidR="005B570E" w:rsidRDefault="005B570E" w:rsidP="005B570E">
      <w:pPr>
        <w:pStyle w:val="ListParagraph"/>
        <w:numPr>
          <w:ilvl w:val="1"/>
          <w:numId w:val="6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Create subnet</w:t>
      </w:r>
    </w:p>
    <w:p w14:paraId="2C7B6BB1" w14:textId="1A58609A" w:rsidR="005B570E" w:rsidRDefault="005B570E" w:rsidP="00982D84">
      <w:pPr>
        <w:pStyle w:val="ListParagraph"/>
        <w:numPr>
          <w:ilvl w:val="1"/>
          <w:numId w:val="6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Create EC2 inside it</w:t>
      </w:r>
    </w:p>
    <w:p w14:paraId="12399E6C" w14:textId="77777777" w:rsidR="00AB7779" w:rsidRDefault="00AB7779" w:rsidP="00AB7779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2F8202DD" w14:textId="77777777" w:rsidR="00AB7779" w:rsidRPr="00AB7779" w:rsidRDefault="00AB7779" w:rsidP="00AB7779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57A70C59" w14:textId="582B798B" w:rsidR="00982D84" w:rsidRPr="00AB7779" w:rsidRDefault="00AB7779" w:rsidP="00982D84">
      <w:pPr>
        <w:tabs>
          <w:tab w:val="left" w:pos="1150"/>
        </w:tabs>
        <w:spacing w:after="0"/>
        <w:rPr>
          <w:rFonts w:ascii="Calibri" w:hAnsi="Calibri" w:cs="Calibri"/>
          <w:b/>
          <w:bCs/>
          <w:sz w:val="28"/>
          <w:szCs w:val="28"/>
        </w:rPr>
      </w:pPr>
      <w:r w:rsidRPr="00AB7779">
        <w:rPr>
          <w:rFonts w:ascii="Calibri" w:hAnsi="Calibri" w:cs="Calibri"/>
          <w:b/>
          <w:bCs/>
          <w:sz w:val="28"/>
          <w:szCs w:val="28"/>
        </w:rPr>
        <w:t>Three types of Storage</w:t>
      </w:r>
    </w:p>
    <w:p w14:paraId="0FB7EAE2" w14:textId="15D4DD91" w:rsidR="00AB7779" w:rsidRDefault="00AB7779" w:rsidP="00AB7779">
      <w:pPr>
        <w:pStyle w:val="ListParagraph"/>
        <w:numPr>
          <w:ilvl w:val="0"/>
          <w:numId w:val="7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Object storage – Google drive – S3 in AWS</w:t>
      </w:r>
    </w:p>
    <w:p w14:paraId="4DF964E3" w14:textId="0552F0F8" w:rsidR="00AB7779" w:rsidRDefault="00AB7779" w:rsidP="00AB7779">
      <w:pPr>
        <w:pStyle w:val="ListParagraph"/>
        <w:numPr>
          <w:ilvl w:val="0"/>
          <w:numId w:val="7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File Storage – file level stored, EFS in AWS</w:t>
      </w:r>
    </w:p>
    <w:p w14:paraId="4D749C54" w14:textId="7B400938" w:rsidR="00AB7779" w:rsidRDefault="00AB7779" w:rsidP="00AB7779">
      <w:pPr>
        <w:pStyle w:val="ListParagraph"/>
        <w:numPr>
          <w:ilvl w:val="0"/>
          <w:numId w:val="7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Block Storage – the thing which we want to store is divided into blocks, like hard disk – EBS volume</w:t>
      </w:r>
    </w:p>
    <w:p w14:paraId="62324B9A" w14:textId="77777777" w:rsidR="00AB7779" w:rsidRDefault="00AB7779" w:rsidP="00AB7779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762A93F9" w14:textId="320131B2" w:rsidR="00AB7779" w:rsidRDefault="008A0094" w:rsidP="00AB7779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commentRangeStart w:id="5"/>
      <w:r>
        <w:rPr>
          <w:rFonts w:ascii="Calibri" w:hAnsi="Calibri" w:cs="Calibri"/>
          <w:sz w:val="28"/>
          <w:szCs w:val="28"/>
        </w:rPr>
        <w:t>Auto Scalability</w:t>
      </w:r>
      <w:commentRangeEnd w:id="5"/>
      <w:r>
        <w:rPr>
          <w:rStyle w:val="CommentReference"/>
        </w:rPr>
        <w:commentReference w:id="5"/>
      </w:r>
    </w:p>
    <w:p w14:paraId="1BB21D57" w14:textId="77777777" w:rsidR="008A0094" w:rsidRDefault="008A0094" w:rsidP="00AB7779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281AF565" w14:textId="1DC018CD" w:rsidR="008A0094" w:rsidRDefault="008A0094" w:rsidP="00AB7779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AWS Config</w:t>
      </w:r>
    </w:p>
    <w:p w14:paraId="042CD2E1" w14:textId="07195975" w:rsidR="008A0094" w:rsidRDefault="008A0094" w:rsidP="008A0094">
      <w:pPr>
        <w:pStyle w:val="ListParagraph"/>
        <w:numPr>
          <w:ilvl w:val="0"/>
          <w:numId w:val="9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 can make configuration to the whole aws cloud account level to access a particular ec2 type like t2.large or not , similar things</w:t>
      </w:r>
    </w:p>
    <w:p w14:paraId="5E126BEA" w14:textId="77777777" w:rsidR="00A31FD0" w:rsidRDefault="00A31FD0" w:rsidP="00A31FD0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4C685FF4" w14:textId="5B360215" w:rsidR="001C7218" w:rsidRDefault="001C7218" w:rsidP="00A31FD0">
      <w:pPr>
        <w:tabs>
          <w:tab w:val="left" w:pos="1150"/>
        </w:tabs>
        <w:spacing w:after="0"/>
        <w:rPr>
          <w:rFonts w:ascii="Calibri" w:hAnsi="Calibri" w:cs="Calibri"/>
          <w:b/>
          <w:bCs/>
          <w:sz w:val="28"/>
          <w:szCs w:val="28"/>
        </w:rPr>
      </w:pPr>
      <w:commentRangeStart w:id="6"/>
      <w:r w:rsidRPr="001C7218">
        <w:rPr>
          <w:rFonts w:ascii="Calibri" w:hAnsi="Calibri" w:cs="Calibri"/>
          <w:b/>
          <w:bCs/>
          <w:sz w:val="28"/>
          <w:szCs w:val="28"/>
        </w:rPr>
        <w:t>HTTP vs HTTPS</w:t>
      </w:r>
      <w:commentRangeEnd w:id="6"/>
      <w:r w:rsidR="0021663E">
        <w:rPr>
          <w:rStyle w:val="CommentReference"/>
        </w:rPr>
        <w:commentReference w:id="6"/>
      </w:r>
    </w:p>
    <w:p w14:paraId="0BFC5F5A" w14:textId="2D8FBC0A" w:rsidR="001C7218" w:rsidRDefault="001C7218" w:rsidP="00A31FD0">
      <w:pPr>
        <w:tabs>
          <w:tab w:val="left" w:pos="1150"/>
        </w:tabs>
        <w:spacing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TLS</w:t>
      </w:r>
    </w:p>
    <w:p w14:paraId="243AD9BD" w14:textId="77777777" w:rsidR="0021663E" w:rsidRDefault="0021663E" w:rsidP="00A31FD0">
      <w:pPr>
        <w:tabs>
          <w:tab w:val="left" w:pos="1150"/>
        </w:tabs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5C0FD655" w14:textId="1CF6F58E" w:rsidR="0021663E" w:rsidRPr="0021663E" w:rsidRDefault="0021663E" w:rsidP="00A31FD0">
      <w:pPr>
        <w:tabs>
          <w:tab w:val="left" w:pos="1150"/>
        </w:tabs>
        <w:spacing w:after="0"/>
        <w:rPr>
          <w:rFonts w:ascii="Calibri" w:hAnsi="Calibri" w:cs="Calibri"/>
          <w:b/>
          <w:bCs/>
          <w:sz w:val="28"/>
          <w:szCs w:val="28"/>
        </w:rPr>
      </w:pPr>
      <w:r w:rsidRPr="0021663E">
        <w:rPr>
          <w:rFonts w:ascii="Calibri" w:hAnsi="Calibri" w:cs="Calibri"/>
          <w:b/>
          <w:bCs/>
          <w:sz w:val="28"/>
          <w:szCs w:val="28"/>
        </w:rPr>
        <w:t>In Cloud Practioner</w:t>
      </w:r>
    </w:p>
    <w:p w14:paraId="77A7EAB6" w14:textId="5D02997C" w:rsidR="0021663E" w:rsidRDefault="0021663E" w:rsidP="0021663E">
      <w:pPr>
        <w:pStyle w:val="ListParagraph"/>
        <w:numPr>
          <w:ilvl w:val="0"/>
          <w:numId w:val="10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Compute Service</w:t>
      </w:r>
    </w:p>
    <w:p w14:paraId="3C1788AB" w14:textId="4F6C0E3A" w:rsidR="0021663E" w:rsidRDefault="0021663E" w:rsidP="0021663E">
      <w:pPr>
        <w:pStyle w:val="ListParagraph"/>
        <w:numPr>
          <w:ilvl w:val="0"/>
          <w:numId w:val="10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IAM</w:t>
      </w:r>
    </w:p>
    <w:p w14:paraId="3BC258C1" w14:textId="56C20963" w:rsidR="0021663E" w:rsidRDefault="0021663E" w:rsidP="0021663E">
      <w:pPr>
        <w:pStyle w:val="ListParagraph"/>
        <w:numPr>
          <w:ilvl w:val="0"/>
          <w:numId w:val="10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Storage</w:t>
      </w:r>
    </w:p>
    <w:p w14:paraId="27464818" w14:textId="60C2E1CF" w:rsidR="0021663E" w:rsidRDefault="0021663E" w:rsidP="0021663E">
      <w:pPr>
        <w:pStyle w:val="ListParagraph"/>
        <w:numPr>
          <w:ilvl w:val="0"/>
          <w:numId w:val="10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Container</w:t>
      </w:r>
    </w:p>
    <w:p w14:paraId="38A795BB" w14:textId="2557DF9D" w:rsidR="0021663E" w:rsidRDefault="0021663E" w:rsidP="0021663E">
      <w:pPr>
        <w:pStyle w:val="ListParagraph"/>
        <w:numPr>
          <w:ilvl w:val="0"/>
          <w:numId w:val="10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Service Integrations</w:t>
      </w:r>
    </w:p>
    <w:p w14:paraId="6E778EDE" w14:textId="73597253" w:rsidR="0021663E" w:rsidRDefault="0021663E" w:rsidP="0021663E">
      <w:pPr>
        <w:pStyle w:val="ListParagraph"/>
        <w:numPr>
          <w:ilvl w:val="0"/>
          <w:numId w:val="10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Serverless service – API gateway, Lambda</w:t>
      </w:r>
    </w:p>
    <w:p w14:paraId="63599B6C" w14:textId="7112A20B" w:rsidR="0021663E" w:rsidRDefault="0021663E" w:rsidP="0021663E">
      <w:pPr>
        <w:pStyle w:val="ListParagraph"/>
        <w:numPr>
          <w:ilvl w:val="0"/>
          <w:numId w:val="10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DB service</w:t>
      </w:r>
    </w:p>
    <w:p w14:paraId="038AF32D" w14:textId="1AD11107" w:rsidR="0021663E" w:rsidRDefault="0021663E" w:rsidP="0021663E">
      <w:pPr>
        <w:pStyle w:val="ListParagraph"/>
        <w:numPr>
          <w:ilvl w:val="0"/>
          <w:numId w:val="10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Monitoring Service</w:t>
      </w:r>
    </w:p>
    <w:p w14:paraId="11C808D7" w14:textId="4F44F392" w:rsidR="0021663E" w:rsidRDefault="0021663E" w:rsidP="0021663E">
      <w:pPr>
        <w:pStyle w:val="ListParagraph"/>
        <w:numPr>
          <w:ilvl w:val="0"/>
          <w:numId w:val="10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Management &amp; Governance service</w:t>
      </w:r>
    </w:p>
    <w:p w14:paraId="1926146D" w14:textId="3277C477" w:rsidR="0021663E" w:rsidRDefault="0021663E" w:rsidP="0021663E">
      <w:pPr>
        <w:pStyle w:val="ListParagraph"/>
        <w:numPr>
          <w:ilvl w:val="0"/>
          <w:numId w:val="10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Network Services – VPC, Load Balancer</w:t>
      </w:r>
    </w:p>
    <w:p w14:paraId="4BEEAF92" w14:textId="77777777" w:rsidR="0021663E" w:rsidRDefault="0021663E" w:rsidP="0021663E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56C986FE" w14:textId="26BC6EBF" w:rsidR="0021663E" w:rsidRPr="0021663E" w:rsidRDefault="0021663E" w:rsidP="0021663E">
      <w:pPr>
        <w:tabs>
          <w:tab w:val="left" w:pos="1150"/>
        </w:tabs>
        <w:spacing w:after="0"/>
        <w:rPr>
          <w:rFonts w:ascii="Calibri" w:hAnsi="Calibri" w:cs="Calibri"/>
          <w:b/>
          <w:bCs/>
          <w:sz w:val="28"/>
          <w:szCs w:val="28"/>
        </w:rPr>
      </w:pPr>
      <w:r w:rsidRPr="0021663E">
        <w:rPr>
          <w:rFonts w:ascii="Calibri" w:hAnsi="Calibri" w:cs="Calibri"/>
          <w:b/>
          <w:bCs/>
          <w:sz w:val="28"/>
          <w:szCs w:val="28"/>
        </w:rPr>
        <w:t>In Devops Professional</w:t>
      </w:r>
    </w:p>
    <w:p w14:paraId="39985D81" w14:textId="6C859477" w:rsidR="0021663E" w:rsidRDefault="0021663E" w:rsidP="0021663E">
      <w:pPr>
        <w:pStyle w:val="ListParagraph"/>
        <w:numPr>
          <w:ilvl w:val="0"/>
          <w:numId w:val="11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CloudFormation</w:t>
      </w:r>
    </w:p>
    <w:p w14:paraId="3A9DA197" w14:textId="51F3F101" w:rsidR="0021663E" w:rsidRDefault="0021663E" w:rsidP="0021663E">
      <w:pPr>
        <w:pStyle w:val="ListParagraph"/>
        <w:numPr>
          <w:ilvl w:val="0"/>
          <w:numId w:val="11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CodeBuild</w:t>
      </w:r>
    </w:p>
    <w:p w14:paraId="1C9EFCF0" w14:textId="27EB5091" w:rsidR="0021663E" w:rsidRDefault="0021663E" w:rsidP="0021663E">
      <w:pPr>
        <w:pStyle w:val="ListParagraph"/>
        <w:numPr>
          <w:ilvl w:val="0"/>
          <w:numId w:val="11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CodeDeploy</w:t>
      </w:r>
    </w:p>
    <w:p w14:paraId="55F3C1BE" w14:textId="60D63B5A" w:rsidR="0021663E" w:rsidRDefault="0021663E" w:rsidP="0021663E">
      <w:pPr>
        <w:pStyle w:val="ListParagraph"/>
        <w:numPr>
          <w:ilvl w:val="0"/>
          <w:numId w:val="11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CodePipeline</w:t>
      </w:r>
    </w:p>
    <w:p w14:paraId="16C92173" w14:textId="1ED1ECBA" w:rsidR="0021663E" w:rsidRDefault="0021663E" w:rsidP="0021663E">
      <w:pPr>
        <w:pStyle w:val="ListParagraph"/>
        <w:numPr>
          <w:ilvl w:val="0"/>
          <w:numId w:val="11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CodeCommit</w:t>
      </w:r>
    </w:p>
    <w:p w14:paraId="5654669D" w14:textId="39F8D106" w:rsidR="0021663E" w:rsidRDefault="0021663E" w:rsidP="0021663E">
      <w:pPr>
        <w:pStyle w:val="ListParagraph"/>
        <w:numPr>
          <w:ilvl w:val="0"/>
          <w:numId w:val="11"/>
        </w:num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CDK</w:t>
      </w:r>
    </w:p>
    <w:p w14:paraId="44E80047" w14:textId="77777777" w:rsidR="0021663E" w:rsidRDefault="0021663E" w:rsidP="0021663E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6F9ED9C3" w14:textId="1CC61807" w:rsidR="0021663E" w:rsidRDefault="0021663E" w:rsidP="0021663E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</w:p>
    <w:p w14:paraId="3D8C4E11" w14:textId="4A9BC741" w:rsidR="0021663E" w:rsidRDefault="0021663E" w:rsidP="0021663E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What is SaaS, PaaS, IaaS</w:t>
      </w:r>
    </w:p>
    <w:p w14:paraId="3A5417E7" w14:textId="16ACD703" w:rsidR="0021663E" w:rsidRDefault="0021663E" w:rsidP="0021663E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Difference between Dedicated hosts vs Dedicated Instance</w:t>
      </w:r>
    </w:p>
    <w:p w14:paraId="368F6BBC" w14:textId="7C3A53FF" w:rsidR="0021663E" w:rsidRDefault="0021663E" w:rsidP="0021663E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Purchase Options</w:t>
      </w:r>
    </w:p>
    <w:p w14:paraId="1E7040C0" w14:textId="19A13B3F" w:rsidR="0021663E" w:rsidRPr="0021663E" w:rsidRDefault="0021663E" w:rsidP="0021663E">
      <w:pPr>
        <w:tabs>
          <w:tab w:val="left" w:pos="115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Placement group</w:t>
      </w:r>
    </w:p>
    <w:sectPr w:rsidR="0021663E" w:rsidRPr="0021663E" w:rsidSect="00C42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jani Jayanth Roy Gorre(UST,IN)" w:date="2025-04-21T10:48:00Z" w:initials="AG">
    <w:p w14:paraId="1E042D90" w14:textId="77777777" w:rsidR="0029312B" w:rsidRDefault="0029312B" w:rsidP="0029312B">
      <w:pPr>
        <w:pStyle w:val="CommentText"/>
      </w:pPr>
      <w:r>
        <w:rPr>
          <w:rStyle w:val="CommentReference"/>
        </w:rPr>
        <w:annotationRef/>
      </w:r>
      <w:r>
        <w:t xml:space="preserve">Go through it </w:t>
      </w:r>
    </w:p>
  </w:comment>
  <w:comment w:id="1" w:author="Anjani Jayanth Roy Gorre(UST,IN)" w:date="2025-04-21T14:24:00Z" w:initials="AG">
    <w:p w14:paraId="4AEF93B3" w14:textId="77777777" w:rsidR="00574980" w:rsidRDefault="00574980" w:rsidP="00574980">
      <w:pPr>
        <w:pStyle w:val="CommentText"/>
      </w:pPr>
      <w:r>
        <w:rPr>
          <w:rStyle w:val="CommentReference"/>
        </w:rPr>
        <w:annotationRef/>
      </w:r>
      <w:r>
        <w:t>List the Global services in AWS</w:t>
      </w:r>
    </w:p>
  </w:comment>
  <w:comment w:id="2" w:author="Anjani Jayanth Roy Gorre(UST,IN)" w:date="2025-04-21T14:54:00Z" w:initials="AG">
    <w:p w14:paraId="71CA33E3" w14:textId="77777777" w:rsidR="00982D84" w:rsidRDefault="00982D84" w:rsidP="00982D84">
      <w:pPr>
        <w:pStyle w:val="CommentText"/>
      </w:pPr>
      <w:r>
        <w:rPr>
          <w:rStyle w:val="CommentReference"/>
        </w:rPr>
        <w:annotationRef/>
      </w:r>
      <w:r>
        <w:t>AWS Lambda</w:t>
      </w:r>
      <w:r>
        <w:br/>
        <w:t>S3</w:t>
      </w:r>
      <w:r>
        <w:br/>
        <w:t>Cloud Front</w:t>
      </w:r>
      <w:r>
        <w:br/>
        <w:t>AWS Cloud Trail</w:t>
      </w:r>
    </w:p>
    <w:p w14:paraId="4A543345" w14:textId="77777777" w:rsidR="00982D84" w:rsidRDefault="00982D84" w:rsidP="00982D84">
      <w:pPr>
        <w:pStyle w:val="CommentText"/>
      </w:pPr>
      <w:r>
        <w:t>RDS</w:t>
      </w:r>
    </w:p>
  </w:comment>
  <w:comment w:id="3" w:author="Anjani Jayanth Roy Gorre(UST,IN)" w:date="2025-04-21T14:36:00Z" w:initials="AG">
    <w:p w14:paraId="0EA0F858" w14:textId="21337CC5" w:rsidR="00C1446F" w:rsidRDefault="00C1446F" w:rsidP="00C1446F">
      <w:pPr>
        <w:pStyle w:val="CommentText"/>
      </w:pPr>
      <w:r>
        <w:rPr>
          <w:rStyle w:val="CommentReference"/>
        </w:rPr>
        <w:annotationRef/>
      </w:r>
      <w:r>
        <w:t>6 pillars of AWS</w:t>
      </w:r>
      <w:r>
        <w:br/>
      </w:r>
    </w:p>
  </w:comment>
  <w:comment w:id="4" w:author="Anjani Jayanth Roy Gorre(UST,IN)" w:date="2025-04-21T14:48:00Z" w:initials="AG">
    <w:p w14:paraId="64EE3333" w14:textId="77777777" w:rsidR="005B570E" w:rsidRDefault="005B570E" w:rsidP="005B570E">
      <w:pPr>
        <w:pStyle w:val="CommentText"/>
      </w:pPr>
      <w:r>
        <w:rPr>
          <w:rStyle w:val="CommentReference"/>
        </w:rPr>
        <w:annotationRef/>
      </w:r>
      <w:r>
        <w:t>Is there a chance of machine getting changed when we choose reserve?</w:t>
      </w:r>
      <w:r>
        <w:br/>
      </w:r>
      <w:r>
        <w:br/>
        <w:t>If not, then whats the use of dedicated host?</w:t>
      </w:r>
    </w:p>
  </w:comment>
  <w:comment w:id="5" w:author="Anjani Jayanth Roy Gorre(UST,IN)" w:date="2025-04-21T15:16:00Z" w:initials="AG">
    <w:p w14:paraId="72DC4EEE" w14:textId="77777777" w:rsidR="008A0094" w:rsidRDefault="008A0094" w:rsidP="008A0094">
      <w:pPr>
        <w:pStyle w:val="CommentText"/>
      </w:pPr>
      <w:r>
        <w:rPr>
          <w:rStyle w:val="CommentReference"/>
        </w:rPr>
        <w:annotationRef/>
      </w:r>
      <w:r>
        <w:t>How do you achieve scalability in private cloud?</w:t>
      </w:r>
    </w:p>
  </w:comment>
  <w:comment w:id="6" w:author="Anjani Jayanth Roy Gorre(UST,IN)" w:date="2025-04-21T15:33:00Z" w:initials="AG">
    <w:p w14:paraId="22684A6B" w14:textId="77777777" w:rsidR="0021663E" w:rsidRDefault="0021663E" w:rsidP="0021663E">
      <w:pPr>
        <w:pStyle w:val="CommentText"/>
      </w:pPr>
      <w:r>
        <w:rPr>
          <w:rStyle w:val="CommentReference"/>
        </w:rPr>
        <w:annotationRef/>
      </w:r>
      <w:r>
        <w:t xml:space="preserve">Is certification authority liked to https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042D90" w15:done="0"/>
  <w15:commentEx w15:paraId="4AEF93B3" w15:done="0"/>
  <w15:commentEx w15:paraId="4A543345" w15:paraIdParent="4AEF93B3" w15:done="0"/>
  <w15:commentEx w15:paraId="0EA0F858" w15:done="0"/>
  <w15:commentEx w15:paraId="64EE3333" w15:done="0"/>
  <w15:commentEx w15:paraId="72DC4EEE" w15:done="0"/>
  <w15:commentEx w15:paraId="22684A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EA2E6F8" w16cex:dateUtc="2025-04-21T05:18:00Z"/>
  <w16cex:commentExtensible w16cex:durableId="36EC0F41" w16cex:dateUtc="2025-04-21T08:54:00Z"/>
  <w16cex:commentExtensible w16cex:durableId="06D6083B" w16cex:dateUtc="2025-04-21T09:24:00Z"/>
  <w16cex:commentExtensible w16cex:durableId="36D7E8AD" w16cex:dateUtc="2025-04-21T09:06:00Z"/>
  <w16cex:commentExtensible w16cex:durableId="7C340CBE" w16cex:dateUtc="2025-04-21T09:18:00Z"/>
  <w16cex:commentExtensible w16cex:durableId="533A2CC3" w16cex:dateUtc="2025-04-21T09:46:00Z"/>
  <w16cex:commentExtensible w16cex:durableId="7EBD2F26" w16cex:dateUtc="2025-04-21T1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042D90" w16cid:durableId="5EA2E6F8"/>
  <w16cid:commentId w16cid:paraId="4AEF93B3" w16cid:durableId="36EC0F41"/>
  <w16cid:commentId w16cid:paraId="4A543345" w16cid:durableId="06D6083B"/>
  <w16cid:commentId w16cid:paraId="0EA0F858" w16cid:durableId="36D7E8AD"/>
  <w16cid:commentId w16cid:paraId="64EE3333" w16cid:durableId="7C340CBE"/>
  <w16cid:commentId w16cid:paraId="72DC4EEE" w16cid:durableId="533A2CC3"/>
  <w16cid:commentId w16cid:paraId="22684A6B" w16cid:durableId="7EBD2F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7DB8"/>
    <w:multiLevelType w:val="hybridMultilevel"/>
    <w:tmpl w:val="BFA6BC2A"/>
    <w:lvl w:ilvl="0" w:tplc="61BE0A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B3877"/>
    <w:multiLevelType w:val="hybridMultilevel"/>
    <w:tmpl w:val="869C8018"/>
    <w:lvl w:ilvl="0" w:tplc="08F01D2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755A3"/>
    <w:multiLevelType w:val="hybridMultilevel"/>
    <w:tmpl w:val="2E642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A6EC8"/>
    <w:multiLevelType w:val="hybridMultilevel"/>
    <w:tmpl w:val="3B800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664DF"/>
    <w:multiLevelType w:val="hybridMultilevel"/>
    <w:tmpl w:val="83DE4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04013"/>
    <w:multiLevelType w:val="hybridMultilevel"/>
    <w:tmpl w:val="B73AB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F1FA5"/>
    <w:multiLevelType w:val="hybridMultilevel"/>
    <w:tmpl w:val="BD0626EE"/>
    <w:lvl w:ilvl="0" w:tplc="71401E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F3B4E"/>
    <w:multiLevelType w:val="hybridMultilevel"/>
    <w:tmpl w:val="349CA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45371"/>
    <w:multiLevelType w:val="hybridMultilevel"/>
    <w:tmpl w:val="80329516"/>
    <w:lvl w:ilvl="0" w:tplc="61BE0A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E4BA0"/>
    <w:multiLevelType w:val="hybridMultilevel"/>
    <w:tmpl w:val="0E484A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34B64"/>
    <w:multiLevelType w:val="hybridMultilevel"/>
    <w:tmpl w:val="0CD23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871493">
    <w:abstractNumId w:val="10"/>
  </w:num>
  <w:num w:numId="2" w16cid:durableId="324013344">
    <w:abstractNumId w:val="4"/>
  </w:num>
  <w:num w:numId="3" w16cid:durableId="558519699">
    <w:abstractNumId w:val="8"/>
  </w:num>
  <w:num w:numId="4" w16cid:durableId="215166115">
    <w:abstractNumId w:val="7"/>
  </w:num>
  <w:num w:numId="5" w16cid:durableId="1453356306">
    <w:abstractNumId w:val="1"/>
  </w:num>
  <w:num w:numId="6" w16cid:durableId="196352252">
    <w:abstractNumId w:val="6"/>
  </w:num>
  <w:num w:numId="7" w16cid:durableId="1413165104">
    <w:abstractNumId w:val="5"/>
  </w:num>
  <w:num w:numId="8" w16cid:durableId="2065332689">
    <w:abstractNumId w:val="0"/>
  </w:num>
  <w:num w:numId="9" w16cid:durableId="548418912">
    <w:abstractNumId w:val="9"/>
  </w:num>
  <w:num w:numId="10" w16cid:durableId="1554926427">
    <w:abstractNumId w:val="2"/>
  </w:num>
  <w:num w:numId="11" w16cid:durableId="94118159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jani Jayanth Roy Gorre(UST,IN)">
    <w15:presenceInfo w15:providerId="AD" w15:userId="S::290446@ust.com::d3c38752-3f50-405b-a197-871dbfde70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743"/>
    <w:rsid w:val="00107FAB"/>
    <w:rsid w:val="001A5F4E"/>
    <w:rsid w:val="001C7218"/>
    <w:rsid w:val="0021663E"/>
    <w:rsid w:val="0029312B"/>
    <w:rsid w:val="0050316D"/>
    <w:rsid w:val="00574980"/>
    <w:rsid w:val="005B570E"/>
    <w:rsid w:val="006154EE"/>
    <w:rsid w:val="00775056"/>
    <w:rsid w:val="0085086D"/>
    <w:rsid w:val="00855743"/>
    <w:rsid w:val="008A0094"/>
    <w:rsid w:val="00937FA4"/>
    <w:rsid w:val="009825D0"/>
    <w:rsid w:val="00982D84"/>
    <w:rsid w:val="00995F8B"/>
    <w:rsid w:val="00A31FD0"/>
    <w:rsid w:val="00AB7779"/>
    <w:rsid w:val="00AF78B5"/>
    <w:rsid w:val="00C1446F"/>
    <w:rsid w:val="00C42D6A"/>
    <w:rsid w:val="00CB591A"/>
    <w:rsid w:val="00DC333C"/>
    <w:rsid w:val="00ED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CA5E"/>
  <w15:chartTrackingRefBased/>
  <w15:docId w15:val="{5E8ADE9C-39E2-4557-8981-91EEE762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743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93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31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31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1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Jayanth Roy Gorre(UST,IN)</dc:creator>
  <cp:keywords/>
  <dc:description/>
  <cp:lastModifiedBy>Anjani Jayanth Roy Gorre(UST,IN)</cp:lastModifiedBy>
  <cp:revision>7</cp:revision>
  <dcterms:created xsi:type="dcterms:W3CDTF">2025-04-21T04:59:00Z</dcterms:created>
  <dcterms:modified xsi:type="dcterms:W3CDTF">2025-04-21T12:08:00Z</dcterms:modified>
</cp:coreProperties>
</file>