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MAISON – Régulation Thermique</w:t>
      </w:r>
    </w:p>
    <w:p>
      <w:pPr>
        <w:spacing w:before="2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Document de transposition</w:t>
      </w:r>
    </w:p>
    <w:p>
      <w:pPr>
        <w:spacing w:before="100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Proview (Xtt pwr-op)  →  RPI-PLC Studio</w:t>
      </w:r>
    </w:p>
    <w:p>
      <w:pPr>
        <w:spacing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Auteur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regulech – Proview 25-NOV-2023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Projet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Régulation maison solaire + chaudière + plancher chauffant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Source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docpwrp_maison.pdf + PLC_maison.pdf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Cible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RPI-PLC Studio (blocs métier + pyblock)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 – Avril 2026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Architecture générale – Tableau de transposition</w:t>
      </w:r>
    </w:p>
    <w:p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ⓘ  Vue d'ensemble : chaque sous-système Proview et son équivalent RPI-PLC Studio.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500"/>
        <w:gridCol w:w="3260"/>
      </w:tblGrid>
      <w:tr>
        <w:trPr>
          <w:tblHeader/>
        </w:trP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Sous-système Proview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Nœuds Proview (nb)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 RPI-PLC Studio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Simplification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Programmation Jour/Nuit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CArit116/148-153, CArit127, CArit132
7× SR_R, 7× Backup×7 = ~60 nœuds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1× bloc métier Jours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Planning 7 jours avec heures début/fin, sortie booléenne directe. Économie : ~58 nœuds.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Solaire Thermique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CArit56, Compl0, Comph0/2, XOr1, Timer2, Waith3, CompteurSolaire + contacteurs K2/K10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4900"/>
                <w:sz w:val="18"/>
                <w:szCs w:val="18"/>
              </w:rPr>
              <w:t xml:space="preserve">1× pyblock solaire_thermique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Logique de commutation V3V solaire/chaudière selon ΔT capteurs/retour. Compteur intégré.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Ballon ECS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CArit81, Comph4, SR_S6/7, Timer15/16, Wait17-29, K5/K6 + compteurs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1× pyblock gestion_ecs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Gestion ballon ECS (solaire prioritaire, chaudière en appoint). Compteurs de marche intégrés.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5300"/>
                <w:sz w:val="18"/>
                <w:szCs w:val="18"/>
              </w:rPr>
              <w:t xml:space="preserve">Loi d'eau + Plancher Chauffant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CArit75, CArit232, Mux77, Timer11/12/21/22, Wait×6, K7K8_V3V, K9 + SR_R13/14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5300"/>
                <w:sz w:val="18"/>
                <w:szCs w:val="18"/>
              </w:rPr>
              <w:t xml:space="preserve">1× pyblock loi_eau
1× pyblock pilotage_v3v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Loi d'eau extérieur→départ, correction solaire, pilotage V3V directionnel plancher.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0000"/>
                <w:sz w:val="18"/>
                <w:szCs w:val="18"/>
              </w:rPr>
              <w:t xml:space="preserve">Chaudière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CArit91, CArit55, Inv12/14, XOr0/10, Timer0/1, Wait21-33, K1/K4, RunTimeCntFo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0000"/>
                <w:sz w:val="18"/>
                <w:szCs w:val="18"/>
              </w:rPr>
              <w:t xml:space="preserve">1× pyblock chaudiere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Autorisation chaudière, réhausse, anti-gommage, compteur de marche.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Solaire PV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True→ContactorFo41-48 (7×)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7× sorties forcées True (pas de bloc)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Contacteurs PV toujours activés — configuration directe en sortie.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Entrées TOR / Boutons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DV_tor : 21 entrées Dv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Entrées numériques RPI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Boutons de commande, forçages, jours de la semaine — câblage direct.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Entrées AV (consignes)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AV_0_1023 : ~40 paramètres Av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Variables de configuration RPI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Consignes, hystérésis, corrections CTN, horaires — paramètres persistants.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Sondes température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9× BaseTempSensor + Add/Backup (corrections CTN)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9× blocs capteur temp + correction offset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Lecture CTN avec correction offset paramétrable par capteur.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Entrées – Capteurs de température et TOR</w:t>
      </w:r>
    </w:p>
    <w:p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ⓘ  Toutes les sondes CTN sont lues via des blocs CapteurTemp avec correction d'offset (Corection_CTN_n).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800"/>
        <w:gridCol w:w="2760"/>
      </w:tblGrid>
      <w:tr>
        <w:trPr>
          <w:tblHeader/>
        </w:trP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 Proview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Proview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 RPI-PLC Studio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 / Liaison</w:t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── SONDES TEMPÉRATURE ──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Temp_Ambiante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BaseTempSensor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CapteurTemp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Pin ADC 0 · Offset = AV.Corection_CTN_1 · → R0(CArit75.A3)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Temp_Exterieur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BaseTempSensor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CapteurTemp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Pin ADC 1 · Offset = AV.Corection_CTN_2 · → R1(CArit75.A2) loi d'eau extérieur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Temp_Capteurs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BaseTempSensor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CapteurTemp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Pin ADC 2 · Offset = AV.Corection_CTN_3 · → pyblock solaire_thermique.T_capteurs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Temp_Chaudiere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BaseTempSensor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CapteurTemp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Pin ADC 3 · Offset = AV.Corection_CTN_4 · → pyblock chaudiere.T_chaudiere + gestion_ecs.T_chaudiere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Temp_Ballon_Haut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BaseTempSensor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CapteurTemp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Pin ADC 4 · Offset = AV.Corection_CTN_5 · → pyblock gestion_ecs.T_ballon_haut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Temp_Ballon_Bas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BaseTempSensor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CapteurTemp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Pin ADC 5 · Offset = AV.Corection_CTN_6 · → pyblock gestion_ecs.T_ballon_bas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Temp_Chauffage_Depart_Chaud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BaseTempSensor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CapteurTemp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Pin ADC 6 · Offset = AV.Corection_CTN_7 · → pyblock loi_eau.T_depart + chaudiere.T_depart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Temp_Chauffage_Retour_Froid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BaseTempSensor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CapteurTemp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Pin ADC 7 · Offset = AV.Corection_CTN_8 · → pyblock solaire_thermique.T_retour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Temp_Bouclage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BaseTempSensor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CapteurTemp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Pin ADC 8 · Offset = AV.Corection_CTN_9 · → pyblock gestion_ecs.T_bouclage</w:t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── ENTRÉES TOR ──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Contact_Production_Chaudiere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BaseSwitch / TOR_IN_4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EntréeNumérique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 TOR_IN_4 · → pyblock chaudiere.prod_chaudiere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Contact_Alarme_Chaudiere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BaseSwitch / TOR_IN_1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EntréeNumérique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 TOR_IN_1 · → pyblock chaudiere.alarme_chaudiere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Entrées numériques – Boutons et jours (DV_tor)</w:t>
      </w:r>
    </w:p>
    <w:p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ⓘ  Les DV_tor-Lundi…Dimanche alimentent le bloc métier Jours. Les BP_* sont des booléens d'entrée des pyblocks.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200"/>
        <w:gridCol w:w="5260"/>
      </w:tblGrid>
      <w:tr>
        <w:trPr>
          <w:tblHeader/>
        </w:trP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 Proview (DV_tor)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 RPI-PLC Studio</w:t>
            </w:r>
          </w:p>
        </w:tc>
      </w:tr>
      <w:tr>
        <w:tc>
          <w:tcPr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── JOURS DE LA SEMAINE (→ bloc Jours) ──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Lundi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bloc Jours.d1 (activation du jour)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Mardi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bloc Jours.d2 (activation du jour)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Mercredi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bloc Jours.d3 (activation du jour)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Jeudi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bloc Jours.d4 (activation du jour)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Vendredi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bloc Jours.d5 (activation du jour)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Samedi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bloc Jours.d6 (activation du jour)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Dimanche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bloc Jours.d7 (activation du jour)</w:t>
            </w:r>
          </w:p>
        </w:tc>
      </w:tr>
      <w:tr>
        <w:tc>
          <w:tcPr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── COMMANDES PRINCIPALES ──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BP_Marche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pyblock gestion_ecs.bp_marche + solaire_thermique.bp_marche (Enable général)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BP_Arret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pyblock chaudiere.bp_arret (arrêt général forcé)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BP_Marche_Arret_Chauffage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pyblock loi_eau.marche_chauffage + chaudiere.marche_chauffage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BP_Marche_Cauffage_Solaire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pyblock loi_eau.marche_sol + solaire_thermique.bp_marche_sol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BP_Marche_ECS_Solair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pyblock gestion_ecs.marche_ecs_sol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BP_Marche_ECS_Chaudiere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pyblock gestion_ecs.marche_ecs_ch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Arret_Chaudiere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pyblock chaudiere.arret_force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BP_Forcage_Arret_Auto_Chaudiere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pyblock chaudiere.forcage_arret_auto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Reset global des compteurs de marche</w:t>
            </w:r>
          </w:p>
        </w:tc>
      </w:tr>
      <w:tr>
        <w:tc>
          <w:tcPr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4900"/>
                <w:sz w:val="17"/>
                <w:szCs w:val="17"/>
              </w:rPr>
              <w:t xml:space="preserve">── FORÇAGES ACTUATEURS ──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BP_Forcage_V3V_Solaire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pyblock solaire_thermique.forcage_v3v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BP_Forcage_Circulateur_Planché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pyblock loi_eau.forcage_circ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BP_Forcage_v3v_close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pyblock loi_eau.forcage_close (V3V fermeture)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BP_Forcage_v3v_open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pyblock loi_eau.forcage_open (V3V ouverture)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Forcage_circulateur_réausse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pyblock chaudiere.forcage_rehausse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BP_Arret_V3V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pyblock loi_eau.arret_v3v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BP_Forcage_Circulateur_Solaire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pyblock gestion_ecs.forcage_circ_sol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BP_Forcage_Circulateur_Chaudier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pyblock gestion_ecs.forcage_circ_ch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Paramètres analogiques – Consignes (AV_0_1023)</w:t>
      </w:r>
    </w:p>
    <w:p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ⓘ  Ces 40 paramètres sont des variables de configuration persistantes dans RPI-PLC Studio.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rPr>
          <w:tblHeader/>
        </w:trP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 AV Proview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Plage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 / Rôle dans RPI-PLC Studio</w:t>
            </w:r>
          </w:p>
        </w:tc>
      </w:tr>
      <w:tr>
        <w:tc>
          <w:tcPr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── PLANNING HORAIRE (→ bloc Jours) ──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Prog_Heure_de_début_L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0-23h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bloc Jours.heure_debut_L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Prog_Heure_de_fin_L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0-23h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bloc Jours.heure_fin_L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Prog_Heure_de_début_M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0-23h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bloc Jours.heure_debut_M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Prog_Heure_de_fin_M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0-23h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bloc Jours.heure_fin_M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Prog_Heure_de_début_ME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0-23h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bloc Jours.heure_debut_ME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Prog_Heure_de_fin_ME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0-23h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bloc Jours.heure_fin_ME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Prog_Heure_de_début_J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0-23h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bloc Jours.heure_debut_J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Prog_Heure_de_fin_J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0-23h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bloc Jours.heure_fin_J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Prog_Heure_de_début_V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0-23h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bloc Jours.heure_debut_V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Prog_Heure_de_fin_V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0-23h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bloc Jours.heure_fin_V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Prog_Heure_de_début_S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0-23h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bloc Jours.heure_debut_S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Prog_Heure_de_fin_S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0-23h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bloc Jours.heure_fin_S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Prog_Heure_de_début_D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0-23h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bloc Jours.heure_debut_D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Prog_Heure_de_fin_D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0-23h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bloc Jours.heure_fin_D</w:t>
            </w:r>
          </w:p>
        </w:tc>
      </w:tr>
      <w:tr>
        <w:tc>
          <w:tcPr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── CONSIGNES AMBIANCE / LOI D'EAU ──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Conssigne_Ambiance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°C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pyblock loi_eau.T_consigne_ambiance (A6 de CArit75)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Correction_Jour_Nuit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°C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pyblock loi_eau.correction_jn (ajout nocturne à OA3)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Corection_Depart_V3V_Solaire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°C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pyblock loi_eau.correction_depart_sol (A1 de CArit75)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Conssigne_Depart_V3V_Max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°C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pyblock loi_eau.T_depart_max</w:t>
            </w:r>
          </w:p>
        </w:tc>
      </w:tr>
      <w:tr>
        <w:tc>
          <w:tcPr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── CONSIGNES BALLON ECS ──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Conssigne_Ballons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°C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pyblock gestion_ecs.T_consigne_ballon (A7 de CArit81)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Conssigne_Ballons_Max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°C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pyblock gestion_ecs.T_ballon_max (Comph4)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Conssigne_MINI_Ballons_S_CH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°C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pyblock gestion_ecs.T_ballon_mini (A8 de CArit81)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Hyst_Ballon_Bas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°C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pyblock gestion_ecs.hyst_bas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Hyst_Ballon_Haut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°C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pyblock gestion_ecs.hyst_haut</w:t>
            </w:r>
          </w:p>
        </w:tc>
      </w:tr>
      <w:tr>
        <w:tc>
          <w:tcPr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4900"/>
                <w:sz w:val="17"/>
                <w:szCs w:val="17"/>
              </w:rPr>
              <w:t xml:space="preserve">── CONSIGNES SOLAIRE ──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Secu_Panneaux_Solaire_Max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°C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pyblock solaire_thermique.T_secu_max (Comph0/2)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Conssigne_Panneaux_Solaire_Mini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°C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pyblock solaire_thermique.T_mini_marche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Secu_Paneaux_Solaire_Mini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°C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pyblock solaire_thermique.T_secu_min (Compl0/1)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Hyst_RetourFroid_Solaire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°C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pyblock solaire_thermique.hyst_retour (A3 de CArit56)</w:t>
            </w:r>
          </w:p>
        </w:tc>
      </w:tr>
      <w:tr>
        <w:tc>
          <w:tcPr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0000"/>
                <w:sz w:val="17"/>
                <w:szCs w:val="17"/>
              </w:rPr>
              <w:t xml:space="preserve">── CONSIGNES CHAUDIÈRE ──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Cons_Temp_de_Marche_Chaudière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°C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pyblock chaudiere.T_marche_chaudiere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Cons_temp_de_marche_Degommage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°C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pyblock chaudiere.T_degommage (anti-blocage annuel)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Cons_temp_de_marche_Circulateur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°C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pyblock chaudiere.T_marche_circulateur</w:t>
            </w:r>
          </w:p>
        </w:tc>
      </w:tr>
      <w:tr>
        <w:tc>
          <w:tcPr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── CORRECTIONS CTN ──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Corection_CTN_1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°C offset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bloc CapteurTemp #1 .offset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Corection_CTN_2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°C offset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bloc CapteurTemp #2 .offset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Corection_CTN_3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°C offset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bloc CapteurTemp #3 .offset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Corection_CTN_4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°C offset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bloc CapteurTemp #4 .offset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Corection_CTN_5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°C offset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bloc CapteurTemp #5 .offset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Corection_CTN_6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°C offset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bloc CapteurTemp #6 .offset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Corection_CTN_7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°C offset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bloc CapteurTemp #7 .offset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Corection_CTN_8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°C offset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bloc CapteurTemp #8 .offset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Corection_CTN_9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°C offset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bloc CapteurTemp #9 .offset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Corection_CTN_10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°C offset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bloc CapteurTemp #10 .offset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Bloc métier Jours – Programmation Jour/Nuit</w:t>
      </w:r>
    </w:p>
    <w:p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ⓘ  Ce bloc remplace ~60 nœuds Proview : CArit116/127/132/148-153, 7×SR_R, 14×AV comparaisons, ~20×Backup.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560"/>
        <w:gridCol w:w="3000"/>
      </w:tblGrid>
      <w:tr>
        <w:trPr>
          <w:tblHeader/>
        </w:trP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 bloc Jours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Proview équivalente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── ENTRÉES ──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jours_actifs[7]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bool[7]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DV_tor-Lundi … Dimanche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Activer chaque jour de la semaine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heure_debut[7]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 0-23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AV.Prog_Heure_de_début_L…D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Heure de début de période confort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heure_fin[7]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 0-23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AV.Prog_Heure_de_fin_L…D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Heure de fin de période confort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heure_courante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LocalTime92.Hour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Heure système RPI (automatique)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jour_semaine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 0-6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LocalTime92.WDay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Jour semaine système (automatique)</w:t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── SORTIES ──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periode_confort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SR_R2…SR_R8 .sts (OR)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pendant la plage horaire → Correction_Jour_Nuit activée</w:t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── REMPLACE DANS PROVIEW ──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CArit132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CArithm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Encodage jour → numéro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Intégré dans le bloc Jours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CArit127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CArithm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Comparaison jour courant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Intégré dans le bloc Jours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CArit116, CArit148-153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7× CArithm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Comparaison heure début/fin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Intégré dans le bloc Jours (7 jours)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SR_R2 à SR_R8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7× SR_R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Flip-flop mémoire plage active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Intégré dans le bloc Jours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Backup27-33, 59-71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~20 Backup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Mémorisation valeurs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Variables internes du bloc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pyblock – solaire_thermique</w:t>
      </w:r>
    </w:p>
    <w:p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ⓘ  Équivalent de : CArit56, Compl0/1, Comph0/2, XOr1, Timer2, Waith3, Or5, Inv13, CompteurSolaire.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200"/>
        <w:gridCol w:w="4760"/>
      </w:tblGrid>
      <w:tr>
        <w:trPr>
          <w:tblHeader/>
        </w:trP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 / Variable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Dir.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Connexion / Source Proview</w:t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── ENTRÉES ──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T_capteurs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float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CapteurTemp Temp_Capteurs (après correction CTN_3)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T_retour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float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CapteurTemp Temp_Chauffage_Retour_Froid (après correction CTN_8)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bp_marche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DV_tor-BP_Marche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bp_marche_sol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DV_tor-BP_Marche_Cauffage_Solaire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forcage_v3v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DV_tor-BP_Forcage_V3V_Solaire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T_secu_max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float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AV.Secu_Panneaux_Solaire_Max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T_secu_min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float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AV.Secu_Paneaux_Solaire_Mini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T_mini_marche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float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AV.Conssigne_Panneaux_Solaire_Mini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hyst_retour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float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AV.Hyst_RetourFroid_Solaire</w:t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── SORTIES ──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0000"/>
                <w:sz w:val="18"/>
                <w:szCs w:val="18"/>
              </w:rPr>
              <w:t xml:space="preserve">v3v_solaire_on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0000"/>
                <w:sz w:val="16"/>
                <w:szCs w:val="16"/>
              </w:rPr>
              <w:t xml:space="preserve">OUT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sortie K2_V3V__CH_Sol_Solaire (ContactorFo)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0000"/>
                <w:sz w:val="18"/>
                <w:szCs w:val="18"/>
              </w:rPr>
              <w:t xml:space="preserve">v3v_chaudiere_on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0000"/>
                <w:sz w:val="16"/>
                <w:szCs w:val="16"/>
              </w:rPr>
              <w:t xml:space="preserve">OUT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sortie K10_V3V__CH_Sol_Chaudiere (ContactorFo)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0000"/>
                <w:sz w:val="18"/>
                <w:szCs w:val="18"/>
              </w:rPr>
              <w:t xml:space="preserve">run_compteur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0000"/>
                <w:sz w:val="16"/>
                <w:szCs w:val="16"/>
              </w:rPr>
              <w:t xml:space="preserve">OUT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RunTimeCntFo CompteurSolaire.run</w:t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── LOGIQUE INTERNE (équiv. CArit56 Proview) ──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OA1 = T_retour + hyst_retour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calc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 OA1 &lt; T_capteurs ET bp_marche ET T_capteurs &lt; T_secu_max → od1=1 → v3v_solaire_on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Timer 120s (≡ Timer2)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timer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Délai avant commutation V3V solaire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Waith (≡ Waith3)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timer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Anti-court-cycle sur circulateur solaire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pyblock – gestion_ecs</w:t>
      </w:r>
    </w:p>
    <w:p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ⓘ  Équivalent de : CArit81, SR_S6/7, Comph4, Timer15/16, Wait17/26-29, Inv15/16, CompteurECS_Solaire/Chaudiere.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200"/>
        <w:gridCol w:w="4760"/>
      </w:tblGrid>
      <w:tr>
        <w:trPr>
          <w:tblHeader/>
        </w:trP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 / Variable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Dir.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Connexion / Source Proview</w:t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── ENTRÉES ──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T_ballon_haut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float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CapteurTemp Temp_Ballon_Haut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T_ballon_bas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float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CapteurTemp Temp_Ballon_Bas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T_bouclage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float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CapteurTemp Temp_Bouclage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T_capteurs_sol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float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CapteurTemp Temp_Capteurs (solaire thermique)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T_chaudiere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float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CapteurTemp Temp_Chaudiere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T_consigne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float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AV.Conssigne_Ballons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T_ballon_max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float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AV.Conssigne_Ballons_Max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T_ballon_mini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float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AV.Conssigne_MINI_Ballons_S_CH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hyst_bas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float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AV.Hyst_Ballon_Bas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hyst_haut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float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AV.Hyst_Ballon_Haut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prod_chaudiere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TOR Contact_Production_Chaudiere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circ_plancher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sortie K9 (plancher chauffant actif) → d2 de CArit81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marche_ecs_sol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DV_tor-BP_Marche_ECS_Solair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marche_ecs_ch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DV_tor-BP_Marche_ECS_Chaudiere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bp_marche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DV_tor-BP_Marche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forcage_circ_sol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DV_tor-BP_Forcage_Circulateur_Solaire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forcage_circ_ch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DV_tor-BP_Forcage_Circulateur_Chaudier</w:t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── SORTIES ──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0000"/>
                <w:sz w:val="18"/>
                <w:szCs w:val="18"/>
              </w:rPr>
              <w:t xml:space="preserve">circ_ecs_solaire_on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0000"/>
                <w:sz w:val="16"/>
                <w:szCs w:val="16"/>
              </w:rPr>
              <w:t xml:space="preserve">OUT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sortie K5_Circulateur_ECS_Solaire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0000"/>
                <w:sz w:val="18"/>
                <w:szCs w:val="18"/>
              </w:rPr>
              <w:t xml:space="preserve">circ_ecs_chaudiere_on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0000"/>
                <w:sz w:val="16"/>
                <w:szCs w:val="16"/>
              </w:rPr>
              <w:t xml:space="preserve">OUT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sortie K6_Circulateur_ECS_Chaudiere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0000"/>
                <w:sz w:val="18"/>
                <w:szCs w:val="18"/>
              </w:rPr>
              <w:t xml:space="preserve">demande_chaudiere_ecs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0000"/>
                <w:sz w:val="16"/>
                <w:szCs w:val="16"/>
              </w:rPr>
              <w:t xml:space="preserve">OUT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pyblock chaudiere.demande_ecs (od4 de CArit81)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0000"/>
                <w:sz w:val="18"/>
                <w:szCs w:val="18"/>
              </w:rPr>
              <w:t xml:space="preserve">demande_chaudiere_mini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0000"/>
                <w:sz w:val="16"/>
                <w:szCs w:val="16"/>
              </w:rPr>
              <w:t xml:space="preserve">OUT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pyblock chaudiere.demande_mini (od3 de CArit81)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0000"/>
                <w:sz w:val="18"/>
                <w:szCs w:val="18"/>
              </w:rPr>
              <w:t xml:space="preserve">run_compteur_sol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0000"/>
                <w:sz w:val="16"/>
                <w:szCs w:val="16"/>
              </w:rPr>
              <w:t xml:space="preserve">OUT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CompteurECS_Solaire.run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0000"/>
                <w:sz w:val="18"/>
                <w:szCs w:val="18"/>
              </w:rPr>
              <w:t xml:space="preserve">run_compteur_ch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0000"/>
                <w:sz w:val="16"/>
                <w:szCs w:val="16"/>
              </w:rPr>
              <w:t xml:space="preserve">OUT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CompteurECSChaudiere.run</w:t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── LOGIQUE INTERNE (équiv. CArit81 Proview) ──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od1 : circ solaire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calc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(T_capteurs_sol + hyst) &lt; T_ballon_bas → circ solaire ON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od5 : solaire actif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calc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(T_capteurs_sol + hyst) &gt;= T_consigne → solaire suffisant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od6/od7 : SR set/reset ch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calc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OA1 = T_consigne + hyst_haut; if T_ballon_haut &lt; OA1 → set; if &gt;= T_consigne → reset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od2 : circ chaudière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calc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T_chaudiere &gt; 60 ET prod ET T_chaudiere &gt; T_ballon_haut → ON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Timer 15s × 2 (≡ Timer15/16)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timer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Anti-court-cycle circulateurs ECS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Wait 5s (≡ Wait17)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timer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Temporisation avant commutation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Wait 12s × 4 (≡ Wait26-29)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timer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Délais enclenchement/déclenchement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pyblock – loi_eau (Plancher Chauffant)</w:t>
      </w:r>
    </w:p>
    <w:p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ⓘ  Équivalent de : CArit75, CArit232, Mux77, Timer11/12/21/22, Wait×6, XOr3/8/9, Inv30/31, SR_R13/14, K7K8/K9.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200"/>
        <w:gridCol w:w="4760"/>
      </w:tblGrid>
      <w:tr>
        <w:trPr>
          <w:tblHeader/>
        </w:trP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7F53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 / Variable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7F53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Dir.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7F53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7F53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Connexion / Source Proview</w:t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── ENTRÉES ──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T_exterieur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float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CapteurTemp Temp_Exterieur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T_ambiance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float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CapteurTemp Temp_Ambiante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T_depart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float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CapteurTemp Temp_Chauffage_Depart_Chaud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T_consigne_ambiance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float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AV.Conssigne_Ambiance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correction_jn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float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AV.Correction_Jour_Nuit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correction_depart_sol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float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AV.Corection_Depart_V3V_Solaire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T_depart_max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float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AV.Conssigne_Depart_V3V_Max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periode_confort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bloc Jours.periode_confort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v3v_solaire_pos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pyblock solaire_thermique.v3v_solaire_on → d1 de CArit75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surchauffe_depart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interne (départ &gt; consigne + 0.5°C) → d2 de CArit75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marche_chauffage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DV_tor-BP_Marche_Arret_Chauffage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marche_sol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DV_tor-BP_Marche_Cauffage_Solaire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forcage_circ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DV_tor-BP_Forcage_Circulateur_Planché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forcage_close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DV_tor-BP_Forcage_v3v_close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forcage_open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DV_tor-BP_Forcage_v3v_open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arret_v3v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DV_tor-BP_Arret_V3V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T_degommage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float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AV.Cons_temp_de_marche_Degommage</w:t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── SORTIES ──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0000"/>
                <w:sz w:val="18"/>
                <w:szCs w:val="18"/>
              </w:rPr>
              <w:t xml:space="preserve">consigne_depart_chaudiere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0000"/>
                <w:sz w:val="16"/>
                <w:szCs w:val="16"/>
              </w:rPr>
              <w:t xml:space="preserve">OUT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float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pyblock chaudiere.T_consigne_depart (OA1 de CArit75 = loi d'eau)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0000"/>
                <w:sz w:val="18"/>
                <w:szCs w:val="18"/>
              </w:rPr>
              <w:t xml:space="preserve">consigne_depart_solaire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0000"/>
                <w:sz w:val="16"/>
                <w:szCs w:val="16"/>
              </w:rPr>
              <w:t xml:space="preserve">OUT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float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pyblock solaire_thermique.T_consigne_depart (OA2)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0000"/>
                <w:sz w:val="18"/>
                <w:szCs w:val="18"/>
              </w:rPr>
              <w:t xml:space="preserve">consigne_ambiance_corr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0000"/>
                <w:sz w:val="16"/>
                <w:szCs w:val="16"/>
              </w:rPr>
              <w:t xml:space="preserve">OUT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float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sortie affichage (OA3 = Tj/N corrigé)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0000"/>
                <w:sz w:val="18"/>
                <w:szCs w:val="18"/>
              </w:rPr>
              <w:t xml:space="preserve">circ_plancher_on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0000"/>
                <w:sz w:val="16"/>
                <w:szCs w:val="16"/>
              </w:rPr>
              <w:t xml:space="preserve">OUT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sortie K9_Circulateur_Planche (od1 ou od6)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0000"/>
                <w:sz w:val="18"/>
                <w:szCs w:val="18"/>
              </w:rPr>
              <w:t xml:space="preserve">demande_chaudiere_plancher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0000"/>
                <w:sz w:val="16"/>
                <w:szCs w:val="16"/>
              </w:rPr>
              <w:t xml:space="preserve">OUT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pyblock chaudiere.demande_plancher (od3 de CArit75)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0000"/>
                <w:sz w:val="18"/>
                <w:szCs w:val="18"/>
              </w:rPr>
              <w:t xml:space="preserve">v3v_inc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0000"/>
                <w:sz w:val="16"/>
                <w:szCs w:val="16"/>
              </w:rPr>
              <w:t xml:space="preserve">OUT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sortie K7_K8_V3V BaseDirValve.oinc (od1 de CArit232)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0000"/>
                <w:sz w:val="18"/>
                <w:szCs w:val="18"/>
              </w:rPr>
              <w:t xml:space="preserve">v3v_dec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0000"/>
                <w:sz w:val="16"/>
                <w:szCs w:val="16"/>
              </w:rPr>
              <w:t xml:space="preserve">OUT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sortie K7_K8_V3V BaseDirValve.odec (od2 de CArit232)</w:t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── LOGIQUE INTERNE (équiv. CArit75 + CArit232 Proview) ──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OA1 = loi d'eau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calc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OA1 = 0.6 × (T_consigne - T_exterieur) + T_consigne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OA2 = consigne solaire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calc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 v3v_solaire_pos → OA2 = OA1 + correction_depart_sol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OA3 = consigne Tj/N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calc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 periode_confort → OA3 = T_consigne + correction_jn, sinon OA3 = T_consigne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CArit232 : régul V3V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calc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T_depart &gt; consigne+0.5 → dec; if T_depart &lt; consigne-0.5 → inc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Timer 4s × 2 (Timer11/12)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timer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Temps de déplacement V3V par pas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Timer 15s × 2 (Timer21/22)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timer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Période de régulation V3V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Timer 1800s (Timer7)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timer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Anti-gommage plancher : cycle forcé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pyblock – chaudiere</w:t>
      </w:r>
    </w:p>
    <w:p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ⓘ  Équivalent de : CArit55, CArit91, XOr0/10, Inv12/14, Inv47-53, Timer0/1, Wait21-33, And31, Pulse3, SR_S8-10, RunTimeCntFo227M.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200"/>
        <w:gridCol w:w="4760"/>
      </w:tblGrid>
      <w:tr>
        <w:trPr>
          <w:tblHeader/>
        </w:trP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7F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 / Variable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7F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Dir.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7F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7F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Connexion / Source Proview</w:t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── ENTRÉES ──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T_chaudiere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float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CapteurTemp Temp_Chaudiere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T_ballon_haut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float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CapteurTemp Temp_Ballon_Haut (Ballon_Haut1 dans le schéma)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T_retour_plancher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float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CapteurTemp Temp_Chauffage_Retour_Froid (Retour_Froid_Planché)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T_consigne_depart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float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pyblock loi_eau.consigne_depart_chaudiere (OA1)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T_marche_chaudiere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float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AV.Cons_Temp_de_Marche_Chaudière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T_degommage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float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AV.Cons_temp_de_marche_Degommage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T_marche_circulateur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float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AV.Cons_temp_de_marche_Circulateur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demande_ecs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pyblock gestion_ecs.demande_chaudiere_ecs (od4 CArit81)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demande_mini_ecs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pyblock gestion_ecs.demande_chaudiere_mini (od3 CArit81)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demande_plancher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pyblock loi_eau.demande_chaudiere_plancher (od3 CArit75)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prod_chaudiere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TOR Contact_Production_Chaudiere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alarme_chaudiere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TOR Contact_Alarme_Chaudiere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circ_plancher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pyblock loi_eau.circ_plancher_on → d2 CArit91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circ_ecs_ch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pyblock gestion_ecs.circ_ecs_chaudiere_on → d3 CArit91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v3v_solaire_pos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pyblock solaire_thermique.v3v_solaire_on → d3 CArit55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bp_arret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DV_tor-BP_Arret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arret_force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DV_tor-Arret_Chaudiere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forcage_arret_auto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DV_tor-BP_Forcage_Arret_Auto_Chaudiere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forcage_rehausse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DV_tor-Forcage_circulateur_réausse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8"/>
                <w:szCs w:val="18"/>
              </w:rPr>
              <w:t xml:space="preserve">marche_chauffage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IN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DV_tor-BP_Marche_Arret_Chauffage</w:t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── SORTIES ──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0000"/>
                <w:sz w:val="18"/>
                <w:szCs w:val="18"/>
              </w:rPr>
              <w:t xml:space="preserve">autorisation_chaudiere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0000"/>
                <w:sz w:val="16"/>
                <w:szCs w:val="16"/>
              </w:rPr>
              <w:t xml:space="preserve">OUT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sortie K1_Autorisation_Chaudiere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0000"/>
                <w:sz w:val="18"/>
                <w:szCs w:val="18"/>
              </w:rPr>
              <w:t xml:space="preserve">circ_rehausse_on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0000"/>
                <w:sz w:val="16"/>
                <w:szCs w:val="16"/>
              </w:rPr>
              <w:t xml:space="preserve">OUT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sortie K4_Cir_Rehausse_Chaudiere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0000"/>
                <w:sz w:val="18"/>
                <w:szCs w:val="18"/>
              </w:rPr>
              <w:t xml:space="preserve">run_compteur_marche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0000"/>
                <w:sz w:val="16"/>
                <w:szCs w:val="16"/>
              </w:rPr>
              <w:t xml:space="preserve">OUT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RunTimeCntFo227M_Chaudiere.run</w:t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── LOGIQUE INTERNE (équiv. CArit55 + CArit91 Proview) ──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CArit55 : routage demande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calc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T_chaudiere valide (0&lt;T&lt;110) ET demande_ecs → auto chaudière ECS; ET demande_plancher ET !v3v_sol → auto plancher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CArit91 : réhausse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calc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OA1=T_chaudiere+5; if OA1&gt;=(T_consigne||T_ballon)&amp;&amp;OA1&gt;65 → od2; if od2&amp;&amp;!prod&amp;&amp;!auto&amp;&amp;(circ_pl||circ_ecs) → od1=réhausse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Anti-gommage (Pulse3, 3s)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timer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Déclenchement annuel (I1==30 &amp;&amp; I2==1) → cycle forcé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Timer 0 (autorisation)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timer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Temporisation autorisation chaudière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XOr0/10 (forcage/auto)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Bascule forcage/auto sur K1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Wait21 5s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timer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Délai avant lancement circulateur réhausse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Sorties – Contacteurs et actionneurs</w:t>
      </w:r>
    </w:p>
    <w:p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ⓘ  Toutes les sorties physiques avec leur source de commande dans RPI-PLC Studio.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3560"/>
      </w:tblGrid>
      <w:tr>
        <w:trPr>
          <w:tblHeader/>
        </w:trP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Sortie Proview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Proview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 / Sortie RPI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(pyblock / signal)</w:t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0000"/>
                <w:sz w:val="17"/>
                <w:szCs w:val="17"/>
              </w:rPr>
              <w:t xml:space="preserve">── CHAUDIÈRE ──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K1_Autorisation_Chaudiere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BaseContactor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TOR_OUT_1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pyblock chaudiere.autorisation_chaudiere (via XOr0 + And31)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K4_Cir_Rehausse_Chaudiere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BaseContactor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TOR_OUT_2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pyblock chaudiere.circ_rehausse_on</w:t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4900"/>
                <w:sz w:val="17"/>
                <w:szCs w:val="17"/>
              </w:rPr>
              <w:t xml:space="preserve">── SOLAIRE THERMIQUE ──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K2_V3V__CH_Sol_Solaire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BaseContactor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TOR_OUT_3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pyblock solaire_thermique.v3v_solaire_on (via Inv13)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K10_V3V__CH_Sol_Chaudiere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BaseContactor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TOR_OUT_10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pyblock solaire_thermique.v3v_chaudiere_on</w:t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── ECS ──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K5_Circulateur_ECS_Solaire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BaseContactor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TOR_OUT_5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pyblock gestion_ecs.circ_ecs_solaire_on (via Inv16)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K6_Circulateur_ECS_Chaudiere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BaseContactor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TOR_OUT_6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pyblock gestion_ecs.circ_ecs_chaudiere_on (via Inv15)</w:t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5300"/>
                <w:sz w:val="17"/>
                <w:szCs w:val="17"/>
              </w:rPr>
              <w:t xml:space="preserve">── PLANCHER CHAUFFANT ──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K7_K8_V3V_Planche_Chauffant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BaseDirValve (oinc/odec)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TOR_OUT_7 / TOR_OUT_8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pyblock loi_eau.v3v_inc / v3v_dec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K9_Circulateur_Planche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BaseContactor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TOR_OUT_9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pyblock loi_eau.circ_plancher_on (via Inv17)</w:t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── SOLAIRE PHOTOVOLTAÏQUE ──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ContactorFo41 à ContactorFo48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BaseContactor × 7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TOR_OUT_11 à 16 + ext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Signal True permanent (toujours activé — pas de logique)</w:t>
            </w:r>
          </w:p>
        </w:tc>
      </w:tr>
      <w:tr>
        <w:tc>
          <w:tcPr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── AUTRES ──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TOR_OUT_3 à TOR_OUT_16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BaseContactor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Réservés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← Câblage libre selon extension matérielle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Fin du document – Version 1.0 – Avril 2026 – regulech</w:t>
      </w:r>
    </w:p>
    <w:sectPr>
      <w:headerReference w:type="default" r:id="rId7"/>
      <w:pgSz w:w="11906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595959"/>
        <w:sz w:val="16"/>
        <w:szCs w:val="16"/>
      </w:rPr>
      <w:t xml:space="preserve">Maison – Transposition Proview → RPI-PLC Studio</w:t>
    </w:r>
    <w:r>
      <w:rPr>
        <w:rFonts w:ascii="Arial" w:cs="Arial" w:eastAsia="Arial" w:hAnsi="Arial"/>
        <w:color w:val="595959"/>
        <w:sz w:val="16"/>
        <w:szCs w:val="16"/>
      </w:rPr>
      <w:t xml:space="preserve">   |   Avril 2026   |   regulech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6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2026-04-17T12:45:11.510Z</dcterms:created>
  <dcterms:modified xsi:type="dcterms:W3CDTF">2026-04-17T12:45:11.513Z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