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25f49956ca94eb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6B8F" w:rsidRPr="00396B8F" w:rsidRDefault="00396B8F" w:rsidP="00F51249">
      <w:pPr>
        <w:tabs>
          <w:tab w:val="left" w:pos="2595"/>
        </w:tabs>
      </w:pPr>
    </w:p>
    <w:sectPr w:rsidR="00396B8F" w:rsidRPr="00396B8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8">
      <wne:macro wne:macroName="PROJECT.MOD_MAIN.INSERTCOMPOU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881E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A83B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EFEBEA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6493D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43A55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9E40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0CF50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CB078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38B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6BC86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C46B4E"/>
    <w:multiLevelType w:val="multilevel"/>
    <w:tmpl w:val="3A0AF50A"/>
    <w:styleLink w:val="Thesis"/>
    <w:lvl w:ilvl="0">
      <w:start w:val="1"/>
      <w:numFmt w:val="cardinalText"/>
      <w:pStyle w:val="Heading1"/>
      <w:suff w:val="nothing"/>
      <w:lvlText w:val="Chapter %1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pStyle w:val="Heading2"/>
      <w:isLgl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14AB084D"/>
    <w:multiLevelType w:val="multilevel"/>
    <w:tmpl w:val="3A0AF50A"/>
    <w:numStyleLink w:val="Thesis"/>
  </w:abstractNum>
  <w:abstractNum w:abstractNumId="12" w15:restartNumberingAfterBreak="0">
    <w:nsid w:val="15A34C1E"/>
    <w:multiLevelType w:val="multilevel"/>
    <w:tmpl w:val="3A0AF50A"/>
    <w:numStyleLink w:val="Thesis"/>
  </w:abstractNum>
  <w:abstractNum w:abstractNumId="13" w15:restartNumberingAfterBreak="0">
    <w:nsid w:val="2C044F2A"/>
    <w:multiLevelType w:val="multilevel"/>
    <w:tmpl w:val="3A0AF50A"/>
    <w:numStyleLink w:val="Thesis"/>
  </w:abstractNum>
  <w:abstractNum w:abstractNumId="14" w15:restartNumberingAfterBreak="0">
    <w:nsid w:val="2E2867D8"/>
    <w:multiLevelType w:val="multilevel"/>
    <w:tmpl w:val="3A0AF50A"/>
    <w:numStyleLink w:val="Thesis"/>
  </w:abstractNum>
  <w:abstractNum w:abstractNumId="15" w15:restartNumberingAfterBreak="0">
    <w:nsid w:val="360235B9"/>
    <w:multiLevelType w:val="hybridMultilevel"/>
    <w:tmpl w:val="451A63A0"/>
    <w:lvl w:ilvl="0" w:tplc="E11A38F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6" w15:restartNumberingAfterBreak="0">
    <w:nsid w:val="39773925"/>
    <w:multiLevelType w:val="hybridMultilevel"/>
    <w:tmpl w:val="111A57D2"/>
    <w:lvl w:ilvl="0" w:tplc="99EEAF1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7" w15:restartNumberingAfterBreak="0">
    <w:nsid w:val="39B103D3"/>
    <w:multiLevelType w:val="multilevel"/>
    <w:tmpl w:val="3A0AF50A"/>
    <w:numStyleLink w:val="Thesis"/>
  </w:abstractNum>
  <w:abstractNum w:abstractNumId="18" w15:restartNumberingAfterBreak="0">
    <w:nsid w:val="3B236F7C"/>
    <w:multiLevelType w:val="multilevel"/>
    <w:tmpl w:val="3A0AF50A"/>
    <w:numStyleLink w:val="Thesis"/>
  </w:abstractNum>
  <w:abstractNum w:abstractNumId="19" w15:restartNumberingAfterBreak="0">
    <w:nsid w:val="3BB8300A"/>
    <w:multiLevelType w:val="multilevel"/>
    <w:tmpl w:val="9DEE3D06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02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4FEE13E3"/>
    <w:multiLevelType w:val="multilevel"/>
    <w:tmpl w:val="A3E62158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5785481E"/>
    <w:multiLevelType w:val="multilevel"/>
    <w:tmpl w:val="3A0AF50A"/>
    <w:numStyleLink w:val="Thesis"/>
  </w:abstractNum>
  <w:abstractNum w:abstractNumId="22" w15:restartNumberingAfterBreak="0">
    <w:nsid w:val="678408A8"/>
    <w:multiLevelType w:val="hybridMultilevel"/>
    <w:tmpl w:val="D93A403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BC6823"/>
    <w:multiLevelType w:val="multilevel"/>
    <w:tmpl w:val="3A0AF50A"/>
    <w:numStyleLink w:val="Thesis"/>
  </w:abstractNum>
  <w:abstractNum w:abstractNumId="24" w15:restartNumberingAfterBreak="0">
    <w:nsid w:val="6CFF5172"/>
    <w:multiLevelType w:val="multilevel"/>
    <w:tmpl w:val="3A0AF50A"/>
    <w:numStyleLink w:val="Thesis"/>
  </w:abstractNum>
  <w:abstractNum w:abstractNumId="25" w15:restartNumberingAfterBreak="0">
    <w:nsid w:val="78F8080F"/>
    <w:multiLevelType w:val="multilevel"/>
    <w:tmpl w:val="3A0AF50A"/>
    <w:numStyleLink w:val="Thesis"/>
  </w:abstractNum>
  <w:abstractNum w:abstractNumId="26" w15:restartNumberingAfterBreak="0">
    <w:nsid w:val="7CA1109A"/>
    <w:multiLevelType w:val="multilevel"/>
    <w:tmpl w:val="ECF6557C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num w:numId="1">
    <w:abstractNumId w:val="10"/>
  </w:num>
  <w:num w:numId="2">
    <w:abstractNumId w:val="21"/>
  </w:num>
  <w:num w:numId="3">
    <w:abstractNumId w:val="22"/>
  </w:num>
  <w:num w:numId="4">
    <w:abstractNumId w:val="12"/>
    <w:lvlOverride w:ilvl="2">
      <w:lvl w:ilvl="2">
        <w:start w:val="1"/>
        <w:numFmt w:val="decimal"/>
        <w:suff w:val="space"/>
        <w:lvlText w:val="%1.%2.%3."/>
        <w:lvlJc w:val="left"/>
        <w:pPr>
          <w:ind w:left="9073" w:firstLine="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0" w:firstLine="0"/>
        </w:pPr>
        <w:rPr>
          <w:rFonts w:hint="default"/>
        </w:rPr>
      </w:lvl>
    </w:lvlOverride>
  </w:num>
  <w:num w:numId="5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0" w:firstLine="0"/>
        </w:pPr>
        <w:rPr>
          <w:rFonts w:ascii="Times New Roman" w:hAnsi="Times New Roman"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snapToGrid w:val="0"/>
          <w:vanish w:val="0"/>
          <w:color w:val="000000"/>
          <w:spacing w:val="0"/>
          <w:w w:val="0"/>
          <w:kern w:val="0"/>
          <w:position w:val="0"/>
          <w:sz w:val="0"/>
          <w:szCs w:val="0"/>
          <w:u w:val="none" w:color="000000"/>
          <w:effect w:val="none"/>
          <w:bdr w:val="none" w:sz="0" w:space="0" w:color="000000"/>
          <w:shd w:val="clear" w:color="000000" w:fill="000000"/>
          <w:vertAlign w:val="baseline"/>
          <w:em w:val="none"/>
          <w:lang w:val="x-none" w:eastAsia="x-none" w:bidi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6">
    <w:abstractNumId w:val="25"/>
    <w:lvlOverride w:ilvl="1">
      <w:lvl w:ilvl="1">
        <w:start w:val="1"/>
        <w:numFmt w:val="decimal"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261" w:firstLine="0"/>
        </w:pPr>
        <w:rPr>
          <w:rFonts w:hint="default"/>
        </w:rPr>
      </w:lvl>
    </w:lvlOverride>
  </w:num>
  <w:num w:numId="7">
    <w:abstractNumId w:val="17"/>
    <w:lvlOverride w:ilvl="0">
      <w:lvl w:ilvl="0">
        <w:start w:val="1"/>
        <w:numFmt w:val="decimal"/>
        <w:lvlText w:val="%1."/>
        <w:lvlJc w:val="left"/>
        <w:pPr>
          <w:ind w:left="360" w:hanging="360"/>
        </w:pPr>
      </w:lvl>
    </w:lvlOverride>
    <w:lvlOverride w:ilvl="1">
      <w:lvl w:ilvl="1">
        <w:start w:val="1"/>
        <w:numFmt w:val="lowerLetter"/>
        <w:lvlText w:val="%2."/>
        <w:lvlJc w:val="left"/>
        <w:pPr>
          <w:ind w:left="1080" w:hanging="360"/>
        </w:pPr>
      </w:lvl>
    </w:lvlOverride>
    <w:lvlOverride w:ilvl="2">
      <w:lvl w:ilvl="2" w:tentative="1">
        <w:start w:val="1"/>
        <w:numFmt w:val="lowerRoman"/>
        <w:lvlText w:val="%3."/>
        <w:lvlJc w:val="right"/>
        <w:pPr>
          <w:ind w:left="1800" w:hanging="180"/>
        </w:pPr>
      </w:lvl>
    </w:lvlOverride>
    <w:lvlOverride w:ilvl="3">
      <w:lvl w:ilvl="3" w:tentative="1">
        <w:start w:val="1"/>
        <w:numFmt w:val="decimal"/>
        <w:lvlText w:val="%4."/>
        <w:lvlJc w:val="left"/>
        <w:pPr>
          <w:ind w:left="2520" w:hanging="360"/>
        </w:pPr>
      </w:lvl>
    </w:lvlOverride>
    <w:lvlOverride w:ilvl="4">
      <w:lvl w:ilvl="4" w:tentative="1">
        <w:start w:val="1"/>
        <w:numFmt w:val="lowerLetter"/>
        <w:lvlText w:val="%5."/>
        <w:lvlJc w:val="left"/>
        <w:pPr>
          <w:ind w:left="3240" w:hanging="360"/>
        </w:pPr>
      </w:lvl>
    </w:lvlOverride>
    <w:lvlOverride w:ilvl="5">
      <w:lvl w:ilvl="5" w:tentative="1">
        <w:start w:val="1"/>
        <w:numFmt w:val="lowerRoman"/>
        <w:lvlText w:val="%6."/>
        <w:lvlJc w:val="right"/>
        <w:pPr>
          <w:ind w:left="3960" w:hanging="180"/>
        </w:pPr>
      </w:lvl>
    </w:lvlOverride>
    <w:lvlOverride w:ilvl="6">
      <w:lvl w:ilvl="6" w:tentative="1">
        <w:start w:val="1"/>
        <w:numFmt w:val="decimal"/>
        <w:lvlText w:val="%7."/>
        <w:lvlJc w:val="left"/>
        <w:pPr>
          <w:ind w:left="4680" w:hanging="360"/>
        </w:pPr>
      </w:lvl>
    </w:lvlOverride>
    <w:lvlOverride w:ilvl="7">
      <w:lvl w:ilvl="7" w:tentative="1">
        <w:start w:val="1"/>
        <w:numFmt w:val="lowerLetter"/>
        <w:lvlText w:val="%8."/>
        <w:lvlJc w:val="left"/>
        <w:pPr>
          <w:ind w:left="5400" w:hanging="360"/>
        </w:pPr>
      </w:lvl>
    </w:lvlOverride>
    <w:lvlOverride w:ilvl="8">
      <w:lvl w:ilvl="8" w:tentative="1">
        <w:start w:val="1"/>
        <w:numFmt w:val="lowerRoman"/>
        <w:lvlText w:val="%9."/>
        <w:lvlJc w:val="right"/>
        <w:pPr>
          <w:ind w:left="6120" w:hanging="180"/>
        </w:pPr>
      </w:lvl>
    </w:lvlOverride>
  </w:num>
  <w:num w:numId="8">
    <w:abstractNumId w:val="25"/>
    <w:lvlOverride w:ilvl="0"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25"/>
    <w:lvlOverride w:ilvl="0">
      <w:startOverride w:val="1"/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startOverride w:val="1"/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startOverride w:val="1"/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startOverride w:val="1"/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startOverride w:val="1"/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startOverride w:val="1"/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startOverride w:val="1"/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20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hint="default"/>
          <w:color w:val="auto"/>
        </w:rPr>
      </w:lvl>
    </w:lvlOverride>
  </w:num>
  <w:num w:numId="21">
    <w:abstractNumId w:val="18"/>
  </w:num>
  <w:num w:numId="22">
    <w:abstractNumId w:val="24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3">
    <w:abstractNumId w:val="13"/>
    <w:lvlOverride w:ilvl="0">
      <w:lvl w:ilvl="0">
        <w:start w:val="1"/>
        <w:numFmt w:val="cardinalText"/>
        <w:suff w:val="space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4">
    <w:abstractNumId w:val="14"/>
  </w:num>
  <w:num w:numId="25">
    <w:abstractNumId w:val="26"/>
  </w:num>
  <w:num w:numId="26">
    <w:abstractNumId w:val="11"/>
  </w:num>
  <w:num w:numId="27">
    <w:abstractNumId w:val="23"/>
    <w:lvlOverride w:ilvl="0">
      <w:lvl w:ilvl="0">
        <w:start w:val="1"/>
        <w:numFmt w:val="cardinalText"/>
        <w:pStyle w:val="Heading1"/>
        <w:suff w:val="nothing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8">
    <w:abstractNumId w:val="17"/>
  </w:num>
  <w:num w:numId="29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  <w:num w:numId="30">
    <w:abstractNumId w:val="20"/>
  </w:num>
  <w:num w:numId="31">
    <w:abstractNumId w:val="19"/>
  </w:num>
  <w:num w:numId="32">
    <w:abstractNumId w:val="15"/>
  </w:num>
  <w:num w:numId="33">
    <w:abstractNumId w:val="16"/>
  </w:num>
  <w:num w:numId="34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" w:val="ref"/>
    <w:docVar w:name="ID1" w:val="ref1"/>
    <w:docVar w:name="ID2" w:val="aryl"/>
    <w:docVar w:name="ID3" w:val="propy"/>
    <w:docVar w:name="ID4" w:val="methyl"/>
    <w:docVar w:name="setCSV" w:val="True"/>
  </w:docVars>
  <w:rsids>
    <w:rsidRoot w:val="006874E3"/>
    <w:rsid w:val="0000308D"/>
    <w:rsid w:val="00004F15"/>
    <w:rsid w:val="00020499"/>
    <w:rsid w:val="00022790"/>
    <w:rsid w:val="00025C42"/>
    <w:rsid w:val="00031E13"/>
    <w:rsid w:val="000323A8"/>
    <w:rsid w:val="00042950"/>
    <w:rsid w:val="000512F4"/>
    <w:rsid w:val="00060CB0"/>
    <w:rsid w:val="00071E1B"/>
    <w:rsid w:val="00074DC3"/>
    <w:rsid w:val="00084227"/>
    <w:rsid w:val="00084FC2"/>
    <w:rsid w:val="00085169"/>
    <w:rsid w:val="00090C5D"/>
    <w:rsid w:val="00090DE7"/>
    <w:rsid w:val="00094736"/>
    <w:rsid w:val="00096291"/>
    <w:rsid w:val="000976D1"/>
    <w:rsid w:val="000A16A6"/>
    <w:rsid w:val="000A3F30"/>
    <w:rsid w:val="000C14A0"/>
    <w:rsid w:val="000C5F64"/>
    <w:rsid w:val="000D15A4"/>
    <w:rsid w:val="000E15DE"/>
    <w:rsid w:val="001040C4"/>
    <w:rsid w:val="001052DF"/>
    <w:rsid w:val="00125C9C"/>
    <w:rsid w:val="0012641D"/>
    <w:rsid w:val="00131125"/>
    <w:rsid w:val="001331BC"/>
    <w:rsid w:val="00134B4B"/>
    <w:rsid w:val="00140E3B"/>
    <w:rsid w:val="00157CD6"/>
    <w:rsid w:val="00161B0A"/>
    <w:rsid w:val="00166E35"/>
    <w:rsid w:val="001679BC"/>
    <w:rsid w:val="00171B36"/>
    <w:rsid w:val="00175331"/>
    <w:rsid w:val="001831BF"/>
    <w:rsid w:val="00191CF6"/>
    <w:rsid w:val="00192670"/>
    <w:rsid w:val="001A20D8"/>
    <w:rsid w:val="001B6FDC"/>
    <w:rsid w:val="001B7518"/>
    <w:rsid w:val="001C569D"/>
    <w:rsid w:val="001D15F0"/>
    <w:rsid w:val="001D422E"/>
    <w:rsid w:val="001D6BF3"/>
    <w:rsid w:val="001F30C1"/>
    <w:rsid w:val="001F3B43"/>
    <w:rsid w:val="001F7D20"/>
    <w:rsid w:val="00202356"/>
    <w:rsid w:val="00206170"/>
    <w:rsid w:val="002074B6"/>
    <w:rsid w:val="00207A08"/>
    <w:rsid w:val="00220D76"/>
    <w:rsid w:val="002244B5"/>
    <w:rsid w:val="00225225"/>
    <w:rsid w:val="00226BAD"/>
    <w:rsid w:val="00233242"/>
    <w:rsid w:val="00251D5D"/>
    <w:rsid w:val="00253021"/>
    <w:rsid w:val="002558E6"/>
    <w:rsid w:val="002620A2"/>
    <w:rsid w:val="00264E93"/>
    <w:rsid w:val="00273107"/>
    <w:rsid w:val="002758ED"/>
    <w:rsid w:val="00293057"/>
    <w:rsid w:val="002A58B6"/>
    <w:rsid w:val="002A6249"/>
    <w:rsid w:val="002C3715"/>
    <w:rsid w:val="002D05E2"/>
    <w:rsid w:val="002D0811"/>
    <w:rsid w:val="002D1ED1"/>
    <w:rsid w:val="002D48CF"/>
    <w:rsid w:val="002D6B9D"/>
    <w:rsid w:val="002E264B"/>
    <w:rsid w:val="002E3F22"/>
    <w:rsid w:val="002F3AEE"/>
    <w:rsid w:val="002F4103"/>
    <w:rsid w:val="00300A52"/>
    <w:rsid w:val="00301079"/>
    <w:rsid w:val="0031597C"/>
    <w:rsid w:val="00317AC3"/>
    <w:rsid w:val="00344793"/>
    <w:rsid w:val="003456C5"/>
    <w:rsid w:val="00345C6C"/>
    <w:rsid w:val="0034707E"/>
    <w:rsid w:val="003510A4"/>
    <w:rsid w:val="00360FA4"/>
    <w:rsid w:val="0036186E"/>
    <w:rsid w:val="00362A7E"/>
    <w:rsid w:val="00365004"/>
    <w:rsid w:val="0036747A"/>
    <w:rsid w:val="003679F9"/>
    <w:rsid w:val="00371175"/>
    <w:rsid w:val="00374E55"/>
    <w:rsid w:val="00376B19"/>
    <w:rsid w:val="00390663"/>
    <w:rsid w:val="0039284E"/>
    <w:rsid w:val="00392AFB"/>
    <w:rsid w:val="00396B4A"/>
    <w:rsid w:val="00396B8F"/>
    <w:rsid w:val="003973CB"/>
    <w:rsid w:val="003A175C"/>
    <w:rsid w:val="003C23B2"/>
    <w:rsid w:val="003C3D04"/>
    <w:rsid w:val="003C7835"/>
    <w:rsid w:val="003D34BC"/>
    <w:rsid w:val="003D642D"/>
    <w:rsid w:val="003E0AC3"/>
    <w:rsid w:val="003E7760"/>
    <w:rsid w:val="003F19AF"/>
    <w:rsid w:val="003F3353"/>
    <w:rsid w:val="003F5421"/>
    <w:rsid w:val="00403A64"/>
    <w:rsid w:val="00425F4C"/>
    <w:rsid w:val="00431A50"/>
    <w:rsid w:val="00431D8D"/>
    <w:rsid w:val="00433E3D"/>
    <w:rsid w:val="00437814"/>
    <w:rsid w:val="0044230B"/>
    <w:rsid w:val="0045084C"/>
    <w:rsid w:val="00453A43"/>
    <w:rsid w:val="004548A4"/>
    <w:rsid w:val="0048588A"/>
    <w:rsid w:val="00485E88"/>
    <w:rsid w:val="004949D1"/>
    <w:rsid w:val="004A1096"/>
    <w:rsid w:val="004A377C"/>
    <w:rsid w:val="004C0C5C"/>
    <w:rsid w:val="004C69E0"/>
    <w:rsid w:val="004C6DCB"/>
    <w:rsid w:val="004E5E35"/>
    <w:rsid w:val="004E6139"/>
    <w:rsid w:val="004F14F2"/>
    <w:rsid w:val="004F2F47"/>
    <w:rsid w:val="004F7730"/>
    <w:rsid w:val="005077FC"/>
    <w:rsid w:val="00511F3D"/>
    <w:rsid w:val="00516E7A"/>
    <w:rsid w:val="0053286D"/>
    <w:rsid w:val="00552102"/>
    <w:rsid w:val="00553E2F"/>
    <w:rsid w:val="0057671B"/>
    <w:rsid w:val="00577867"/>
    <w:rsid w:val="00594D9C"/>
    <w:rsid w:val="0059705D"/>
    <w:rsid w:val="005A185D"/>
    <w:rsid w:val="005A75E8"/>
    <w:rsid w:val="005B04E2"/>
    <w:rsid w:val="005B3F84"/>
    <w:rsid w:val="005C0641"/>
    <w:rsid w:val="005C6866"/>
    <w:rsid w:val="005C698C"/>
    <w:rsid w:val="005D293E"/>
    <w:rsid w:val="005D2D16"/>
    <w:rsid w:val="005E6C20"/>
    <w:rsid w:val="005F16B8"/>
    <w:rsid w:val="0060067E"/>
    <w:rsid w:val="00601CAE"/>
    <w:rsid w:val="006102F6"/>
    <w:rsid w:val="006116DC"/>
    <w:rsid w:val="0061497E"/>
    <w:rsid w:val="00614D6A"/>
    <w:rsid w:val="00623B51"/>
    <w:rsid w:val="006275C1"/>
    <w:rsid w:val="00627C18"/>
    <w:rsid w:val="00631E41"/>
    <w:rsid w:val="00633ED6"/>
    <w:rsid w:val="00643346"/>
    <w:rsid w:val="00643782"/>
    <w:rsid w:val="006437BF"/>
    <w:rsid w:val="00645967"/>
    <w:rsid w:val="00650A2F"/>
    <w:rsid w:val="00654828"/>
    <w:rsid w:val="0066123E"/>
    <w:rsid w:val="00662BA4"/>
    <w:rsid w:val="00673D1B"/>
    <w:rsid w:val="00674AE9"/>
    <w:rsid w:val="00680423"/>
    <w:rsid w:val="0068174E"/>
    <w:rsid w:val="00686036"/>
    <w:rsid w:val="00686553"/>
    <w:rsid w:val="0068665A"/>
    <w:rsid w:val="006874E3"/>
    <w:rsid w:val="0069294F"/>
    <w:rsid w:val="006A0E55"/>
    <w:rsid w:val="006B2B0E"/>
    <w:rsid w:val="006B2F19"/>
    <w:rsid w:val="006B36B0"/>
    <w:rsid w:val="006C3057"/>
    <w:rsid w:val="006C5DD3"/>
    <w:rsid w:val="006C721F"/>
    <w:rsid w:val="006D0F7C"/>
    <w:rsid w:val="006D56A6"/>
    <w:rsid w:val="006E5D1C"/>
    <w:rsid w:val="006F3112"/>
    <w:rsid w:val="006F38F2"/>
    <w:rsid w:val="006F54E2"/>
    <w:rsid w:val="006F6C83"/>
    <w:rsid w:val="0070459A"/>
    <w:rsid w:val="007153F9"/>
    <w:rsid w:val="007161D7"/>
    <w:rsid w:val="00723AE9"/>
    <w:rsid w:val="00730B2C"/>
    <w:rsid w:val="00731CB4"/>
    <w:rsid w:val="00736176"/>
    <w:rsid w:val="00753B2E"/>
    <w:rsid w:val="00771451"/>
    <w:rsid w:val="00772856"/>
    <w:rsid w:val="00783324"/>
    <w:rsid w:val="007907C5"/>
    <w:rsid w:val="00794BC7"/>
    <w:rsid w:val="007A4FEC"/>
    <w:rsid w:val="007B3CA0"/>
    <w:rsid w:val="007B4D7A"/>
    <w:rsid w:val="007B5B39"/>
    <w:rsid w:val="007C3CBC"/>
    <w:rsid w:val="007C58AB"/>
    <w:rsid w:val="007D4389"/>
    <w:rsid w:val="007E0BCA"/>
    <w:rsid w:val="007E2C90"/>
    <w:rsid w:val="007E2F4E"/>
    <w:rsid w:val="007E54EE"/>
    <w:rsid w:val="007F2412"/>
    <w:rsid w:val="00804072"/>
    <w:rsid w:val="0081016F"/>
    <w:rsid w:val="00813F0B"/>
    <w:rsid w:val="0081453E"/>
    <w:rsid w:val="00815868"/>
    <w:rsid w:val="00840B7D"/>
    <w:rsid w:val="00846BC2"/>
    <w:rsid w:val="00854E24"/>
    <w:rsid w:val="00854EEF"/>
    <w:rsid w:val="00867648"/>
    <w:rsid w:val="00871100"/>
    <w:rsid w:val="008757E6"/>
    <w:rsid w:val="00881D04"/>
    <w:rsid w:val="00887C8E"/>
    <w:rsid w:val="0089135F"/>
    <w:rsid w:val="008953EF"/>
    <w:rsid w:val="00895D13"/>
    <w:rsid w:val="0089610D"/>
    <w:rsid w:val="008B28BF"/>
    <w:rsid w:val="008B5D53"/>
    <w:rsid w:val="008B72D8"/>
    <w:rsid w:val="008C20FD"/>
    <w:rsid w:val="008C3667"/>
    <w:rsid w:val="008C6482"/>
    <w:rsid w:val="008D0FF9"/>
    <w:rsid w:val="008E61F9"/>
    <w:rsid w:val="008F475E"/>
    <w:rsid w:val="008F4CF3"/>
    <w:rsid w:val="008F7236"/>
    <w:rsid w:val="009013F6"/>
    <w:rsid w:val="009065F1"/>
    <w:rsid w:val="009109FC"/>
    <w:rsid w:val="00910A13"/>
    <w:rsid w:val="009125FE"/>
    <w:rsid w:val="00917E7C"/>
    <w:rsid w:val="00923998"/>
    <w:rsid w:val="00925DF4"/>
    <w:rsid w:val="00931FFA"/>
    <w:rsid w:val="00944C29"/>
    <w:rsid w:val="00944C7D"/>
    <w:rsid w:val="009478CC"/>
    <w:rsid w:val="00951324"/>
    <w:rsid w:val="00952484"/>
    <w:rsid w:val="00980A5D"/>
    <w:rsid w:val="00995A0D"/>
    <w:rsid w:val="009B098D"/>
    <w:rsid w:val="009B79D5"/>
    <w:rsid w:val="009C21B0"/>
    <w:rsid w:val="009D021B"/>
    <w:rsid w:val="009D4736"/>
    <w:rsid w:val="009D70DD"/>
    <w:rsid w:val="009E3423"/>
    <w:rsid w:val="009E3C05"/>
    <w:rsid w:val="009F1DB6"/>
    <w:rsid w:val="009F5D9D"/>
    <w:rsid w:val="00A04D99"/>
    <w:rsid w:val="00A078FF"/>
    <w:rsid w:val="00A10C94"/>
    <w:rsid w:val="00A2699A"/>
    <w:rsid w:val="00A402C2"/>
    <w:rsid w:val="00A44888"/>
    <w:rsid w:val="00A6050D"/>
    <w:rsid w:val="00A77FBF"/>
    <w:rsid w:val="00A822D0"/>
    <w:rsid w:val="00A85978"/>
    <w:rsid w:val="00AA26AA"/>
    <w:rsid w:val="00AB1996"/>
    <w:rsid w:val="00AB253A"/>
    <w:rsid w:val="00AB3582"/>
    <w:rsid w:val="00AB39E9"/>
    <w:rsid w:val="00AB4B37"/>
    <w:rsid w:val="00AC583E"/>
    <w:rsid w:val="00AD01DA"/>
    <w:rsid w:val="00AD1478"/>
    <w:rsid w:val="00AD62B9"/>
    <w:rsid w:val="00AD63E5"/>
    <w:rsid w:val="00AE744D"/>
    <w:rsid w:val="00AE78CA"/>
    <w:rsid w:val="00AF196C"/>
    <w:rsid w:val="00B05839"/>
    <w:rsid w:val="00B05C90"/>
    <w:rsid w:val="00B157C5"/>
    <w:rsid w:val="00B17EC1"/>
    <w:rsid w:val="00B22CC3"/>
    <w:rsid w:val="00B23956"/>
    <w:rsid w:val="00B4148D"/>
    <w:rsid w:val="00B43C66"/>
    <w:rsid w:val="00B45CC9"/>
    <w:rsid w:val="00B51267"/>
    <w:rsid w:val="00B73E45"/>
    <w:rsid w:val="00B84D5C"/>
    <w:rsid w:val="00B9142F"/>
    <w:rsid w:val="00B95212"/>
    <w:rsid w:val="00BA1462"/>
    <w:rsid w:val="00BA1E48"/>
    <w:rsid w:val="00BA2320"/>
    <w:rsid w:val="00BA28BC"/>
    <w:rsid w:val="00BB0ACE"/>
    <w:rsid w:val="00BC07BB"/>
    <w:rsid w:val="00BC1C56"/>
    <w:rsid w:val="00BC3A6F"/>
    <w:rsid w:val="00BE20E8"/>
    <w:rsid w:val="00BF0ACC"/>
    <w:rsid w:val="00C038D3"/>
    <w:rsid w:val="00C06F27"/>
    <w:rsid w:val="00C070D6"/>
    <w:rsid w:val="00C32D1D"/>
    <w:rsid w:val="00C41F69"/>
    <w:rsid w:val="00C477A6"/>
    <w:rsid w:val="00C54D63"/>
    <w:rsid w:val="00C56540"/>
    <w:rsid w:val="00C62782"/>
    <w:rsid w:val="00C6567A"/>
    <w:rsid w:val="00C67093"/>
    <w:rsid w:val="00C76BC4"/>
    <w:rsid w:val="00C823A3"/>
    <w:rsid w:val="00C93ED6"/>
    <w:rsid w:val="00C94B5F"/>
    <w:rsid w:val="00CA64B0"/>
    <w:rsid w:val="00CC2B91"/>
    <w:rsid w:val="00CC43CE"/>
    <w:rsid w:val="00CC5283"/>
    <w:rsid w:val="00CD0BE8"/>
    <w:rsid w:val="00CD2FC5"/>
    <w:rsid w:val="00CD3EEB"/>
    <w:rsid w:val="00CF2D0A"/>
    <w:rsid w:val="00CF51EC"/>
    <w:rsid w:val="00D00668"/>
    <w:rsid w:val="00D14616"/>
    <w:rsid w:val="00D1734C"/>
    <w:rsid w:val="00D203B4"/>
    <w:rsid w:val="00D22BCB"/>
    <w:rsid w:val="00D412CC"/>
    <w:rsid w:val="00D421C9"/>
    <w:rsid w:val="00D47958"/>
    <w:rsid w:val="00D53071"/>
    <w:rsid w:val="00D55245"/>
    <w:rsid w:val="00D57EFD"/>
    <w:rsid w:val="00D6494A"/>
    <w:rsid w:val="00D730C3"/>
    <w:rsid w:val="00D73CAD"/>
    <w:rsid w:val="00D81BD3"/>
    <w:rsid w:val="00D836C4"/>
    <w:rsid w:val="00D87E54"/>
    <w:rsid w:val="00D91214"/>
    <w:rsid w:val="00D913F0"/>
    <w:rsid w:val="00D93B98"/>
    <w:rsid w:val="00D963C8"/>
    <w:rsid w:val="00D977A5"/>
    <w:rsid w:val="00DA1440"/>
    <w:rsid w:val="00DA1C6E"/>
    <w:rsid w:val="00DA31AC"/>
    <w:rsid w:val="00DA3928"/>
    <w:rsid w:val="00DA766C"/>
    <w:rsid w:val="00DB2CC0"/>
    <w:rsid w:val="00DC60ED"/>
    <w:rsid w:val="00DC64A4"/>
    <w:rsid w:val="00DC710E"/>
    <w:rsid w:val="00DD0FFD"/>
    <w:rsid w:val="00DD5BD2"/>
    <w:rsid w:val="00DE0C76"/>
    <w:rsid w:val="00DE51E8"/>
    <w:rsid w:val="00DF082E"/>
    <w:rsid w:val="00E020B6"/>
    <w:rsid w:val="00E03CDD"/>
    <w:rsid w:val="00E108E5"/>
    <w:rsid w:val="00E13E5B"/>
    <w:rsid w:val="00E1402B"/>
    <w:rsid w:val="00E1726D"/>
    <w:rsid w:val="00E2583D"/>
    <w:rsid w:val="00E350E5"/>
    <w:rsid w:val="00E35CB7"/>
    <w:rsid w:val="00E42AFB"/>
    <w:rsid w:val="00E45B76"/>
    <w:rsid w:val="00E51244"/>
    <w:rsid w:val="00E54DDD"/>
    <w:rsid w:val="00E74BC9"/>
    <w:rsid w:val="00E92CF3"/>
    <w:rsid w:val="00EA18D9"/>
    <w:rsid w:val="00EA5157"/>
    <w:rsid w:val="00EA6F2B"/>
    <w:rsid w:val="00ED00A2"/>
    <w:rsid w:val="00ED06DC"/>
    <w:rsid w:val="00ED0A0A"/>
    <w:rsid w:val="00ED7E94"/>
    <w:rsid w:val="00EE1D8A"/>
    <w:rsid w:val="00EE1E0C"/>
    <w:rsid w:val="00EE672F"/>
    <w:rsid w:val="00EF08DC"/>
    <w:rsid w:val="00EF1B10"/>
    <w:rsid w:val="00F27ECF"/>
    <w:rsid w:val="00F31E7D"/>
    <w:rsid w:val="00F32D01"/>
    <w:rsid w:val="00F34475"/>
    <w:rsid w:val="00F34B3D"/>
    <w:rsid w:val="00F42774"/>
    <w:rsid w:val="00F46970"/>
    <w:rsid w:val="00F472A0"/>
    <w:rsid w:val="00F47EF3"/>
    <w:rsid w:val="00F502AA"/>
    <w:rsid w:val="00F51249"/>
    <w:rsid w:val="00F514DA"/>
    <w:rsid w:val="00F55BBB"/>
    <w:rsid w:val="00F624E9"/>
    <w:rsid w:val="00F76ED1"/>
    <w:rsid w:val="00F818A6"/>
    <w:rsid w:val="00F93EA7"/>
    <w:rsid w:val="00F955C7"/>
    <w:rsid w:val="00FA4730"/>
    <w:rsid w:val="00FA5C09"/>
    <w:rsid w:val="00FA7578"/>
    <w:rsid w:val="00FB0C16"/>
    <w:rsid w:val="00FB10B8"/>
    <w:rsid w:val="00FB2E0E"/>
    <w:rsid w:val="00FB7C27"/>
    <w:rsid w:val="00FC29BF"/>
    <w:rsid w:val="00FC4A58"/>
    <w:rsid w:val="00FD3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60FA4"/>
    <w:pPr>
      <w:spacing w:after="240" w:line="360" w:lineRule="auto"/>
      <w:ind w:firstLine="363"/>
      <w:jc w:val="both"/>
    </w:pPr>
    <w:rPr>
      <w:rFonts w:ascii="Times New Roman" w:eastAsia="Calibri" w:hAnsi="Times New Roman" w:cs="Times New Roman"/>
      <w:spacing w:val="6"/>
      <w:lang w:val="en-NZ"/>
    </w:rPr>
  </w:style>
  <w:style w:type="paragraph" w:styleId="Heading1">
    <w:name w:val="heading 1"/>
    <w:aliases w:val="Chapter"/>
    <w:basedOn w:val="Normal"/>
    <w:next w:val="Normal"/>
    <w:link w:val="Heading1Char"/>
    <w:uiPriority w:val="9"/>
    <w:qFormat/>
    <w:rsid w:val="00360FA4"/>
    <w:pPr>
      <w:keepNext/>
      <w:framePr w:wrap="notBeside" w:hAnchor="page" w:xAlign="center" w:yAlign="center"/>
      <w:numPr>
        <w:numId w:val="27"/>
      </w:numPr>
      <w:spacing w:before="1200" w:after="1200"/>
      <w:jc w:val="center"/>
      <w:outlineLvl w:val="0"/>
    </w:pPr>
    <w:rPr>
      <w:rFonts w:eastAsia="Times New Roman"/>
      <w:b/>
      <w:bCs/>
      <w:kern w:val="32"/>
      <w:sz w:val="72"/>
      <w:szCs w:val="32"/>
    </w:rPr>
  </w:style>
  <w:style w:type="paragraph" w:styleId="Heading2">
    <w:name w:val="heading 2"/>
    <w:aliases w:val="Section"/>
    <w:basedOn w:val="Normal"/>
    <w:next w:val="Normal"/>
    <w:link w:val="Heading2Char"/>
    <w:unhideWhenUsed/>
    <w:qFormat/>
    <w:rsid w:val="00360FA4"/>
    <w:pPr>
      <w:keepNext/>
      <w:numPr>
        <w:ilvl w:val="1"/>
        <w:numId w:val="27"/>
      </w:numPr>
      <w:spacing w:before="360"/>
      <w:outlineLvl w:val="1"/>
    </w:pPr>
    <w:rPr>
      <w:rFonts w:eastAsia="Times New Roman"/>
      <w:b/>
      <w:bCs/>
      <w:iCs/>
      <w:sz w:val="26"/>
      <w:szCs w:val="28"/>
    </w:rPr>
  </w:style>
  <w:style w:type="paragraph" w:styleId="Heading3">
    <w:name w:val="heading 3"/>
    <w:aliases w:val="Subsection"/>
    <w:basedOn w:val="Normal"/>
    <w:next w:val="NormalafterSubsection"/>
    <w:link w:val="Heading3Char"/>
    <w:autoRedefine/>
    <w:uiPriority w:val="9"/>
    <w:unhideWhenUsed/>
    <w:qFormat/>
    <w:rsid w:val="00360FA4"/>
    <w:pPr>
      <w:keepNext/>
      <w:numPr>
        <w:ilvl w:val="2"/>
        <w:numId w:val="27"/>
      </w:numPr>
      <w:spacing w:before="360" w:after="0"/>
      <w:jc w:val="left"/>
      <w:outlineLvl w:val="2"/>
    </w:pPr>
    <w:rPr>
      <w:rFonts w:eastAsia="Times New Roman"/>
      <w:b/>
      <w:bCs/>
      <w:i/>
      <w:sz w:val="24"/>
      <w:szCs w:val="26"/>
    </w:rPr>
  </w:style>
  <w:style w:type="paragraph" w:styleId="Heading4">
    <w:name w:val="heading 4"/>
    <w:aliases w:val="SubSubSection"/>
    <w:basedOn w:val="Normal"/>
    <w:next w:val="Normal"/>
    <w:link w:val="Heading4Char"/>
    <w:uiPriority w:val="9"/>
    <w:unhideWhenUsed/>
    <w:qFormat/>
    <w:rsid w:val="00360FA4"/>
    <w:pPr>
      <w:keepNext/>
      <w:numPr>
        <w:ilvl w:val="3"/>
        <w:numId w:val="27"/>
      </w:numPr>
      <w:spacing w:before="360" w:after="120"/>
      <w:jc w:val="left"/>
      <w:outlineLvl w:val="3"/>
    </w:pPr>
    <w:rPr>
      <w:rFonts w:eastAsia="Times New Roman"/>
      <w:bCs/>
      <w:i/>
      <w:sz w:val="24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0FA4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60FA4"/>
    <w:pPr>
      <w:spacing w:before="240" w:after="60"/>
      <w:outlineLvl w:val="5"/>
    </w:pPr>
    <w:rPr>
      <w:rFonts w:ascii="Calibri" w:eastAsia="Times New Roman" w:hAnsi="Calibri"/>
      <w:b/>
      <w:b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60FA4"/>
    <w:pPr>
      <w:spacing w:before="240" w:after="60"/>
      <w:outlineLvl w:val="6"/>
    </w:pPr>
    <w:rPr>
      <w:rFonts w:ascii="Calibri" w:eastAsia="Times New Roman" w:hAnsi="Calibr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60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Chapter Char"/>
    <w:basedOn w:val="DefaultParagraphFont"/>
    <w:link w:val="Heading1"/>
    <w:uiPriority w:val="9"/>
    <w:rsid w:val="00360FA4"/>
    <w:rPr>
      <w:rFonts w:ascii="Times New Roman" w:eastAsia="Times New Roman" w:hAnsi="Times New Roman" w:cs="Times New Roman"/>
      <w:b/>
      <w:bCs/>
      <w:spacing w:val="6"/>
      <w:kern w:val="32"/>
      <w:sz w:val="72"/>
      <w:szCs w:val="32"/>
      <w:lang w:val="en-NZ"/>
    </w:rPr>
  </w:style>
  <w:style w:type="character" w:customStyle="1" w:styleId="Heading2Char">
    <w:name w:val="Heading 2 Char"/>
    <w:aliases w:val="Section Char"/>
    <w:basedOn w:val="DefaultParagraphFont"/>
    <w:link w:val="Heading2"/>
    <w:rsid w:val="00360FA4"/>
    <w:rPr>
      <w:rFonts w:ascii="Times New Roman" w:eastAsia="Times New Roman" w:hAnsi="Times New Roman" w:cs="Times New Roman"/>
      <w:b/>
      <w:bCs/>
      <w:iCs/>
      <w:spacing w:val="6"/>
      <w:sz w:val="26"/>
      <w:szCs w:val="28"/>
      <w:lang w:val="en-NZ"/>
    </w:rPr>
  </w:style>
  <w:style w:type="character" w:customStyle="1" w:styleId="Heading3Char">
    <w:name w:val="Heading 3 Char"/>
    <w:aliases w:val="Subsection Char"/>
    <w:basedOn w:val="DefaultParagraphFont"/>
    <w:link w:val="Heading3"/>
    <w:uiPriority w:val="9"/>
    <w:rsid w:val="00360FA4"/>
    <w:rPr>
      <w:rFonts w:ascii="Times New Roman" w:eastAsia="Times New Roman" w:hAnsi="Times New Roman" w:cs="Times New Roman"/>
      <w:b/>
      <w:bCs/>
      <w:i/>
      <w:spacing w:val="6"/>
      <w:sz w:val="24"/>
      <w:szCs w:val="26"/>
      <w:lang w:val="en-NZ"/>
    </w:rPr>
  </w:style>
  <w:style w:type="character" w:customStyle="1" w:styleId="Heading4Char">
    <w:name w:val="Heading 4 Char"/>
    <w:aliases w:val="SubSubSection Char"/>
    <w:basedOn w:val="DefaultParagraphFont"/>
    <w:link w:val="Heading4"/>
    <w:uiPriority w:val="9"/>
    <w:rsid w:val="00360FA4"/>
    <w:rPr>
      <w:rFonts w:ascii="Times New Roman" w:eastAsia="Times New Roman" w:hAnsi="Times New Roman" w:cs="Times New Roman"/>
      <w:bCs/>
      <w:i/>
      <w:spacing w:val="6"/>
      <w:sz w:val="24"/>
      <w:szCs w:val="28"/>
      <w:lang w:val="en-NZ"/>
    </w:rPr>
  </w:style>
  <w:style w:type="character" w:customStyle="1" w:styleId="Heading5Char">
    <w:name w:val="Heading 5 Char"/>
    <w:basedOn w:val="DefaultParagraphFont"/>
    <w:link w:val="Heading5"/>
    <w:uiPriority w:val="9"/>
    <w:rsid w:val="00360FA4"/>
    <w:rPr>
      <w:rFonts w:ascii="Calibri" w:eastAsia="Times New Roman" w:hAnsi="Calibri" w:cs="Times New Roman"/>
      <w:b/>
      <w:bCs/>
      <w:i/>
      <w:iCs/>
      <w:spacing w:val="6"/>
      <w:sz w:val="26"/>
      <w:szCs w:val="26"/>
      <w:lang w:val="en-NZ"/>
    </w:rPr>
  </w:style>
  <w:style w:type="character" w:customStyle="1" w:styleId="Heading6Char">
    <w:name w:val="Heading 6 Char"/>
    <w:basedOn w:val="DefaultParagraphFont"/>
    <w:link w:val="Heading6"/>
    <w:uiPriority w:val="9"/>
    <w:rsid w:val="00360FA4"/>
    <w:rPr>
      <w:rFonts w:ascii="Calibri" w:eastAsia="Times New Roman" w:hAnsi="Calibri" w:cs="Times New Roman"/>
      <w:b/>
      <w:bCs/>
      <w:spacing w:val="6"/>
      <w:lang w:val="en-NZ"/>
    </w:rPr>
  </w:style>
  <w:style w:type="character" w:customStyle="1" w:styleId="Heading7Char">
    <w:name w:val="Heading 7 Char"/>
    <w:basedOn w:val="DefaultParagraphFont"/>
    <w:link w:val="Heading7"/>
    <w:uiPriority w:val="9"/>
    <w:rsid w:val="00360FA4"/>
    <w:rPr>
      <w:rFonts w:ascii="Calibri" w:eastAsia="Times New Roman" w:hAnsi="Calibri" w:cs="Times New Roman"/>
      <w:spacing w:val="6"/>
      <w:sz w:val="24"/>
      <w:szCs w:val="24"/>
      <w:lang w:val="en-NZ"/>
    </w:rPr>
  </w:style>
  <w:style w:type="character" w:customStyle="1" w:styleId="Heading8Char">
    <w:name w:val="Heading 8 Char"/>
    <w:basedOn w:val="DefaultParagraphFont"/>
    <w:link w:val="Heading8"/>
    <w:uiPriority w:val="9"/>
    <w:rsid w:val="00360FA4"/>
    <w:rPr>
      <w:rFonts w:asciiTheme="majorHAnsi" w:eastAsiaTheme="majorEastAsia" w:hAnsiTheme="majorHAnsi" w:cstheme="majorBidi"/>
      <w:color w:val="404040" w:themeColor="text1" w:themeTint="BF"/>
      <w:spacing w:val="6"/>
      <w:sz w:val="20"/>
      <w:szCs w:val="20"/>
      <w:lang w:val="en-NZ"/>
    </w:rPr>
  </w:style>
  <w:style w:type="character" w:customStyle="1" w:styleId="Compound">
    <w:name w:val="Compound"/>
    <w:uiPriority w:val="1"/>
    <w:qFormat/>
    <w:rsid w:val="00360FA4"/>
    <w:rPr>
      <w:b/>
      <w:color w:val="76923C"/>
    </w:rPr>
  </w:style>
  <w:style w:type="paragraph" w:styleId="Title">
    <w:name w:val="Title"/>
    <w:basedOn w:val="Normal"/>
    <w:next w:val="Normal"/>
    <w:link w:val="TitleChar"/>
    <w:uiPriority w:val="10"/>
    <w:qFormat/>
    <w:rsid w:val="00360FA4"/>
    <w:pPr>
      <w:framePr w:wrap="notBeside" w:vAnchor="page" w:hAnchor="text" w:xAlign="center" w:y="5671"/>
      <w:spacing w:before="240" w:after="60"/>
      <w:jc w:val="center"/>
    </w:pPr>
    <w:rPr>
      <w:rFonts w:eastAsia="Times New Roman"/>
      <w:b/>
      <w:bCs/>
      <w:kern w:val="28"/>
      <w:sz w:val="64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60FA4"/>
    <w:rPr>
      <w:rFonts w:ascii="Times New Roman" w:eastAsia="Times New Roman" w:hAnsi="Times New Roman" w:cs="Times New Roman"/>
      <w:b/>
      <w:bCs/>
      <w:spacing w:val="6"/>
      <w:kern w:val="28"/>
      <w:sz w:val="64"/>
      <w:szCs w:val="32"/>
      <w:lang w:val="en-NZ"/>
    </w:rPr>
  </w:style>
  <w:style w:type="paragraph" w:styleId="Caption">
    <w:name w:val="caption"/>
    <w:basedOn w:val="Table"/>
    <w:next w:val="Normal"/>
    <w:autoRedefine/>
    <w:uiPriority w:val="35"/>
    <w:unhideWhenUsed/>
    <w:qFormat/>
    <w:rsid w:val="00360FA4"/>
    <w:pPr>
      <w:keepNext w:val="0"/>
      <w:spacing w:before="200"/>
    </w:pPr>
    <w:rPr>
      <w:b/>
      <w:bCs/>
      <w:sz w:val="20"/>
      <w:szCs w:val="20"/>
    </w:rPr>
  </w:style>
  <w:style w:type="numbering" w:customStyle="1" w:styleId="Thesis">
    <w:name w:val="Thesis"/>
    <w:uiPriority w:val="99"/>
    <w:rsid w:val="00360FA4"/>
    <w:pPr>
      <w:numPr>
        <w:numId w:val="1"/>
      </w:numPr>
    </w:pPr>
  </w:style>
  <w:style w:type="table" w:styleId="TableGrid">
    <w:name w:val="Table Grid"/>
    <w:basedOn w:val="TableNormal"/>
    <w:uiPriority w:val="59"/>
    <w:rsid w:val="00360FA4"/>
    <w:pPr>
      <w:spacing w:after="0" w:line="240" w:lineRule="auto"/>
    </w:pPr>
    <w:rPr>
      <w:rFonts w:ascii="Calibri" w:eastAsia="Calibri" w:hAnsi="Calibri" w:cs="Times New Roman"/>
      <w:sz w:val="20"/>
      <w:szCs w:val="20"/>
      <w:lang w:val="en-NZ" w:eastAsia="en-NZ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360FA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60FA4"/>
    <w:rPr>
      <w:rFonts w:ascii="Times New Roman" w:eastAsia="Calibri" w:hAnsi="Times New Roman" w:cs="Times New Roman"/>
      <w:spacing w:val="6"/>
      <w:sz w:val="20"/>
      <w:szCs w:val="20"/>
      <w:lang w:val="en-NZ"/>
    </w:rPr>
  </w:style>
  <w:style w:type="character" w:styleId="FootnoteReference">
    <w:name w:val="footnote reference"/>
    <w:uiPriority w:val="99"/>
    <w:unhideWhenUsed/>
    <w:rsid w:val="00360FA4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360FA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styleId="Footer">
    <w:name w:val="footer"/>
    <w:basedOn w:val="Normal"/>
    <w:link w:val="FooterChar"/>
    <w:uiPriority w:val="99"/>
    <w:unhideWhenUsed/>
    <w:rsid w:val="00360FA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Table">
    <w:name w:val="Table"/>
    <w:basedOn w:val="Normal"/>
    <w:link w:val="TableChar"/>
    <w:qFormat/>
    <w:rsid w:val="00360FA4"/>
    <w:pPr>
      <w:keepNext/>
      <w:spacing w:before="240"/>
      <w:ind w:firstLine="0"/>
      <w:jc w:val="center"/>
    </w:pPr>
  </w:style>
  <w:style w:type="character" w:customStyle="1" w:styleId="TableChar">
    <w:name w:val="Table Char"/>
    <w:link w:val="Table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VCSchemeTitle">
    <w:name w:val="VC_Scheme_Title"/>
    <w:next w:val="Normal"/>
    <w:rsid w:val="00360FA4"/>
    <w:pPr>
      <w:spacing w:after="240" w:line="200" w:lineRule="exact"/>
      <w:jc w:val="center"/>
    </w:pPr>
    <w:rPr>
      <w:rFonts w:ascii="Times" w:eastAsia="Times New Roman" w:hAnsi="Times" w:cs="Times New Roman"/>
      <w:noProof/>
      <w:sz w:val="18"/>
      <w:szCs w:val="20"/>
      <w:lang w:val="en-US"/>
    </w:rPr>
  </w:style>
  <w:style w:type="paragraph" w:customStyle="1" w:styleId="FETableFootnote">
    <w:name w:val="FE_Table_Footnote"/>
    <w:basedOn w:val="Normal"/>
    <w:rsid w:val="00360FA4"/>
    <w:pPr>
      <w:spacing w:before="120" w:after="480" w:line="240" w:lineRule="auto"/>
      <w:ind w:firstLine="0"/>
      <w:jc w:val="center"/>
    </w:pPr>
    <w:rPr>
      <w:rFonts w:eastAsia="Times New Roman"/>
      <w:sz w:val="18"/>
    </w:rPr>
  </w:style>
  <w:style w:type="paragraph" w:customStyle="1" w:styleId="TCTableBody">
    <w:name w:val="TC_Table_Body"/>
    <w:link w:val="TCTableBodyChar"/>
    <w:rsid w:val="00360FA4"/>
    <w:pPr>
      <w:spacing w:after="0" w:line="240" w:lineRule="auto"/>
      <w:jc w:val="both"/>
    </w:pPr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character" w:customStyle="1" w:styleId="TCTableBodyChar">
    <w:name w:val="TC_Table_Body Char"/>
    <w:link w:val="TCTableBody"/>
    <w:rsid w:val="00360FA4"/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paragraph" w:styleId="NoSpacing">
    <w:name w:val="No Spacing"/>
    <w:link w:val="NoSpacingChar"/>
    <w:uiPriority w:val="1"/>
    <w:qFormat/>
    <w:rsid w:val="00360FA4"/>
    <w:pPr>
      <w:spacing w:after="0" w:line="240" w:lineRule="auto"/>
      <w:ind w:firstLine="363"/>
      <w:jc w:val="both"/>
    </w:pPr>
    <w:rPr>
      <w:rFonts w:ascii="Times New Roman" w:eastAsia="Calibri" w:hAnsi="Times New Roman" w:cs="Times New Roman"/>
      <w:lang w:val="en-NZ"/>
    </w:rPr>
  </w:style>
  <w:style w:type="character" w:styleId="CommentReference">
    <w:name w:val="annotation reference"/>
    <w:uiPriority w:val="99"/>
    <w:semiHidden/>
    <w:unhideWhenUsed/>
    <w:rsid w:val="00360FA4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60FA4"/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60FA4"/>
    <w:rPr>
      <w:rFonts w:ascii="Times New Roman" w:eastAsia="Calibri" w:hAnsi="Times New Roman" w:cs="Times New Roman"/>
      <w:spacing w:val="6"/>
      <w:sz w:val="24"/>
      <w:szCs w:val="24"/>
      <w:lang w:val="en-NZ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60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0FA4"/>
    <w:rPr>
      <w:rFonts w:ascii="Tahoma" w:eastAsia="Calibri" w:hAnsi="Tahoma" w:cs="Tahoma"/>
      <w:spacing w:val="6"/>
      <w:sz w:val="16"/>
      <w:szCs w:val="16"/>
      <w:lang w:val="en-NZ"/>
    </w:rPr>
  </w:style>
  <w:style w:type="character" w:customStyle="1" w:styleId="NoSpacingChar">
    <w:name w:val="No Spacing Char"/>
    <w:link w:val="NoSpacing"/>
    <w:uiPriority w:val="1"/>
    <w:rsid w:val="00360FA4"/>
    <w:rPr>
      <w:rFonts w:ascii="Times New Roman" w:eastAsia="Calibri" w:hAnsi="Times New Roman" w:cs="Times New Roman"/>
      <w:lang w:val="en-NZ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60FA4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60FA4"/>
    <w:rPr>
      <w:rFonts w:ascii="Times New Roman" w:eastAsia="Calibri" w:hAnsi="Times New Roman" w:cs="Times New Roman"/>
      <w:b/>
      <w:bCs/>
      <w:spacing w:val="6"/>
      <w:sz w:val="20"/>
      <w:szCs w:val="20"/>
      <w:lang w:val="en-NZ"/>
    </w:rPr>
  </w:style>
  <w:style w:type="paragraph" w:customStyle="1" w:styleId="FigTable">
    <w:name w:val="Fig_Table"/>
    <w:basedOn w:val="Table"/>
    <w:next w:val="Table"/>
    <w:qFormat/>
    <w:rsid w:val="00360FA4"/>
    <w:pPr>
      <w:spacing w:after="0"/>
    </w:pPr>
  </w:style>
  <w:style w:type="paragraph" w:customStyle="1" w:styleId="InTable">
    <w:name w:val="In_Table"/>
    <w:basedOn w:val="Table"/>
    <w:next w:val="Normal"/>
    <w:qFormat/>
    <w:rsid w:val="00360FA4"/>
    <w:pPr>
      <w:spacing w:before="60" w:after="60" w:line="240" w:lineRule="auto"/>
    </w:pPr>
  </w:style>
  <w:style w:type="table" w:customStyle="1" w:styleId="ThesisTable">
    <w:name w:val="Thesis_Table"/>
    <w:basedOn w:val="TableNormal"/>
    <w:uiPriority w:val="99"/>
    <w:rsid w:val="00360FA4"/>
    <w:pPr>
      <w:spacing w:after="0" w:line="240" w:lineRule="auto"/>
      <w:jc w:val="center"/>
    </w:pPr>
    <w:rPr>
      <w:rFonts w:ascii="Calibri" w:eastAsia="Calibri" w:hAnsi="Calibri" w:cs="Times New Roman"/>
      <w:szCs w:val="20"/>
      <w:lang w:val="en-NZ" w:eastAsia="en-NZ"/>
    </w:rPr>
    <w:tblPr>
      <w:jc w:val="center"/>
      <w:tblBorders>
        <w:bottom w:val="single" w:sz="4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tblPr/>
      <w:tcPr>
        <w:tcBorders>
          <w:top w:val="single" w:sz="4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bottom w:val="single" w:sz="4" w:space="0" w:color="auto"/>
        </w:tcBorders>
      </w:tcPr>
    </w:tblStylePr>
  </w:style>
  <w:style w:type="table" w:customStyle="1" w:styleId="Thesis2-table">
    <w:name w:val="Thesis.2-table"/>
    <w:basedOn w:val="ThesisTable"/>
    <w:uiPriority w:val="99"/>
    <w:rsid w:val="00360FA4"/>
    <w:tblPr>
      <w:tblBorders>
        <w:bottom w:val="single" w:sz="12" w:space="0" w:color="auto"/>
      </w:tblBorders>
    </w:tblPr>
    <w:tcPr>
      <w:shd w:val="clear" w:color="auto" w:fill="auto"/>
    </w:tcPr>
    <w:tblStylePr w:type="firstRow">
      <w:tblPr/>
      <w:tcPr>
        <w:tcBorders>
          <w:top w:val="single" w:sz="12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top w:val="nil"/>
          <w:bottom w:val="single" w:sz="12" w:space="0" w:color="auto"/>
        </w:tcBorders>
        <w:shd w:val="clear" w:color="auto" w:fill="auto"/>
      </w:tcPr>
    </w:tblStylePr>
  </w:style>
  <w:style w:type="paragraph" w:customStyle="1" w:styleId="CaptionTablethesis">
    <w:name w:val="Caption_Table_thesis"/>
    <w:basedOn w:val="Caption"/>
    <w:qFormat/>
    <w:rsid w:val="00360FA4"/>
    <w:pPr>
      <w:keepNext/>
    </w:pPr>
  </w:style>
  <w:style w:type="character" w:customStyle="1" w:styleId="titleheading">
    <w:name w:val="title_heading"/>
    <w:rsid w:val="00360FA4"/>
  </w:style>
  <w:style w:type="paragraph" w:customStyle="1" w:styleId="NormalafterSubsection">
    <w:name w:val="Normal_after_Subsection"/>
    <w:basedOn w:val="Normal"/>
    <w:next w:val="Normal"/>
    <w:link w:val="NormalafterSubsectionChar"/>
    <w:qFormat/>
    <w:rsid w:val="00360FA4"/>
    <w:pPr>
      <w:spacing w:before="120"/>
    </w:pPr>
  </w:style>
  <w:style w:type="character" w:styleId="Hyperlink">
    <w:name w:val="Hyperlink"/>
    <w:basedOn w:val="DefaultParagraphFont"/>
    <w:uiPriority w:val="99"/>
    <w:unhideWhenUsed/>
    <w:rsid w:val="00360FA4"/>
    <w:rPr>
      <w:color w:val="0563C1" w:themeColor="hyperlink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60FA4"/>
    <w:pPr>
      <w:spacing w:after="0" w:line="240" w:lineRule="auto"/>
    </w:pPr>
    <w:rPr>
      <w:rFonts w:ascii="Lucida Grande" w:hAnsi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60FA4"/>
    <w:rPr>
      <w:rFonts w:ascii="Lucida Grande" w:eastAsia="Calibri" w:hAnsi="Lucida Grande" w:cs="Times New Roman"/>
      <w:spacing w:val="6"/>
      <w:sz w:val="24"/>
      <w:szCs w:val="24"/>
      <w:lang w:val="en-NZ"/>
    </w:rPr>
  </w:style>
  <w:style w:type="paragraph" w:styleId="ListBullet">
    <w:name w:val="List Bullet"/>
    <w:basedOn w:val="Normal"/>
    <w:uiPriority w:val="99"/>
    <w:unhideWhenUsed/>
    <w:rsid w:val="00360FA4"/>
    <w:pPr>
      <w:tabs>
        <w:tab w:val="num" w:pos="360"/>
      </w:tabs>
      <w:ind w:left="360" w:hanging="360"/>
      <w:contextualSpacing/>
    </w:pPr>
    <w:rPr>
      <w:rFonts w:eastAsia="SimSun"/>
    </w:rPr>
  </w:style>
  <w:style w:type="paragraph" w:styleId="TOCHeading">
    <w:name w:val="TOC Heading"/>
    <w:basedOn w:val="Heading1"/>
    <w:next w:val="Normal"/>
    <w:uiPriority w:val="39"/>
    <w:unhideWhenUsed/>
    <w:qFormat/>
    <w:rsid w:val="00360FA4"/>
    <w:pPr>
      <w:keepLines/>
      <w:framePr w:wrap="auto" w:hAnchor="text" w:xAlign="left" w:yAlign="inline"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60FA4"/>
    <w:pPr>
      <w:tabs>
        <w:tab w:val="right" w:leader="underscore" w:pos="9016"/>
      </w:tabs>
      <w:spacing w:after="100"/>
      <w:ind w:firstLine="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142"/>
    </w:pPr>
  </w:style>
  <w:style w:type="paragraph" w:styleId="TOC3">
    <w:name w:val="toc 3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284"/>
    </w:pPr>
  </w:style>
  <w:style w:type="paragraph" w:styleId="TOC4">
    <w:name w:val="toc 4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left="1134" w:hanging="708"/>
    </w:pPr>
  </w:style>
  <w:style w:type="paragraph" w:styleId="TOC5">
    <w:name w:val="toc 5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 w:line="259" w:lineRule="auto"/>
      <w:ind w:firstLine="0"/>
      <w:jc w:val="left"/>
    </w:pPr>
    <w:rPr>
      <w:rFonts w:eastAsiaTheme="minorEastAsia" w:cstheme="minorBidi"/>
      <w:spacing w:val="0"/>
      <w:lang w:eastAsia="en-NZ"/>
    </w:rPr>
  </w:style>
  <w:style w:type="paragraph" w:styleId="TOC6">
    <w:name w:val="toc 6"/>
    <w:basedOn w:val="Normal"/>
    <w:next w:val="Normal"/>
    <w:autoRedefine/>
    <w:uiPriority w:val="39"/>
    <w:unhideWhenUsed/>
    <w:rsid w:val="00360FA4"/>
    <w:pPr>
      <w:spacing w:after="100" w:line="259" w:lineRule="auto"/>
      <w:ind w:left="110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7">
    <w:name w:val="toc 7"/>
    <w:basedOn w:val="Normal"/>
    <w:next w:val="Normal"/>
    <w:autoRedefine/>
    <w:uiPriority w:val="39"/>
    <w:unhideWhenUsed/>
    <w:rsid w:val="00360FA4"/>
    <w:pPr>
      <w:spacing w:after="100" w:line="259" w:lineRule="auto"/>
      <w:ind w:left="132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8">
    <w:name w:val="toc 8"/>
    <w:basedOn w:val="Normal"/>
    <w:next w:val="Normal"/>
    <w:autoRedefine/>
    <w:uiPriority w:val="39"/>
    <w:unhideWhenUsed/>
    <w:rsid w:val="00360FA4"/>
    <w:pPr>
      <w:spacing w:after="100" w:line="259" w:lineRule="auto"/>
      <w:ind w:left="154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9">
    <w:name w:val="toc 9"/>
    <w:basedOn w:val="Normal"/>
    <w:next w:val="Normal"/>
    <w:autoRedefine/>
    <w:uiPriority w:val="39"/>
    <w:unhideWhenUsed/>
    <w:rsid w:val="00360FA4"/>
    <w:pPr>
      <w:spacing w:after="100" w:line="259" w:lineRule="auto"/>
      <w:ind w:left="176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customStyle="1" w:styleId="NormalAbbrev">
    <w:name w:val="Normal_Abbrev"/>
    <w:basedOn w:val="Normal"/>
    <w:qFormat/>
    <w:rsid w:val="00360FA4"/>
    <w:pPr>
      <w:tabs>
        <w:tab w:val="left" w:pos="1219"/>
      </w:tabs>
      <w:spacing w:after="120"/>
      <w:ind w:left="1219" w:hanging="1219"/>
      <w:jc w:val="left"/>
    </w:pPr>
  </w:style>
  <w:style w:type="paragraph" w:customStyle="1" w:styleId="TitleNotNumbered">
    <w:name w:val="Title_Not_Numbered"/>
    <w:basedOn w:val="Normal"/>
    <w:qFormat/>
    <w:rsid w:val="00360FA4"/>
    <w:pPr>
      <w:spacing w:line="240" w:lineRule="auto"/>
      <w:ind w:firstLine="0"/>
      <w:jc w:val="left"/>
      <w:outlineLvl w:val="0"/>
    </w:pPr>
    <w:rPr>
      <w:b/>
      <w:sz w:val="24"/>
    </w:rPr>
  </w:style>
  <w:style w:type="paragraph" w:customStyle="1" w:styleId="EndNoteBibliographyTitle">
    <w:name w:val="EndNote Bibliography Title"/>
    <w:basedOn w:val="Normal"/>
    <w:link w:val="EndNoteBibliographyTitleChar"/>
    <w:rsid w:val="00360FA4"/>
    <w:pPr>
      <w:spacing w:after="0"/>
      <w:jc w:val="center"/>
    </w:pPr>
    <w:rPr>
      <w:noProof/>
      <w:lang w:val="en-US"/>
    </w:rPr>
  </w:style>
  <w:style w:type="character" w:customStyle="1" w:styleId="NormalafterSubsectionChar">
    <w:name w:val="Normal_after_Subsection Char"/>
    <w:basedOn w:val="DefaultParagraphFont"/>
    <w:link w:val="NormalafterSubsection"/>
    <w:rsid w:val="00360FA4"/>
    <w:rPr>
      <w:rFonts w:ascii="Times New Roman" w:eastAsia="Calibri" w:hAnsi="Times New Roman" w:cs="Times New Roman"/>
      <w:spacing w:val="6"/>
      <w:lang w:val="en-NZ"/>
    </w:rPr>
  </w:style>
  <w:style w:type="character" w:customStyle="1" w:styleId="EndNoteBibliographyTitleChar">
    <w:name w:val="EndNote Bibliography Title Char"/>
    <w:basedOn w:val="NormalafterSubsectionChar"/>
    <w:link w:val="EndNoteBibliographyTitle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360FA4"/>
    <w:pPr>
      <w:spacing w:line="240" w:lineRule="auto"/>
    </w:pPr>
    <w:rPr>
      <w:noProof/>
      <w:lang w:val="en-US"/>
    </w:rPr>
  </w:style>
  <w:style w:type="character" w:customStyle="1" w:styleId="EndNoteBibliographyChar">
    <w:name w:val="EndNote Bibliography Char"/>
    <w:basedOn w:val="NormalafterSubsectionChar"/>
    <w:link w:val="EndNoteBibliography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60FA4"/>
    <w:pPr>
      <w:spacing w:after="0" w:line="240" w:lineRule="auto"/>
      <w:ind w:firstLine="0"/>
    </w:pPr>
    <w:rPr>
      <w:spacing w:val="0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60FA4"/>
    <w:rPr>
      <w:rFonts w:ascii="Times New Roman" w:eastAsia="Calibri" w:hAnsi="Times New Roman" w:cs="Times New Roman"/>
      <w:sz w:val="20"/>
      <w:szCs w:val="20"/>
      <w:lang w:val="en-NZ"/>
    </w:rPr>
  </w:style>
  <w:style w:type="character" w:styleId="EndnoteReference">
    <w:name w:val="endnote reference"/>
    <w:uiPriority w:val="99"/>
    <w:semiHidden/>
    <w:unhideWhenUsed/>
    <w:rsid w:val="00360FA4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360FA4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pacing w:val="0"/>
      <w:sz w:val="24"/>
      <w:szCs w:val="24"/>
      <w:lang w:eastAsia="en-NZ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0FA4"/>
    <w:pPr>
      <w:spacing w:after="60"/>
      <w:jc w:val="center"/>
      <w:outlineLvl w:val="1"/>
    </w:pPr>
    <w:rPr>
      <w:rFonts w:ascii="Cambria" w:eastAsia="Times New Roman" w:hAnsi="Cambria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0FA4"/>
    <w:rPr>
      <w:rFonts w:ascii="Cambria" w:eastAsia="Times New Roman" w:hAnsi="Cambria" w:cs="Times New Roman"/>
      <w:spacing w:val="6"/>
      <w:sz w:val="24"/>
      <w:szCs w:val="24"/>
      <w:lang w:val="en-NZ"/>
    </w:rPr>
  </w:style>
  <w:style w:type="paragraph" w:customStyle="1" w:styleId="NormalExp">
    <w:name w:val="Normal_Exp"/>
    <w:basedOn w:val="Normal"/>
    <w:qFormat/>
    <w:rsid w:val="00360FA4"/>
    <w:pPr>
      <w:spacing w:after="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_MAIN.INSERTCOMPOUND" wne:name="Project.mod_main.insertCompound" wne:bEncrypt="00" wne:cmg="56"/>
    <wne:mcd wne:macroName="PROJECT.MOD_MAIN.NEWNUMBERING" wne:name="Project.mod_main.newNumbering" wne:bEncrypt="00" wne:cmg="56"/>
    <wne:mcd wne:macroName="PROJECT.MOD_MAIN.NUMBERTOREFERENCE" wne:name="Project.mod_main.numberToReference" wne:bEncrypt="00" wne:cmg="56"/>
    <wne:mcd wne:macroName="PROJECT.MOD_CHEMDRAW.MODIFYCHEMDRAW" wne:name="Project.mod_chemDraw.modifyChemDraw" wne:bEncrypt="00" wne:cmg="56"/>
    <wne:mcd wne:macroName="PROJECT.MOD_CHEMDRAW.INSERTOLESCHEME" wne:name="Project.mod_chemDraw.insertOleSche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D" Type="http://schemas.openxmlformats.org/officeDocument/2006/relationships/image" Target="images/CD.png"/><Relationship Id="CDInsert" Type="http://schemas.openxmlformats.org/officeDocument/2006/relationships/image" Target="images/CDInsert.png"/><Relationship Id="insert" Type="http://schemas.openxmlformats.org/officeDocument/2006/relationships/image" Target="images/insert.png"/><Relationship Id="num" Type="http://schemas.openxmlformats.org/officeDocument/2006/relationships/image" Target="images/num.png"/><Relationship Id="ref" Type="http://schemas.openxmlformats.org/officeDocument/2006/relationships/image" Target="images/ref.png"/></Relationships>
</file>

<file path=customUI/customUI14.xml><?xml version="1.0" encoding="utf-8"?>
<customUI xmlns="http://schemas.microsoft.com/office/2009/07/customui" onLoad="init_chemNumbering">
  <ribbon>
    <tabs>
      <tab id="ChemNum" label="ChemNumbering" insertAfterMso="TabHome">
        <group id="Numbering" label="Numbering">
          <button id="btn_numbering" label="To Number" size="large" onAction="refToNumber" image="ref" getEnabled="getEnabled" supertip="Convert \cmpd{ref} to number."/>
          <button id="btn_reverse" label="To Reference" size="large" onAction="numberToRef" image="num" getEnabled="getEnabled" supertip="Convert number to \cmpd{ref}."/>
          <button id="btn_insert" label="Insert" size="large" onAction="insertRef" image="insert" getEnabled="getEnabled" supertip="Insert \cmpd{ref} at the place of the cursor."/>
          <checkBox id="btn_csv" label="Create CSV List" onAction="CSVToggle" getEnabled="getEnabled" getPressed="getPressed" supertip="Create a CSV list of the reference and associated number."/>
        </group>
        <group id="ChemDraw" label="ChemDraw Numbering">
          <button id="btn_cdUpdate" label="Update Scheme" size="large" onAction="schemeNumbering" image="CD" getEnabled="getEnabled" supertip="Convert \{ref} to number in ChemDraw scheme."/>
          <button id="btn_cdInsert" label="Insert Scheme" size="large" onAction="insertScheme" image="CDInsert" getEnabled="getEnabled" supertip="Insert CDXML file to wor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ChemNumbering-V2.0.dotm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VCD IS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Poral</dc:creator>
  <cp:keywords/>
  <dc:description/>
  <cp:lastModifiedBy>Vincent Poral</cp:lastModifiedBy>
  <cp:revision>11</cp:revision>
  <dcterms:created xsi:type="dcterms:W3CDTF">2019-01-10T20:00:00Z</dcterms:created>
  <dcterms:modified xsi:type="dcterms:W3CDTF">2019-01-11T12:17:00Z</dcterms:modified>
</cp:coreProperties>
</file>