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35" w:rsidRDefault="00621AD6">
      <w:r>
        <w:t>Comment utiliser BootStrap ?</w:t>
      </w:r>
    </w:p>
    <w:p w:rsidR="00621AD6" w:rsidRDefault="00621AD6">
      <w:r>
        <w:t xml:space="preserve">En gros boostrap va remplacer toutes </w:t>
      </w:r>
      <w:r w:rsidR="007B65EC">
        <w:t>nos classes</w:t>
      </w:r>
      <w:r>
        <w:t xml:space="preserve"> </w:t>
      </w:r>
      <w:r w:rsidR="007B65EC">
        <w:t>créés</w:t>
      </w:r>
      <w:r>
        <w:t xml:space="preserve"> dans nos CSS afin </w:t>
      </w:r>
      <w:bookmarkStart w:id="0" w:name="_GoBack"/>
      <w:r>
        <w:t xml:space="preserve">d’utiliser </w:t>
      </w:r>
      <w:bookmarkEnd w:id="0"/>
      <w:r>
        <w:t xml:space="preserve">les classes toutes faites par ce </w:t>
      </w:r>
      <w:r w:rsidR="007B65EC">
        <w:t>Framework</w:t>
      </w:r>
      <w:r>
        <w:t>. Ci-dessous c’est ce que l’on devait faire avant BootStrap :</w:t>
      </w:r>
    </w:p>
    <w:p w:rsidR="00621AD6" w:rsidRDefault="00621AD6">
      <w:r>
        <w:rPr>
          <w:noProof/>
          <w:lang w:eastAsia="fr-FR"/>
        </w:rPr>
        <w:drawing>
          <wp:inline distT="0" distB="0" distL="0" distR="0">
            <wp:extent cx="3514725" cy="26193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D6" w:rsidRDefault="00621AD6">
      <w:r>
        <w:t xml:space="preserve">Avec ce </w:t>
      </w:r>
      <w:r w:rsidR="007B65EC">
        <w:t>Framework</w:t>
      </w:r>
      <w:r>
        <w:t xml:space="preserve"> on n’a plus besoin de créer pleins de classes, on utilise celle de BootStrap trouvable sur : </w:t>
      </w:r>
      <w:hyperlink r:id="rId5" w:history="1">
        <w:r w:rsidRPr="00621AD6">
          <w:rPr>
            <w:rStyle w:val="Lienhypertexte"/>
          </w:rPr>
          <w:t>http://www.w3schools.com/bootstrap/bootstrap_ref_all_classes.asp</w:t>
        </w:r>
      </w:hyperlink>
      <w:r>
        <w:t xml:space="preserve"> </w:t>
      </w:r>
    </w:p>
    <w:p w:rsidR="00621AD6" w:rsidRDefault="00621AD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5B9DD0D" wp14:editId="56622931">
            <wp:simplePos x="0" y="0"/>
            <wp:positionH relativeFrom="page">
              <wp:align>center</wp:align>
            </wp:positionH>
            <wp:positionV relativeFrom="paragraph">
              <wp:posOffset>188236</wp:posOffset>
            </wp:positionV>
            <wp:extent cx="7379970" cy="172212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97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On peut faire des trucs swag comme ça :</w:t>
      </w:r>
    </w:p>
    <w:p w:rsidR="00621AD6" w:rsidRDefault="00621AD6"/>
    <w:sectPr w:rsidR="00621A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D6"/>
    <w:rsid w:val="00621AD6"/>
    <w:rsid w:val="007B65EC"/>
    <w:rsid w:val="0085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E827E2-7F37-41FE-8DB1-5E3FF4FA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21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w3schools.com/bootstrap/bootstrap_ref_all_classes.asp%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2016-12-06T09:21:00Z</dcterms:created>
  <dcterms:modified xsi:type="dcterms:W3CDTF">2016-12-06T09:31:00Z</dcterms:modified>
</cp:coreProperties>
</file>