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CC3" w:rsidRPr="00A57CC3" w:rsidRDefault="00A57CC3">
      <w:pPr>
        <w:rPr>
          <w:sz w:val="28"/>
          <w:szCs w:val="28"/>
          <w:u w:val="single" w:color="FF0000"/>
        </w:rPr>
      </w:pPr>
      <w:r w:rsidRPr="00A57CC3">
        <w:rPr>
          <w:sz w:val="28"/>
          <w:szCs w:val="28"/>
          <w:u w:val="single" w:color="FF0000"/>
        </w:rPr>
        <w:t>Quelques liens sympas :</w:t>
      </w:r>
    </w:p>
    <w:p w:rsidR="00723856" w:rsidRDefault="00A57CC3">
      <w:hyperlink r:id="rId4" w:history="1">
        <w:r w:rsidRPr="00360D5D">
          <w:rPr>
            <w:rStyle w:val="Lienhypertexte"/>
          </w:rPr>
          <w:t>http://www.w3schools.com/bootstrap/bootstrap_theme_company.asp</w:t>
        </w:r>
      </w:hyperlink>
    </w:p>
    <w:p w:rsidR="00A57CC3" w:rsidRDefault="00A57CC3">
      <w:r>
        <w:rPr>
          <w:noProof/>
          <w:lang w:eastAsia="fr-FR"/>
        </w:rPr>
        <w:drawing>
          <wp:inline distT="0" distB="0" distL="0" distR="0" wp14:anchorId="1BD317DF" wp14:editId="7CD0D736">
            <wp:extent cx="5760720" cy="41535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CC3" w:rsidRDefault="00A57CC3"/>
    <w:p w:rsidR="00A57CC3" w:rsidRDefault="00A57CC3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A1217F9" wp14:editId="632E8286">
            <wp:simplePos x="0" y="0"/>
            <wp:positionH relativeFrom="margin">
              <wp:align>center</wp:align>
            </wp:positionH>
            <wp:positionV relativeFrom="paragraph">
              <wp:posOffset>253337</wp:posOffset>
            </wp:positionV>
            <wp:extent cx="7437120" cy="171704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712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7" w:history="1">
        <w:r w:rsidRPr="00360D5D">
          <w:rPr>
            <w:rStyle w:val="Lienhypertexte"/>
          </w:rPr>
          <w:t>http://www.w3schools.com/bootstrap/tryit.asp?filename=trybs_navbar_collapse&amp;stacked=h</w:t>
        </w:r>
      </w:hyperlink>
    </w:p>
    <w:p w:rsidR="00A57CC3" w:rsidRDefault="00A57CC3">
      <w:bookmarkStart w:id="0" w:name="_GoBack"/>
      <w:bookmarkEnd w:id="0"/>
    </w:p>
    <w:sectPr w:rsidR="00A57C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CC3"/>
    <w:rsid w:val="00723856"/>
    <w:rsid w:val="00A5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99617"/>
  <w15:chartTrackingRefBased/>
  <w15:docId w15:val="{61CF0CF5-7F53-4E7E-ACC8-2128BE03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57C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3schools.com/bootstrap/tryit.asp?filename=trybs_navbar_collapse&amp;stacked=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w3schools.com/bootstrap/bootstrap_theme_company.as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304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2016-12-06T09:34:00Z</dcterms:created>
  <dcterms:modified xsi:type="dcterms:W3CDTF">2016-12-06T09:40:00Z</dcterms:modified>
</cp:coreProperties>
</file>