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5404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🔁</w:t>
      </w:r>
      <w:r w:rsidRPr="00D36326">
        <w:rPr>
          <w:b/>
          <w:bCs/>
        </w:rPr>
        <w:t xml:space="preserve"> What is Partial Autocorrelation (PACF)?</w:t>
      </w:r>
    </w:p>
    <w:p w14:paraId="280304DB" w14:textId="77777777" w:rsidR="00D36326" w:rsidRPr="00D36326" w:rsidRDefault="00D36326" w:rsidP="00D36326">
      <w:r w:rsidRPr="00D36326">
        <w:t>Imagine you’re trying to predict tomorrow’s temperature based on past days.</w:t>
      </w:r>
    </w:p>
    <w:p w14:paraId="16DE1283" w14:textId="77777777" w:rsidR="00D36326" w:rsidRPr="00D36326" w:rsidRDefault="00D36326" w:rsidP="00D36326">
      <w:pPr>
        <w:numPr>
          <w:ilvl w:val="0"/>
          <w:numId w:val="1"/>
        </w:numPr>
      </w:pPr>
      <w:r w:rsidRPr="00D36326">
        <w:rPr>
          <w:b/>
          <w:bCs/>
        </w:rPr>
        <w:t>Autocorrelation (ACF)</w:t>
      </w:r>
      <w:r w:rsidRPr="00D36326">
        <w:t xml:space="preserve"> tells you </w:t>
      </w:r>
      <w:r w:rsidRPr="00D36326">
        <w:rPr>
          <w:b/>
          <w:bCs/>
        </w:rPr>
        <w:t>how today’s temperature is related to previous days</w:t>
      </w:r>
      <w:r w:rsidRPr="00D36326">
        <w:t>, like yesterday, the day before that, and so on.</w:t>
      </w:r>
    </w:p>
    <w:p w14:paraId="6078F3F8" w14:textId="77777777" w:rsidR="00D36326" w:rsidRPr="00D36326" w:rsidRDefault="00D36326" w:rsidP="00D36326">
      <w:pPr>
        <w:numPr>
          <w:ilvl w:val="0"/>
          <w:numId w:val="1"/>
        </w:numPr>
      </w:pPr>
      <w:r w:rsidRPr="00D36326">
        <w:t xml:space="preserve">But ACF looks at the </w:t>
      </w:r>
      <w:r w:rsidRPr="00D36326">
        <w:rPr>
          <w:b/>
          <w:bCs/>
        </w:rPr>
        <w:t>total effect</w:t>
      </w:r>
      <w:r w:rsidRPr="00D36326">
        <w:t xml:space="preserve">, which includes both </w:t>
      </w:r>
      <w:r w:rsidRPr="00D36326">
        <w:rPr>
          <w:b/>
          <w:bCs/>
        </w:rPr>
        <w:t>direct and indirect relationships</w:t>
      </w:r>
      <w:r w:rsidRPr="00D36326">
        <w:t>. So, the relationship between today and 3 days ago might be affected by the influence of yesterday and 2 days ago too.</w:t>
      </w:r>
    </w:p>
    <w:p w14:paraId="1B345CC5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🔍</w:t>
      </w:r>
      <w:r w:rsidRPr="00D36326">
        <w:rPr>
          <w:b/>
          <w:bCs/>
        </w:rPr>
        <w:t xml:space="preserve"> Enter PACF: Partial Autocorrelation</w:t>
      </w:r>
    </w:p>
    <w:p w14:paraId="42D7A5B7" w14:textId="77777777" w:rsidR="00D36326" w:rsidRPr="00D36326" w:rsidRDefault="00D36326" w:rsidP="00D36326">
      <w:r w:rsidRPr="00D36326">
        <w:t xml:space="preserve">PACF helps you </w:t>
      </w:r>
      <w:r w:rsidRPr="00D36326">
        <w:rPr>
          <w:b/>
          <w:bCs/>
        </w:rPr>
        <w:t>isolate the direct relationship</w:t>
      </w:r>
      <w:r w:rsidRPr="00D36326">
        <w:t xml:space="preserve"> between today and a past day — let’s say 3 days ago — </w:t>
      </w:r>
      <w:r w:rsidRPr="00D36326">
        <w:rPr>
          <w:b/>
          <w:bCs/>
        </w:rPr>
        <w:t>removing the effects of days in between</w:t>
      </w:r>
      <w:r w:rsidRPr="00D36326">
        <w:t xml:space="preserve"> (like day 1 and day 2).</w:t>
      </w:r>
    </w:p>
    <w:p w14:paraId="65FD4781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✅</w:t>
      </w:r>
      <w:r w:rsidRPr="00D36326">
        <w:rPr>
          <w:b/>
          <w:bCs/>
        </w:rPr>
        <w:t xml:space="preserve"> Simple Analogy:</w:t>
      </w:r>
    </w:p>
    <w:p w14:paraId="40ACFA87" w14:textId="77777777" w:rsidR="00D36326" w:rsidRPr="00D36326" w:rsidRDefault="00D36326" w:rsidP="00D36326">
      <w:r w:rsidRPr="00D36326">
        <w:t>Think of it like this:</w:t>
      </w:r>
    </w:p>
    <w:p w14:paraId="4713DEA4" w14:textId="77777777" w:rsidR="00D36326" w:rsidRPr="00D36326" w:rsidRDefault="00D36326" w:rsidP="00D36326">
      <w:pPr>
        <w:numPr>
          <w:ilvl w:val="0"/>
          <w:numId w:val="2"/>
        </w:numPr>
      </w:pPr>
      <w:r w:rsidRPr="00D36326">
        <w:t xml:space="preserve">You want to know </w:t>
      </w:r>
      <w:r w:rsidRPr="00D36326">
        <w:rPr>
          <w:b/>
          <w:bCs/>
        </w:rPr>
        <w:t>how much influence your grandma (Lag 3)</w:t>
      </w:r>
      <w:r w:rsidRPr="00D36326">
        <w:t xml:space="preserve"> has on your personality </w:t>
      </w:r>
      <w:r w:rsidRPr="00D36326">
        <w:rPr>
          <w:b/>
          <w:bCs/>
        </w:rPr>
        <w:t>without your mom (Lag 1)</w:t>
      </w:r>
      <w:r w:rsidRPr="00D36326">
        <w:t xml:space="preserve"> and </w:t>
      </w:r>
      <w:r w:rsidRPr="00D36326">
        <w:rPr>
          <w:b/>
          <w:bCs/>
        </w:rPr>
        <w:t>dad (Lag 2)</w:t>
      </w:r>
      <w:r w:rsidRPr="00D36326">
        <w:t xml:space="preserve"> getting in the way.</w:t>
      </w:r>
    </w:p>
    <w:p w14:paraId="60510BFF" w14:textId="77777777" w:rsidR="00D36326" w:rsidRPr="00D36326" w:rsidRDefault="00D36326" w:rsidP="00D36326">
      <w:pPr>
        <w:numPr>
          <w:ilvl w:val="0"/>
          <w:numId w:val="2"/>
        </w:numPr>
      </w:pPr>
      <w:r w:rsidRPr="00D36326">
        <w:t xml:space="preserve">PACF removes the influence of your mom and </w:t>
      </w:r>
      <w:proofErr w:type="gramStart"/>
      <w:r w:rsidRPr="00D36326">
        <w:t>dad, and</w:t>
      </w:r>
      <w:proofErr w:type="gramEnd"/>
      <w:r w:rsidRPr="00D36326">
        <w:t xml:space="preserve"> tells you </w:t>
      </w:r>
      <w:r w:rsidRPr="00D36326">
        <w:rPr>
          <w:b/>
          <w:bCs/>
        </w:rPr>
        <w:t>only what grandma brings to the table</w:t>
      </w:r>
      <w:r w:rsidRPr="00D36326">
        <w:t>.</w:t>
      </w:r>
    </w:p>
    <w:p w14:paraId="20462E59" w14:textId="77777777" w:rsidR="00D36326" w:rsidRPr="00D36326" w:rsidRDefault="00000000" w:rsidP="00D36326">
      <w:r>
        <w:pict w14:anchorId="2D4D3AA7">
          <v:rect id="_x0000_i1025" style="width:0;height:1.5pt" o:hralign="center" o:hrstd="t" o:hr="t" fillcolor="#a0a0a0" stroked="f"/>
        </w:pict>
      </w:r>
    </w:p>
    <w:p w14:paraId="3F6CD7B6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🔢</w:t>
      </w:r>
      <w:r w:rsidRPr="00D36326">
        <w:rPr>
          <w:b/>
          <w:bCs/>
        </w:rPr>
        <w:t xml:space="preserve"> Technical but Simple:</w:t>
      </w:r>
    </w:p>
    <w:p w14:paraId="4D9C309E" w14:textId="77777777" w:rsidR="00D36326" w:rsidRPr="00D36326" w:rsidRDefault="00D36326" w:rsidP="00D36326">
      <w:pPr>
        <w:numPr>
          <w:ilvl w:val="0"/>
          <w:numId w:val="3"/>
        </w:numPr>
      </w:pPr>
      <w:r w:rsidRPr="00D36326">
        <w:rPr>
          <w:b/>
          <w:bCs/>
        </w:rPr>
        <w:t>ACF (Autocorrelation Function):</w:t>
      </w:r>
      <w:r w:rsidRPr="00D36326">
        <w:t xml:space="preserve"> Tells you the correlation of the series with all previous lags (including indirect ones).</w:t>
      </w:r>
    </w:p>
    <w:p w14:paraId="7C01EC85" w14:textId="77777777" w:rsidR="00D36326" w:rsidRPr="00D36326" w:rsidRDefault="00D36326" w:rsidP="00D36326">
      <w:pPr>
        <w:numPr>
          <w:ilvl w:val="0"/>
          <w:numId w:val="3"/>
        </w:numPr>
      </w:pPr>
      <w:r w:rsidRPr="00D36326">
        <w:rPr>
          <w:b/>
          <w:bCs/>
        </w:rPr>
        <w:t>PACF (Partial Autocorrelation Function):</w:t>
      </w:r>
      <w:r w:rsidRPr="00D36326">
        <w:t xml:space="preserve"> Tells </w:t>
      </w:r>
      <w:proofErr w:type="gramStart"/>
      <w:r w:rsidRPr="00D36326">
        <w:t>you</w:t>
      </w:r>
      <w:proofErr w:type="gramEnd"/>
      <w:r w:rsidRPr="00D36326">
        <w:t xml:space="preserve"> the </w:t>
      </w:r>
      <w:r w:rsidRPr="00D36326">
        <w:rPr>
          <w:b/>
          <w:bCs/>
        </w:rPr>
        <w:t>pure correlation</w:t>
      </w:r>
      <w:r w:rsidRPr="00D36326">
        <w:t xml:space="preserve"> with a specific lag, </w:t>
      </w:r>
      <w:r w:rsidRPr="00D36326">
        <w:rPr>
          <w:b/>
          <w:bCs/>
        </w:rPr>
        <w:t>excluding the effects of the lags in between</w:t>
      </w:r>
      <w:r w:rsidRPr="00D36326">
        <w:t>.</w:t>
      </w:r>
    </w:p>
    <w:p w14:paraId="70DBA353" w14:textId="77777777" w:rsidR="00D36326" w:rsidRPr="00D36326" w:rsidRDefault="00000000" w:rsidP="00D36326">
      <w:r>
        <w:pict w14:anchorId="06CFE1E0">
          <v:rect id="_x0000_i1026" style="width:0;height:1.5pt" o:hralign="center" o:hrstd="t" o:hr="t" fillcolor="#a0a0a0" stroked="f"/>
        </w:pict>
      </w:r>
    </w:p>
    <w:p w14:paraId="35158E7B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📊</w:t>
      </w:r>
      <w:r w:rsidRPr="00D36326">
        <w:rPr>
          <w:b/>
          <w:bCs/>
        </w:rPr>
        <w:t xml:space="preserve"> When to Use ACF vs PACF?</w:t>
      </w:r>
    </w:p>
    <w:p w14:paraId="1707CABF" w14:textId="77777777" w:rsidR="00D36326" w:rsidRPr="00D36326" w:rsidRDefault="00D36326" w:rsidP="00D36326">
      <w:pPr>
        <w:numPr>
          <w:ilvl w:val="0"/>
          <w:numId w:val="4"/>
        </w:numPr>
      </w:pPr>
      <w:r w:rsidRPr="00D36326">
        <w:t xml:space="preserve">Use </w:t>
      </w:r>
      <w:r w:rsidRPr="00D36326">
        <w:rPr>
          <w:b/>
          <w:bCs/>
        </w:rPr>
        <w:t>ACF</w:t>
      </w:r>
      <w:r w:rsidRPr="00D36326">
        <w:t xml:space="preserve"> to see </w:t>
      </w:r>
      <w:r w:rsidRPr="00D36326">
        <w:rPr>
          <w:b/>
          <w:bCs/>
        </w:rPr>
        <w:t>how much past values generally influence the current value</w:t>
      </w:r>
      <w:r w:rsidRPr="00D36326">
        <w:t>.</w:t>
      </w:r>
    </w:p>
    <w:p w14:paraId="20F9AE7F" w14:textId="77777777" w:rsidR="00D36326" w:rsidRPr="00D36326" w:rsidRDefault="00D36326" w:rsidP="00D36326">
      <w:pPr>
        <w:numPr>
          <w:ilvl w:val="0"/>
          <w:numId w:val="4"/>
        </w:numPr>
      </w:pPr>
      <w:r w:rsidRPr="00D36326">
        <w:t xml:space="preserve">Use </w:t>
      </w:r>
      <w:r w:rsidRPr="00D36326">
        <w:rPr>
          <w:b/>
          <w:bCs/>
        </w:rPr>
        <w:t>PACF</w:t>
      </w:r>
      <w:r w:rsidRPr="00D36326">
        <w:t xml:space="preserve"> to </w:t>
      </w:r>
      <w:r w:rsidRPr="00D36326">
        <w:rPr>
          <w:b/>
          <w:bCs/>
        </w:rPr>
        <w:t>identify the right number of lag terms to include</w:t>
      </w:r>
      <w:r w:rsidRPr="00D36326">
        <w:t xml:space="preserve"> in models like AR (</w:t>
      </w:r>
      <w:proofErr w:type="spellStart"/>
      <w:r w:rsidRPr="00D36326">
        <w:t>AutoRegressive</w:t>
      </w:r>
      <w:proofErr w:type="spellEnd"/>
      <w:r w:rsidRPr="00D36326">
        <w:t>) models.</w:t>
      </w:r>
    </w:p>
    <w:p w14:paraId="25A7FEF4" w14:textId="77777777" w:rsidR="00D36326" w:rsidRPr="00D36326" w:rsidRDefault="00D36326" w:rsidP="00D36326">
      <w:r w:rsidRPr="00D36326">
        <w:t>For example:</w:t>
      </w:r>
    </w:p>
    <w:p w14:paraId="38EC8EB0" w14:textId="77777777" w:rsidR="00D36326" w:rsidRPr="00D36326" w:rsidRDefault="00D36326" w:rsidP="00D36326">
      <w:pPr>
        <w:numPr>
          <w:ilvl w:val="0"/>
          <w:numId w:val="5"/>
        </w:numPr>
      </w:pPr>
      <w:r w:rsidRPr="00D36326">
        <w:lastRenderedPageBreak/>
        <w:t xml:space="preserve">In an </w:t>
      </w:r>
      <w:r w:rsidRPr="00D36326">
        <w:rPr>
          <w:b/>
          <w:bCs/>
        </w:rPr>
        <w:t>AR(p)</w:t>
      </w:r>
      <w:r w:rsidRPr="00D36326">
        <w:t xml:space="preserve"> model, look at </w:t>
      </w:r>
      <w:r w:rsidRPr="00D36326">
        <w:rPr>
          <w:b/>
          <w:bCs/>
        </w:rPr>
        <w:t>PACF</w:t>
      </w:r>
      <w:r w:rsidRPr="00D36326">
        <w:t xml:space="preserve"> to decide how many past values to include (the “p”).</w:t>
      </w:r>
    </w:p>
    <w:p w14:paraId="662ACAAE" w14:textId="77777777" w:rsidR="00D36326" w:rsidRPr="00D36326" w:rsidRDefault="00D36326" w:rsidP="00D36326">
      <w:pPr>
        <w:numPr>
          <w:ilvl w:val="0"/>
          <w:numId w:val="5"/>
        </w:numPr>
      </w:pPr>
      <w:r w:rsidRPr="00D36326">
        <w:t xml:space="preserve">In an </w:t>
      </w:r>
      <w:r w:rsidRPr="00D36326">
        <w:rPr>
          <w:b/>
          <w:bCs/>
        </w:rPr>
        <w:t>MA(q)</w:t>
      </w:r>
      <w:r w:rsidRPr="00D36326">
        <w:t xml:space="preserve"> model, look at </w:t>
      </w:r>
      <w:r w:rsidRPr="00D36326">
        <w:rPr>
          <w:b/>
          <w:bCs/>
        </w:rPr>
        <w:t>ACF</w:t>
      </w:r>
      <w:r w:rsidRPr="00D36326">
        <w:t xml:space="preserve"> to decide how many moving averages to include (the “q”).</w:t>
      </w:r>
    </w:p>
    <w:p w14:paraId="12AE5FC3" w14:textId="77777777" w:rsidR="00D36326" w:rsidRPr="00D36326" w:rsidRDefault="00000000" w:rsidP="00D36326">
      <w:r>
        <w:pict w14:anchorId="7019139B">
          <v:rect id="_x0000_i1027" style="width:0;height:1.5pt" o:hralign="center" o:hrstd="t" o:hr="t" fillcolor="#a0a0a0" stroked="f"/>
        </w:pict>
      </w:r>
    </w:p>
    <w:p w14:paraId="469C7A8E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⚡</w:t>
      </w:r>
      <w:r w:rsidRPr="00D36326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194"/>
        <w:gridCol w:w="3769"/>
      </w:tblGrid>
      <w:tr w:rsidR="00D36326" w:rsidRPr="00D36326" w14:paraId="43B5D80C" w14:textId="77777777" w:rsidTr="00D36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74B2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87CC13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ACF</w:t>
            </w:r>
          </w:p>
        </w:tc>
        <w:tc>
          <w:tcPr>
            <w:tcW w:w="0" w:type="auto"/>
            <w:vAlign w:val="center"/>
            <w:hideMark/>
          </w:tcPr>
          <w:p w14:paraId="68ACAEAB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PACF</w:t>
            </w:r>
          </w:p>
        </w:tc>
      </w:tr>
      <w:tr w:rsidR="00D36326" w:rsidRPr="00D36326" w14:paraId="655706F2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1CDA" w14:textId="77777777" w:rsidR="00D36326" w:rsidRPr="00D36326" w:rsidRDefault="00D36326" w:rsidP="00D36326">
            <w:r w:rsidRPr="00D36326"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2E159E87" w14:textId="77777777" w:rsidR="00D36326" w:rsidRPr="00D36326" w:rsidRDefault="00D36326" w:rsidP="00D36326">
            <w:r w:rsidRPr="00D36326">
              <w:t>Total correlation with past lags</w:t>
            </w:r>
          </w:p>
        </w:tc>
        <w:tc>
          <w:tcPr>
            <w:tcW w:w="0" w:type="auto"/>
            <w:vAlign w:val="center"/>
            <w:hideMark/>
          </w:tcPr>
          <w:p w14:paraId="0E6F77E3" w14:textId="77777777" w:rsidR="00D36326" w:rsidRPr="00D36326" w:rsidRDefault="00D36326" w:rsidP="00D36326">
            <w:r w:rsidRPr="00D36326">
              <w:t>Direct correlation with a specific lag</w:t>
            </w:r>
          </w:p>
        </w:tc>
      </w:tr>
      <w:tr w:rsidR="00D36326" w:rsidRPr="00D36326" w14:paraId="30703BFA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56B1" w14:textId="77777777" w:rsidR="00D36326" w:rsidRPr="00D36326" w:rsidRDefault="00D36326" w:rsidP="00D36326">
            <w:r w:rsidRPr="00D36326">
              <w:t>Includes</w:t>
            </w:r>
          </w:p>
        </w:tc>
        <w:tc>
          <w:tcPr>
            <w:tcW w:w="0" w:type="auto"/>
            <w:vAlign w:val="center"/>
            <w:hideMark/>
          </w:tcPr>
          <w:p w14:paraId="12B4A9E8" w14:textId="77777777" w:rsidR="00D36326" w:rsidRPr="00D36326" w:rsidRDefault="00D36326" w:rsidP="00D36326">
            <w:r w:rsidRPr="00D36326">
              <w:t>Both direct &amp; indirect effects</w:t>
            </w:r>
          </w:p>
        </w:tc>
        <w:tc>
          <w:tcPr>
            <w:tcW w:w="0" w:type="auto"/>
            <w:vAlign w:val="center"/>
            <w:hideMark/>
          </w:tcPr>
          <w:p w14:paraId="37E6E872" w14:textId="77777777" w:rsidR="00D36326" w:rsidRPr="00D36326" w:rsidRDefault="00D36326" w:rsidP="00D36326">
            <w:r w:rsidRPr="00D36326">
              <w:t>Only direct effect</w:t>
            </w:r>
          </w:p>
        </w:tc>
      </w:tr>
      <w:tr w:rsidR="00D36326" w:rsidRPr="00D36326" w14:paraId="14619204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A223" w14:textId="77777777" w:rsidR="00D36326" w:rsidRPr="00D36326" w:rsidRDefault="00D36326" w:rsidP="00D36326">
            <w:r w:rsidRPr="00D36326">
              <w:t>Use in models</w:t>
            </w:r>
          </w:p>
        </w:tc>
        <w:tc>
          <w:tcPr>
            <w:tcW w:w="0" w:type="auto"/>
            <w:vAlign w:val="center"/>
            <w:hideMark/>
          </w:tcPr>
          <w:p w14:paraId="588DFB05" w14:textId="77777777" w:rsidR="00D36326" w:rsidRPr="00D36326" w:rsidRDefault="00D36326" w:rsidP="00D36326">
            <w:r w:rsidRPr="00D36326">
              <w:t>Useful for MA models</w:t>
            </w:r>
          </w:p>
        </w:tc>
        <w:tc>
          <w:tcPr>
            <w:tcW w:w="0" w:type="auto"/>
            <w:vAlign w:val="center"/>
            <w:hideMark/>
          </w:tcPr>
          <w:p w14:paraId="59E3D4A5" w14:textId="77777777" w:rsidR="00D36326" w:rsidRPr="00D36326" w:rsidRDefault="00D36326" w:rsidP="00D36326">
            <w:r w:rsidRPr="00D36326">
              <w:t>Useful for AR models</w:t>
            </w:r>
          </w:p>
        </w:tc>
      </w:tr>
    </w:tbl>
    <w:p w14:paraId="7F6FE89C" w14:textId="77777777" w:rsidR="00657118" w:rsidRDefault="00657118"/>
    <w:p w14:paraId="567A89E1" w14:textId="77777777" w:rsidR="00D36326" w:rsidRDefault="00D36326"/>
    <w:p w14:paraId="7C88F3EC" w14:textId="77777777" w:rsidR="00D36326" w:rsidRDefault="00D36326"/>
    <w:p w14:paraId="56A71DBA" w14:textId="77777777" w:rsidR="00D36326" w:rsidRDefault="00D36326"/>
    <w:p w14:paraId="140784C6" w14:textId="77777777" w:rsidR="00D36326" w:rsidRDefault="00D36326"/>
    <w:p w14:paraId="0540769B" w14:textId="77777777" w:rsidR="00D36326" w:rsidRDefault="00D36326"/>
    <w:p w14:paraId="0BBC3FBB" w14:textId="77777777" w:rsidR="00D36326" w:rsidRDefault="00D36326"/>
    <w:p w14:paraId="38746562" w14:textId="77777777" w:rsidR="00D36326" w:rsidRDefault="00D36326"/>
    <w:p w14:paraId="277FD1B1" w14:textId="77777777" w:rsidR="00D36326" w:rsidRDefault="00D36326"/>
    <w:p w14:paraId="1B46296F" w14:textId="77777777" w:rsidR="00D36326" w:rsidRDefault="00D36326"/>
    <w:p w14:paraId="1C3722DF" w14:textId="77777777" w:rsidR="00D36326" w:rsidRDefault="00D36326"/>
    <w:p w14:paraId="100AFECE" w14:textId="77777777" w:rsidR="00D36326" w:rsidRDefault="00D36326"/>
    <w:p w14:paraId="2AD9FA10" w14:textId="77777777" w:rsidR="00D36326" w:rsidRDefault="00D36326"/>
    <w:p w14:paraId="48A7A909" w14:textId="77777777" w:rsidR="00D36326" w:rsidRDefault="00D36326"/>
    <w:p w14:paraId="731D93E5" w14:textId="77777777" w:rsidR="00D36326" w:rsidRDefault="00D36326"/>
    <w:p w14:paraId="65E3CE81" w14:textId="77777777" w:rsidR="00D36326" w:rsidRDefault="00D36326"/>
    <w:p w14:paraId="3C614BB3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lastRenderedPageBreak/>
        <w:t>🔍</w:t>
      </w:r>
      <w:r w:rsidRPr="00D36326">
        <w:rPr>
          <w:b/>
          <w:bCs/>
        </w:rPr>
        <w:t xml:space="preserve"> Why are ACF and PACF Graphs Important?</w:t>
      </w:r>
    </w:p>
    <w:p w14:paraId="7BA1E917" w14:textId="77777777" w:rsidR="00D36326" w:rsidRPr="00D36326" w:rsidRDefault="00D36326" w:rsidP="00D36326">
      <w:r w:rsidRPr="00D36326">
        <w:t xml:space="preserve">When you want to </w:t>
      </w:r>
      <w:r w:rsidRPr="00D36326">
        <w:rPr>
          <w:b/>
          <w:bCs/>
        </w:rPr>
        <w:t>build a time series model</w:t>
      </w:r>
      <w:r w:rsidRPr="00D36326">
        <w:t xml:space="preserve">, like an ARIMA model, </w:t>
      </w:r>
      <w:r w:rsidRPr="00D36326">
        <w:rPr>
          <w:b/>
          <w:bCs/>
        </w:rPr>
        <w:t>ACF and PACF graphs help you decide</w:t>
      </w:r>
      <w:r w:rsidRPr="00D36326">
        <w:t>:</w:t>
      </w:r>
    </w:p>
    <w:p w14:paraId="0D781A1C" w14:textId="77777777" w:rsidR="00D36326" w:rsidRPr="00D36326" w:rsidRDefault="00D36326" w:rsidP="00D36326">
      <w:pPr>
        <w:numPr>
          <w:ilvl w:val="0"/>
          <w:numId w:val="6"/>
        </w:numPr>
      </w:pPr>
      <w:r w:rsidRPr="00D36326">
        <w:rPr>
          <w:b/>
          <w:bCs/>
        </w:rPr>
        <w:t>What type of model to use</w:t>
      </w:r>
      <w:r w:rsidRPr="00D36326">
        <w:t xml:space="preserve"> (AR, MA, or both)</w:t>
      </w:r>
    </w:p>
    <w:p w14:paraId="538E564C" w14:textId="77777777" w:rsidR="00D36326" w:rsidRPr="00D36326" w:rsidRDefault="00D36326" w:rsidP="00D36326">
      <w:pPr>
        <w:numPr>
          <w:ilvl w:val="0"/>
          <w:numId w:val="6"/>
        </w:numPr>
      </w:pPr>
      <w:r w:rsidRPr="00D36326">
        <w:rPr>
          <w:b/>
          <w:bCs/>
        </w:rPr>
        <w:t>What lag values (p or q)</w:t>
      </w:r>
      <w:r w:rsidRPr="00D36326">
        <w:t xml:space="preserve"> to choose for those models</w:t>
      </w:r>
    </w:p>
    <w:p w14:paraId="16918F4F" w14:textId="77777777" w:rsidR="00D36326" w:rsidRPr="00D36326" w:rsidRDefault="00D36326" w:rsidP="00D36326">
      <w:r w:rsidRPr="00D36326">
        <w:t>Let’s go through each point now.</w:t>
      </w:r>
    </w:p>
    <w:p w14:paraId="69337A2D" w14:textId="77777777" w:rsidR="00D36326" w:rsidRPr="00D36326" w:rsidRDefault="00000000" w:rsidP="00D36326">
      <w:r>
        <w:pict w14:anchorId="5D376075">
          <v:rect id="_x0000_i1028" style="width:0;height:1.5pt" o:hralign="center" o:hrstd="t" o:hr="t" fillcolor="#a0a0a0" stroked="f"/>
        </w:pict>
      </w:r>
    </w:p>
    <w:p w14:paraId="76E2FE31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🟢</w:t>
      </w:r>
      <w:r w:rsidRPr="00D36326">
        <w:rPr>
          <w:b/>
          <w:bCs/>
        </w:rPr>
        <w:t xml:space="preserve"> ACF Decreases Slowly → AR Model</w:t>
      </w:r>
    </w:p>
    <w:p w14:paraId="7D3E8293" w14:textId="77777777" w:rsidR="00D36326" w:rsidRPr="00D36326" w:rsidRDefault="00D36326" w:rsidP="00D36326">
      <w:r w:rsidRPr="00D36326">
        <w:rPr>
          <w:b/>
          <w:bCs/>
        </w:rPr>
        <w:t>“If the ACF graph decreases slowly and approaches 0, it indicates the AR model.”</w:t>
      </w:r>
    </w:p>
    <w:p w14:paraId="62244D71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25BBD4A0" w14:textId="77777777" w:rsidR="00D36326" w:rsidRPr="00D36326" w:rsidRDefault="00D36326" w:rsidP="00D36326">
      <w:r w:rsidRPr="00D36326">
        <w:t xml:space="preserve">When the correlation drops </w:t>
      </w:r>
      <w:r w:rsidRPr="00D36326">
        <w:rPr>
          <w:b/>
          <w:bCs/>
        </w:rPr>
        <w:t>gradually</w:t>
      </w:r>
      <w:r w:rsidRPr="00D36326">
        <w:t xml:space="preserve"> as the lag increases, it means </w:t>
      </w:r>
      <w:r w:rsidRPr="00D36326">
        <w:rPr>
          <w:b/>
          <w:bCs/>
        </w:rPr>
        <w:t>past values have a lasting influence</w:t>
      </w:r>
      <w:r w:rsidRPr="00D36326">
        <w:t>.</w:t>
      </w:r>
      <w:r w:rsidRPr="00D36326">
        <w:br/>
        <w:t xml:space="preserve">That’s typical of an </w:t>
      </w:r>
      <w:r w:rsidRPr="00D36326">
        <w:rPr>
          <w:b/>
          <w:bCs/>
        </w:rPr>
        <w:t>Auto-Regressive (AR)</w:t>
      </w:r>
      <w:r w:rsidRPr="00D36326">
        <w:t xml:space="preserve"> model — where the current value is based on its </w:t>
      </w:r>
      <w:r w:rsidRPr="00D36326">
        <w:rPr>
          <w:b/>
          <w:bCs/>
        </w:rPr>
        <w:t>own past values</w:t>
      </w:r>
      <w:r w:rsidRPr="00D36326">
        <w:t>.</w:t>
      </w:r>
    </w:p>
    <w:p w14:paraId="31D8B92B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Analogy:</w:t>
      </w:r>
    </w:p>
    <w:p w14:paraId="6244858E" w14:textId="77777777" w:rsidR="00D36326" w:rsidRPr="00D36326" w:rsidRDefault="00D36326" w:rsidP="00D36326">
      <w:r w:rsidRPr="00D36326">
        <w:t>Like your mood today is still affected by how your whole week has been — not just yesterday.</w:t>
      </w:r>
    </w:p>
    <w:p w14:paraId="79C477BE" w14:textId="77777777" w:rsidR="00D36326" w:rsidRPr="00D36326" w:rsidRDefault="00000000" w:rsidP="00D36326">
      <w:r>
        <w:pict w14:anchorId="307C4784">
          <v:rect id="_x0000_i1029" style="width:0;height:1.5pt" o:hralign="center" o:hrstd="t" o:hr="t" fillcolor="#a0a0a0" stroked="f"/>
        </w:pict>
      </w:r>
    </w:p>
    <w:p w14:paraId="0132A817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🟣</w:t>
      </w:r>
      <w:r w:rsidRPr="00D36326">
        <w:rPr>
          <w:b/>
          <w:bCs/>
        </w:rPr>
        <w:t xml:space="preserve"> ACF Drops Sharply at Lag 1 → MA Pattern</w:t>
      </w:r>
    </w:p>
    <w:p w14:paraId="0F673BC5" w14:textId="77777777" w:rsidR="00D36326" w:rsidRPr="00D36326" w:rsidRDefault="00D36326" w:rsidP="00D36326">
      <w:r w:rsidRPr="00D36326">
        <w:rPr>
          <w:b/>
          <w:bCs/>
        </w:rPr>
        <w:t>“If the ACF chart shows a sharp decline at lag 1 and then approaches 0, this indicates the MA pattern.”</w:t>
      </w:r>
    </w:p>
    <w:p w14:paraId="066CBE00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14C1C548" w14:textId="77777777" w:rsidR="00D36326" w:rsidRPr="00D36326" w:rsidRDefault="00D36326" w:rsidP="00D36326">
      <w:r w:rsidRPr="00D36326">
        <w:t xml:space="preserve">If the correlation is strong at lag 1 and then suddenly disappears, it suggests that </w:t>
      </w:r>
      <w:r w:rsidRPr="00D36326">
        <w:rPr>
          <w:b/>
          <w:bCs/>
        </w:rPr>
        <w:t>only the recent error or noise</w:t>
      </w:r>
      <w:r w:rsidRPr="00D36326">
        <w:t xml:space="preserve"> matters.</w:t>
      </w:r>
    </w:p>
    <w:p w14:paraId="68BA0A9F" w14:textId="77777777" w:rsidR="00D36326" w:rsidRPr="00D36326" w:rsidRDefault="00D36326" w:rsidP="00D36326">
      <w:r w:rsidRPr="00D36326">
        <w:t xml:space="preserve">That’s typical for a </w:t>
      </w:r>
      <w:r w:rsidRPr="00D36326">
        <w:rPr>
          <w:b/>
          <w:bCs/>
        </w:rPr>
        <w:t>Moving Average (MA)</w:t>
      </w:r>
      <w:r w:rsidRPr="00D36326">
        <w:t xml:space="preserve"> model — where the current value is based on </w:t>
      </w:r>
      <w:r w:rsidRPr="00D36326">
        <w:rPr>
          <w:b/>
          <w:bCs/>
        </w:rPr>
        <w:t>past errors</w:t>
      </w:r>
      <w:r w:rsidRPr="00D36326">
        <w:t>, not values.</w:t>
      </w:r>
    </w:p>
    <w:p w14:paraId="44366571" w14:textId="77777777" w:rsidR="00D36326" w:rsidRPr="00D36326" w:rsidRDefault="00000000" w:rsidP="00D36326">
      <w:r>
        <w:pict w14:anchorId="2AD052B8">
          <v:rect id="_x0000_i1030" style="width:0;height:1.5pt" o:hralign="center" o:hrstd="t" o:hr="t" fillcolor="#a0a0a0" stroked="f"/>
        </w:pict>
      </w:r>
    </w:p>
    <w:p w14:paraId="75DE82F4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🔵</w:t>
      </w:r>
      <w:r w:rsidRPr="00D36326">
        <w:rPr>
          <w:b/>
          <w:bCs/>
        </w:rPr>
        <w:t xml:space="preserve"> PACF Drops Sharply at Lag p → AR(p)</w:t>
      </w:r>
    </w:p>
    <w:p w14:paraId="7452C1D9" w14:textId="77777777" w:rsidR="00D36326" w:rsidRPr="00D36326" w:rsidRDefault="00D36326" w:rsidP="00D36326">
      <w:r w:rsidRPr="00D36326">
        <w:rPr>
          <w:b/>
          <w:bCs/>
        </w:rPr>
        <w:lastRenderedPageBreak/>
        <w:t>“If the PACF chart shows a sharp decline at a lag (i.e. p) later and then approaches 0, this indicates the AR pattern.”</w:t>
      </w:r>
    </w:p>
    <w:p w14:paraId="25E3A1BD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28C08589" w14:textId="77777777" w:rsidR="00D36326" w:rsidRPr="00D36326" w:rsidRDefault="00D36326" w:rsidP="00D36326">
      <w:r w:rsidRPr="00D36326">
        <w:t xml:space="preserve">A sharp cutoff in the </w:t>
      </w:r>
      <w:r w:rsidRPr="00D36326">
        <w:rPr>
          <w:b/>
          <w:bCs/>
        </w:rPr>
        <w:t>PACF</w:t>
      </w:r>
      <w:r w:rsidRPr="00D36326">
        <w:t xml:space="preserve"> graph after lag p means only the </w:t>
      </w:r>
      <w:r w:rsidRPr="00D36326">
        <w:rPr>
          <w:b/>
          <w:bCs/>
        </w:rPr>
        <w:t>last p values</w:t>
      </w:r>
      <w:r w:rsidRPr="00D36326">
        <w:t xml:space="preserve"> are directly useful.</w:t>
      </w:r>
      <w:r w:rsidRPr="00D36326">
        <w:br/>
        <w:t xml:space="preserve">This helps you pick the </w:t>
      </w:r>
      <w:r w:rsidRPr="00D36326">
        <w:rPr>
          <w:b/>
          <w:bCs/>
        </w:rPr>
        <w:t>order of an AR model</w:t>
      </w:r>
      <w:r w:rsidRPr="00D36326">
        <w:t>, written as AR(p).</w:t>
      </w:r>
    </w:p>
    <w:p w14:paraId="7CCFA33F" w14:textId="77777777" w:rsidR="00D36326" w:rsidRPr="00D36326" w:rsidRDefault="00000000" w:rsidP="00D36326">
      <w:r>
        <w:pict w14:anchorId="1502266D">
          <v:rect id="_x0000_i1031" style="width:0;height:1.5pt" o:hralign="center" o:hrstd="t" o:hr="t" fillcolor="#a0a0a0" stroked="f"/>
        </w:pict>
      </w:r>
    </w:p>
    <w:p w14:paraId="44B696DB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🟠</w:t>
      </w:r>
      <w:r w:rsidRPr="00D36326">
        <w:rPr>
          <w:b/>
          <w:bCs/>
        </w:rPr>
        <w:t xml:space="preserve"> PACF Decreases Slowly → MA Model</w:t>
      </w:r>
    </w:p>
    <w:p w14:paraId="2BC629D9" w14:textId="77777777" w:rsidR="00D36326" w:rsidRPr="00D36326" w:rsidRDefault="00D36326" w:rsidP="00D36326">
      <w:r w:rsidRPr="00D36326">
        <w:rPr>
          <w:b/>
          <w:bCs/>
        </w:rPr>
        <w:t>“If the PACF chart is slowly decreasing and approaching 0, this indicates an MA pattern.”</w:t>
      </w:r>
    </w:p>
    <w:p w14:paraId="6C403EF3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77BBD74D" w14:textId="77777777" w:rsidR="00D36326" w:rsidRPr="00D36326" w:rsidRDefault="00D36326" w:rsidP="00D36326">
      <w:r w:rsidRPr="00D36326">
        <w:t>A gradual decline in the PACF means the error terms from many previous time points are affecting the current value — a sign of an MA model.</w:t>
      </w:r>
    </w:p>
    <w:p w14:paraId="7C3F9BE1" w14:textId="77777777" w:rsidR="00D36326" w:rsidRPr="00D36326" w:rsidRDefault="00000000" w:rsidP="00D36326">
      <w:r>
        <w:pict w14:anchorId="0E88E550">
          <v:rect id="_x0000_i1032" style="width:0;height:1.5pt" o:hralign="center" o:hrstd="t" o:hr="t" fillcolor="#a0a0a0" stroked="f"/>
        </w:pict>
      </w:r>
    </w:p>
    <w:p w14:paraId="2F4C1122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🧊</w:t>
      </w:r>
      <w:r w:rsidRPr="00D36326">
        <w:rPr>
          <w:b/>
          <w:bCs/>
        </w:rPr>
        <w:t xml:space="preserve"> Blue Shaded Area = Confidence Interval</w:t>
      </w:r>
    </w:p>
    <w:p w14:paraId="143A0BB6" w14:textId="77777777" w:rsidR="00D36326" w:rsidRPr="00D36326" w:rsidRDefault="00D36326" w:rsidP="00D36326">
      <w:r w:rsidRPr="00D36326">
        <w:rPr>
          <w:b/>
          <w:bCs/>
        </w:rPr>
        <w:t>“The blue shadow graph seen in these graphs is the confidence interval.”</w:t>
      </w:r>
    </w:p>
    <w:p w14:paraId="11E00E1A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5B89ABC6" w14:textId="77777777" w:rsidR="00D36326" w:rsidRPr="00D36326" w:rsidRDefault="00D36326" w:rsidP="00D36326">
      <w:r w:rsidRPr="00D36326">
        <w:t xml:space="preserve">This is like a </w:t>
      </w:r>
      <w:r w:rsidRPr="00D36326">
        <w:rPr>
          <w:b/>
          <w:bCs/>
        </w:rPr>
        <w:t>“safe zone”</w:t>
      </w:r>
      <w:r w:rsidRPr="00D36326">
        <w:t>:</w:t>
      </w:r>
    </w:p>
    <w:p w14:paraId="4B8FAAD6" w14:textId="77777777" w:rsidR="00D36326" w:rsidRPr="00D36326" w:rsidRDefault="00D36326" w:rsidP="00D36326">
      <w:pPr>
        <w:numPr>
          <w:ilvl w:val="0"/>
          <w:numId w:val="7"/>
        </w:numPr>
      </w:pPr>
      <w:r w:rsidRPr="00D36326">
        <w:t xml:space="preserve">If a spike (bar) goes </w:t>
      </w:r>
      <w:r w:rsidRPr="00D36326">
        <w:rPr>
          <w:b/>
          <w:bCs/>
        </w:rPr>
        <w:t>outside the blue area</w:t>
      </w:r>
      <w:r w:rsidRPr="00D36326">
        <w:t xml:space="preserve">, it means that autocorrelation is </w:t>
      </w:r>
      <w:r w:rsidRPr="00D36326">
        <w:rPr>
          <w:b/>
          <w:bCs/>
        </w:rPr>
        <w:t>statistically significant</w:t>
      </w:r>
      <w:r w:rsidRPr="00D36326">
        <w:t>.</w:t>
      </w:r>
    </w:p>
    <w:p w14:paraId="6199C0C3" w14:textId="77777777" w:rsidR="00D36326" w:rsidRPr="00D36326" w:rsidRDefault="00D36326" w:rsidP="00D36326">
      <w:pPr>
        <w:numPr>
          <w:ilvl w:val="0"/>
          <w:numId w:val="7"/>
        </w:numPr>
      </w:pPr>
      <w:r w:rsidRPr="00D36326">
        <w:t>If it’s inside, it might be just random noise.</w:t>
      </w:r>
    </w:p>
    <w:p w14:paraId="6284DDB1" w14:textId="77777777" w:rsidR="00D36326" w:rsidRPr="00D36326" w:rsidRDefault="00000000" w:rsidP="00D36326">
      <w:r>
        <w:pict w14:anchorId="34D1ED01">
          <v:rect id="_x0000_i1033" style="width:0;height:1.5pt" o:hralign="center" o:hrstd="t" o:hr="t" fillcolor="#a0a0a0" stroked="f"/>
        </w:pict>
      </w:r>
    </w:p>
    <w:p w14:paraId="1E39BBE0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🔁</w:t>
      </w:r>
      <w:r w:rsidRPr="00D36326">
        <w:rPr>
          <w:b/>
          <w:bCs/>
        </w:rPr>
        <w:t xml:space="preserve"> Repeating Patterns = Seasonality</w:t>
      </w:r>
    </w:p>
    <w:p w14:paraId="27E93B6C" w14:textId="77777777" w:rsidR="00D36326" w:rsidRPr="00D36326" w:rsidRDefault="00D36326" w:rsidP="00D36326">
      <w:r w:rsidRPr="00D36326">
        <w:rPr>
          <w:b/>
          <w:bCs/>
        </w:rPr>
        <w:t>“If there is a pattern that repeats at specific intervals in the ACF and PACF graphs, this indicates seasonality.”</w:t>
      </w:r>
    </w:p>
    <w:p w14:paraId="399956CE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4AA3FBFF" w14:textId="77777777" w:rsidR="00D36326" w:rsidRPr="00D36326" w:rsidRDefault="00D36326" w:rsidP="00D36326">
      <w:r w:rsidRPr="00D36326">
        <w:t xml:space="preserve">If you see the same spikes </w:t>
      </w:r>
      <w:r w:rsidRPr="00D36326">
        <w:rPr>
          <w:b/>
          <w:bCs/>
        </w:rPr>
        <w:t xml:space="preserve">every 12 </w:t>
      </w:r>
      <w:proofErr w:type="gramStart"/>
      <w:r w:rsidRPr="00D36326">
        <w:rPr>
          <w:b/>
          <w:bCs/>
        </w:rPr>
        <w:t>lags</w:t>
      </w:r>
      <w:proofErr w:type="gramEnd"/>
      <w:r w:rsidRPr="00D36326">
        <w:t xml:space="preserve">, for example, it likely means </w:t>
      </w:r>
      <w:r w:rsidRPr="00D36326">
        <w:rPr>
          <w:b/>
          <w:bCs/>
        </w:rPr>
        <w:t>monthly seasonality</w:t>
      </w:r>
      <w:r w:rsidRPr="00D36326">
        <w:t xml:space="preserve"> in yearly data.</w:t>
      </w:r>
    </w:p>
    <w:p w14:paraId="10073357" w14:textId="77777777" w:rsidR="00D36326" w:rsidRPr="00D36326" w:rsidRDefault="00000000" w:rsidP="00D36326">
      <w:r>
        <w:lastRenderedPageBreak/>
        <w:pict w14:anchorId="747E0904">
          <v:rect id="_x0000_i1034" style="width:0;height:1.5pt" o:hralign="center" o:hrstd="t" o:hr="t" fillcolor="#a0a0a0" stroked="f"/>
        </w:pict>
      </w:r>
    </w:p>
    <w:p w14:paraId="7F4951F0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📉</w:t>
      </w:r>
      <w:r w:rsidRPr="00D36326">
        <w:rPr>
          <w:b/>
          <w:bCs/>
        </w:rPr>
        <w:t xml:space="preserve"> Slow Drop in ACF + Sharp Drop in PACF → Non-Stationary Series</w:t>
      </w:r>
    </w:p>
    <w:p w14:paraId="3AD97360" w14:textId="77777777" w:rsidR="00D36326" w:rsidRPr="00D36326" w:rsidRDefault="00D36326" w:rsidP="00D36326">
      <w:r w:rsidRPr="00D36326">
        <w:rPr>
          <w:b/>
          <w:bCs/>
        </w:rPr>
        <w:t>“While the autocorrelation slows down in the ACF graph and sharply decreases after a certain lag in the PACF graph, this usually indicates that the series is not stationary.”</w:t>
      </w:r>
    </w:p>
    <w:p w14:paraId="432C0836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0B43CD65" w14:textId="77777777" w:rsidR="00D36326" w:rsidRPr="00D36326" w:rsidRDefault="00D36326" w:rsidP="00D36326">
      <w:r w:rsidRPr="00D36326">
        <w:t xml:space="preserve">This pattern often suggests that the </w:t>
      </w:r>
      <w:r w:rsidRPr="00D36326">
        <w:rPr>
          <w:b/>
          <w:bCs/>
        </w:rPr>
        <w:t>mean or trend is changing over time</w:t>
      </w:r>
      <w:r w:rsidRPr="00D36326">
        <w:t>.</w:t>
      </w:r>
      <w:r w:rsidRPr="00D36326">
        <w:br/>
        <w:t xml:space="preserve">In time series, this is bad because </w:t>
      </w:r>
      <w:r w:rsidRPr="00D36326">
        <w:rPr>
          <w:b/>
          <w:bCs/>
        </w:rPr>
        <w:t>non-stationary data breaks the assumptions</w:t>
      </w:r>
      <w:r w:rsidRPr="00D36326">
        <w:t xml:space="preserve"> of ARIMA-like models.</w:t>
      </w:r>
    </w:p>
    <w:p w14:paraId="432B63FF" w14:textId="77777777" w:rsidR="00D36326" w:rsidRPr="00D36326" w:rsidRDefault="00000000" w:rsidP="00D36326">
      <w:r>
        <w:pict w14:anchorId="222CCD80">
          <v:rect id="_x0000_i1035" style="width:0;height:1.5pt" o:hralign="center" o:hrstd="t" o:hr="t" fillcolor="#a0a0a0" stroked="f"/>
        </w:pict>
      </w:r>
    </w:p>
    <w:p w14:paraId="72A81256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✂️</w:t>
      </w:r>
      <w:r w:rsidRPr="00D36326">
        <w:rPr>
          <w:b/>
          <w:bCs/>
        </w:rPr>
        <w:t xml:space="preserve"> Solution: Differencing</w:t>
      </w:r>
    </w:p>
    <w:p w14:paraId="34D4723E" w14:textId="77777777" w:rsidR="00D36326" w:rsidRPr="00D36326" w:rsidRDefault="00D36326" w:rsidP="00D36326">
      <w:r w:rsidRPr="00D36326">
        <w:rPr>
          <w:b/>
          <w:bCs/>
        </w:rPr>
        <w:t>“For such a series, the difference operation can make it stationary.”</w:t>
      </w:r>
    </w:p>
    <w:p w14:paraId="552F77E2" w14:textId="77777777" w:rsidR="00D36326" w:rsidRPr="00D36326" w:rsidRDefault="00D36326" w:rsidP="00D36326">
      <w:pPr>
        <w:rPr>
          <w:b/>
          <w:bCs/>
        </w:rPr>
      </w:pPr>
      <w:r w:rsidRPr="00D36326">
        <w:rPr>
          <w:b/>
          <w:bCs/>
        </w:rPr>
        <w:t>Simple Explanation:</w:t>
      </w:r>
    </w:p>
    <w:p w14:paraId="1916FE42" w14:textId="77777777" w:rsidR="00D36326" w:rsidRPr="00D36326" w:rsidRDefault="00D36326" w:rsidP="00D36326">
      <w:r w:rsidRPr="00D36326">
        <w:t>“Differencing” means subtracting the previous value from the current one:</w:t>
      </w:r>
    </w:p>
    <w:p w14:paraId="2224E5B2" w14:textId="77777777" w:rsidR="00D36326" w:rsidRPr="00D36326" w:rsidRDefault="00D36326" w:rsidP="00D36326">
      <w:proofErr w:type="spellStart"/>
      <w:r w:rsidRPr="00D36326">
        <w:t>df</w:t>
      </w:r>
      <w:proofErr w:type="spellEnd"/>
      <w:r w:rsidRPr="00D36326">
        <w:t xml:space="preserve">['diff'] = </w:t>
      </w:r>
      <w:proofErr w:type="spellStart"/>
      <w:r w:rsidRPr="00D36326">
        <w:t>df</w:t>
      </w:r>
      <w:proofErr w:type="spellEnd"/>
      <w:r w:rsidRPr="00D36326">
        <w:t xml:space="preserve">['value'] - </w:t>
      </w:r>
      <w:proofErr w:type="spellStart"/>
      <w:r w:rsidRPr="00D36326">
        <w:t>df</w:t>
      </w:r>
      <w:proofErr w:type="spellEnd"/>
      <w:r w:rsidRPr="00D36326">
        <w:t>['value'</w:t>
      </w:r>
      <w:proofErr w:type="gramStart"/>
      <w:r w:rsidRPr="00D36326">
        <w:t>].shift</w:t>
      </w:r>
      <w:proofErr w:type="gramEnd"/>
      <w:r w:rsidRPr="00D36326">
        <w:t>(1)</w:t>
      </w:r>
    </w:p>
    <w:p w14:paraId="7C8CAE95" w14:textId="77777777" w:rsidR="00D36326" w:rsidRPr="00D36326" w:rsidRDefault="00D36326" w:rsidP="00D36326">
      <w:r w:rsidRPr="00D36326">
        <w:t>This helps remove trends or seasonality to make the series stable.</w:t>
      </w:r>
    </w:p>
    <w:p w14:paraId="3C1290ED" w14:textId="77777777" w:rsidR="00D36326" w:rsidRPr="00D36326" w:rsidRDefault="00000000" w:rsidP="00D36326">
      <w:r>
        <w:pict w14:anchorId="2BD46278">
          <v:rect id="_x0000_i1036" style="width:0;height:1.5pt" o:hralign="center" o:hrstd="t" o:hr="t" fillcolor="#a0a0a0" stroked="f"/>
        </w:pict>
      </w:r>
    </w:p>
    <w:p w14:paraId="2F4EA53F" w14:textId="77777777" w:rsidR="00D36326" w:rsidRPr="00D36326" w:rsidRDefault="00D36326" w:rsidP="00D36326">
      <w:pPr>
        <w:rPr>
          <w:b/>
          <w:bCs/>
        </w:rPr>
      </w:pPr>
      <w:r w:rsidRPr="00D36326">
        <w:rPr>
          <w:rFonts w:ascii="Segoe UI Emoji" w:hAnsi="Segoe UI Emoji" w:cs="Segoe UI Emoji"/>
          <w:b/>
          <w:bCs/>
        </w:rPr>
        <w:t>🧾</w:t>
      </w:r>
      <w:r w:rsidRPr="00D36326">
        <w:rPr>
          <w:b/>
          <w:bCs/>
        </w:rPr>
        <w:t xml:space="preserve"> Final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1604"/>
        <w:gridCol w:w="4309"/>
      </w:tblGrid>
      <w:tr w:rsidR="00D36326" w:rsidRPr="00D36326" w14:paraId="1CAD28B4" w14:textId="77777777" w:rsidTr="00D36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30DC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Graph Behavior</w:t>
            </w:r>
          </w:p>
        </w:tc>
        <w:tc>
          <w:tcPr>
            <w:tcW w:w="0" w:type="auto"/>
            <w:vAlign w:val="center"/>
            <w:hideMark/>
          </w:tcPr>
          <w:p w14:paraId="0F2D52FF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Likely Model</w:t>
            </w:r>
          </w:p>
        </w:tc>
        <w:tc>
          <w:tcPr>
            <w:tcW w:w="0" w:type="auto"/>
            <w:vAlign w:val="center"/>
            <w:hideMark/>
          </w:tcPr>
          <w:p w14:paraId="58D5C9D7" w14:textId="77777777" w:rsidR="00D36326" w:rsidRPr="00D36326" w:rsidRDefault="00D36326" w:rsidP="00D36326">
            <w:pPr>
              <w:rPr>
                <w:b/>
                <w:bCs/>
              </w:rPr>
            </w:pPr>
            <w:r w:rsidRPr="00D36326">
              <w:rPr>
                <w:b/>
                <w:bCs/>
              </w:rPr>
              <w:t>Explanation</w:t>
            </w:r>
          </w:p>
        </w:tc>
      </w:tr>
      <w:tr w:rsidR="00D36326" w:rsidRPr="00D36326" w14:paraId="5806CAB8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54F0" w14:textId="77777777" w:rsidR="00D36326" w:rsidRPr="00D36326" w:rsidRDefault="00D36326" w:rsidP="00D36326">
            <w:r w:rsidRPr="00D36326">
              <w:t>ACF drops slowly</w:t>
            </w:r>
          </w:p>
        </w:tc>
        <w:tc>
          <w:tcPr>
            <w:tcW w:w="0" w:type="auto"/>
            <w:vAlign w:val="center"/>
            <w:hideMark/>
          </w:tcPr>
          <w:p w14:paraId="136A42F9" w14:textId="77777777" w:rsidR="00D36326" w:rsidRPr="00D36326" w:rsidRDefault="00D36326" w:rsidP="00D36326">
            <w:r w:rsidRPr="00D36326">
              <w:t>AR</w:t>
            </w:r>
          </w:p>
        </w:tc>
        <w:tc>
          <w:tcPr>
            <w:tcW w:w="0" w:type="auto"/>
            <w:vAlign w:val="center"/>
            <w:hideMark/>
          </w:tcPr>
          <w:p w14:paraId="6E97FE61" w14:textId="77777777" w:rsidR="00D36326" w:rsidRPr="00D36326" w:rsidRDefault="00D36326" w:rsidP="00D36326">
            <w:r w:rsidRPr="00D36326">
              <w:t>Past values still influence the present</w:t>
            </w:r>
          </w:p>
        </w:tc>
      </w:tr>
      <w:tr w:rsidR="00D36326" w:rsidRPr="00D36326" w14:paraId="586520B4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BDF" w14:textId="77777777" w:rsidR="00D36326" w:rsidRPr="00D36326" w:rsidRDefault="00D36326" w:rsidP="00D36326">
            <w:r w:rsidRPr="00D36326">
              <w:t>ACF drops sharply at lag 1</w:t>
            </w:r>
          </w:p>
        </w:tc>
        <w:tc>
          <w:tcPr>
            <w:tcW w:w="0" w:type="auto"/>
            <w:vAlign w:val="center"/>
            <w:hideMark/>
          </w:tcPr>
          <w:p w14:paraId="514ECA7C" w14:textId="77777777" w:rsidR="00D36326" w:rsidRPr="00D36326" w:rsidRDefault="00D36326" w:rsidP="00D36326">
            <w:r w:rsidRPr="00D36326">
              <w:t>MA</w:t>
            </w:r>
          </w:p>
        </w:tc>
        <w:tc>
          <w:tcPr>
            <w:tcW w:w="0" w:type="auto"/>
            <w:vAlign w:val="center"/>
            <w:hideMark/>
          </w:tcPr>
          <w:p w14:paraId="56BAD408" w14:textId="77777777" w:rsidR="00D36326" w:rsidRPr="00D36326" w:rsidRDefault="00D36326" w:rsidP="00D36326">
            <w:r w:rsidRPr="00D36326">
              <w:t>Only recent errors matter</w:t>
            </w:r>
          </w:p>
        </w:tc>
      </w:tr>
      <w:tr w:rsidR="00D36326" w:rsidRPr="00D36326" w14:paraId="57C7053A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8583" w14:textId="77777777" w:rsidR="00D36326" w:rsidRPr="00D36326" w:rsidRDefault="00D36326" w:rsidP="00D36326">
            <w:r w:rsidRPr="00D36326">
              <w:t>PACF drops sharply at lag p</w:t>
            </w:r>
          </w:p>
        </w:tc>
        <w:tc>
          <w:tcPr>
            <w:tcW w:w="0" w:type="auto"/>
            <w:vAlign w:val="center"/>
            <w:hideMark/>
          </w:tcPr>
          <w:p w14:paraId="54A2D08D" w14:textId="77777777" w:rsidR="00D36326" w:rsidRPr="00D36326" w:rsidRDefault="00D36326" w:rsidP="00D36326">
            <w:r w:rsidRPr="00D36326">
              <w:t>AR(p)</w:t>
            </w:r>
          </w:p>
        </w:tc>
        <w:tc>
          <w:tcPr>
            <w:tcW w:w="0" w:type="auto"/>
            <w:vAlign w:val="center"/>
            <w:hideMark/>
          </w:tcPr>
          <w:p w14:paraId="05278286" w14:textId="77777777" w:rsidR="00D36326" w:rsidRPr="00D36326" w:rsidRDefault="00D36326" w:rsidP="00D36326">
            <w:proofErr w:type="gramStart"/>
            <w:r w:rsidRPr="00D36326">
              <w:t>Tells</w:t>
            </w:r>
            <w:proofErr w:type="gramEnd"/>
            <w:r w:rsidRPr="00D36326">
              <w:t xml:space="preserve"> you how many lags to include in AR</w:t>
            </w:r>
          </w:p>
        </w:tc>
      </w:tr>
      <w:tr w:rsidR="00D36326" w:rsidRPr="00D36326" w14:paraId="046DA77D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64E8" w14:textId="77777777" w:rsidR="00D36326" w:rsidRPr="00D36326" w:rsidRDefault="00D36326" w:rsidP="00D36326">
            <w:r w:rsidRPr="00D36326">
              <w:t>PACF drops slowly</w:t>
            </w:r>
          </w:p>
        </w:tc>
        <w:tc>
          <w:tcPr>
            <w:tcW w:w="0" w:type="auto"/>
            <w:vAlign w:val="center"/>
            <w:hideMark/>
          </w:tcPr>
          <w:p w14:paraId="3ACBBBCC" w14:textId="77777777" w:rsidR="00D36326" w:rsidRPr="00D36326" w:rsidRDefault="00D36326" w:rsidP="00D36326">
            <w:r w:rsidRPr="00D36326">
              <w:t>MA</w:t>
            </w:r>
          </w:p>
        </w:tc>
        <w:tc>
          <w:tcPr>
            <w:tcW w:w="0" w:type="auto"/>
            <w:vAlign w:val="center"/>
            <w:hideMark/>
          </w:tcPr>
          <w:p w14:paraId="34F05EB2" w14:textId="77777777" w:rsidR="00D36326" w:rsidRPr="00D36326" w:rsidRDefault="00D36326" w:rsidP="00D36326">
            <w:r w:rsidRPr="00D36326">
              <w:t>Suggests an MA model fits well</w:t>
            </w:r>
          </w:p>
        </w:tc>
      </w:tr>
      <w:tr w:rsidR="00D36326" w:rsidRPr="00D36326" w14:paraId="0AD36D09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0B32" w14:textId="77777777" w:rsidR="00D36326" w:rsidRPr="00D36326" w:rsidRDefault="00D36326" w:rsidP="00D36326">
            <w:r w:rsidRPr="00D36326">
              <w:t>Spikes repeat every few lags</w:t>
            </w:r>
          </w:p>
        </w:tc>
        <w:tc>
          <w:tcPr>
            <w:tcW w:w="0" w:type="auto"/>
            <w:vAlign w:val="center"/>
            <w:hideMark/>
          </w:tcPr>
          <w:p w14:paraId="251D847D" w14:textId="77777777" w:rsidR="00D36326" w:rsidRPr="00D36326" w:rsidRDefault="00D36326" w:rsidP="00D36326">
            <w:r w:rsidRPr="00D36326"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787064AE" w14:textId="77777777" w:rsidR="00D36326" w:rsidRPr="00D36326" w:rsidRDefault="00D36326" w:rsidP="00D36326">
            <w:r w:rsidRPr="00D36326">
              <w:t>Cyclical patterns (e.g., monthly, quarterly)</w:t>
            </w:r>
          </w:p>
        </w:tc>
      </w:tr>
      <w:tr w:rsidR="00D36326" w:rsidRPr="00D36326" w14:paraId="0F84DB23" w14:textId="77777777" w:rsidTr="00D36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B5A1" w14:textId="77777777" w:rsidR="00D36326" w:rsidRPr="00D36326" w:rsidRDefault="00D36326" w:rsidP="00D36326">
            <w:r w:rsidRPr="00D36326">
              <w:t>ACF slow drop + PACF sharp drop</w:t>
            </w:r>
          </w:p>
        </w:tc>
        <w:tc>
          <w:tcPr>
            <w:tcW w:w="0" w:type="auto"/>
            <w:vAlign w:val="center"/>
            <w:hideMark/>
          </w:tcPr>
          <w:p w14:paraId="71E6C6A4" w14:textId="77777777" w:rsidR="00D36326" w:rsidRPr="00D36326" w:rsidRDefault="00D36326" w:rsidP="00D36326">
            <w:r w:rsidRPr="00D36326">
              <w:t>Non-stationary</w:t>
            </w:r>
          </w:p>
        </w:tc>
        <w:tc>
          <w:tcPr>
            <w:tcW w:w="0" w:type="auto"/>
            <w:vAlign w:val="center"/>
            <w:hideMark/>
          </w:tcPr>
          <w:p w14:paraId="3D5F63CF" w14:textId="77777777" w:rsidR="00D36326" w:rsidRPr="00D36326" w:rsidRDefault="00D36326" w:rsidP="00D36326">
            <w:proofErr w:type="gramStart"/>
            <w:r w:rsidRPr="00D36326">
              <w:t>Differencing</w:t>
            </w:r>
            <w:proofErr w:type="gramEnd"/>
            <w:r w:rsidRPr="00D36326">
              <w:t xml:space="preserve"> may be needed</w:t>
            </w:r>
          </w:p>
        </w:tc>
      </w:tr>
    </w:tbl>
    <w:p w14:paraId="4F402B34" w14:textId="77777777" w:rsidR="00D36326" w:rsidRDefault="00D36326" w:rsidP="00D36326">
      <w:r w:rsidRPr="00D36326">
        <w:lastRenderedPageBreak/>
        <w:t>Here are the ACF and PACF plots for four types of time series:</w:t>
      </w:r>
    </w:p>
    <w:p w14:paraId="4ACAF332" w14:textId="090A7D57" w:rsidR="00D36326" w:rsidRPr="00D36326" w:rsidRDefault="00D36326" w:rsidP="00D36326"/>
    <w:p w14:paraId="5CE3B341" w14:textId="74F3E6E1" w:rsidR="00D36326" w:rsidRPr="00D36326" w:rsidRDefault="00D36326" w:rsidP="00D36326">
      <w:pPr>
        <w:numPr>
          <w:ilvl w:val="0"/>
          <w:numId w:val="8"/>
        </w:numPr>
      </w:pPr>
      <w:proofErr w:type="gramStart"/>
      <w:r w:rsidRPr="00D36326">
        <w:rPr>
          <w:b/>
          <w:bCs/>
        </w:rPr>
        <w:t>AR(</w:t>
      </w:r>
      <w:proofErr w:type="gramEnd"/>
      <w:r w:rsidRPr="00D36326">
        <w:rPr>
          <w:b/>
          <w:bCs/>
        </w:rPr>
        <w:t>1) Process</w:t>
      </w:r>
      <w:r w:rsidRPr="00D36326">
        <w:t>:</w:t>
      </w:r>
      <w:r>
        <w:br/>
      </w:r>
      <w:r>
        <w:br/>
      </w:r>
      <w:r>
        <w:rPr>
          <w:noProof/>
        </w:rPr>
        <w:drawing>
          <wp:inline distT="0" distB="0" distL="0" distR="0" wp14:anchorId="3E8C694B" wp14:editId="61006709">
            <wp:extent cx="5943600" cy="4946650"/>
            <wp:effectExtent l="0" t="0" r="0" b="6350"/>
            <wp:docPr id="2007064241" name="Picture 3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A7E2" w14:textId="77777777" w:rsidR="00D36326" w:rsidRPr="00D36326" w:rsidRDefault="00D36326" w:rsidP="00D36326">
      <w:pPr>
        <w:numPr>
          <w:ilvl w:val="1"/>
          <w:numId w:val="8"/>
        </w:numPr>
      </w:pPr>
      <w:r w:rsidRPr="00D36326">
        <w:t>ACF gradually declines → AR pattern.</w:t>
      </w:r>
    </w:p>
    <w:p w14:paraId="6A534C29" w14:textId="77777777" w:rsidR="00D36326" w:rsidRPr="00D36326" w:rsidRDefault="00D36326" w:rsidP="00D36326">
      <w:pPr>
        <w:numPr>
          <w:ilvl w:val="1"/>
          <w:numId w:val="8"/>
        </w:numPr>
      </w:pPr>
      <w:r w:rsidRPr="00D36326">
        <w:t xml:space="preserve">PACF cuts off sharply after lag 1 → confirms </w:t>
      </w:r>
      <w:proofErr w:type="gramStart"/>
      <w:r w:rsidRPr="00D36326">
        <w:t>AR(</w:t>
      </w:r>
      <w:proofErr w:type="gramEnd"/>
      <w:r w:rsidRPr="00D36326">
        <w:t>1).</w:t>
      </w:r>
    </w:p>
    <w:p w14:paraId="189DB08A" w14:textId="05C633BA" w:rsidR="00D36326" w:rsidRPr="00D36326" w:rsidRDefault="00D36326" w:rsidP="00D36326">
      <w:pPr>
        <w:numPr>
          <w:ilvl w:val="0"/>
          <w:numId w:val="8"/>
        </w:numPr>
      </w:pPr>
      <w:proofErr w:type="gramStart"/>
      <w:r w:rsidRPr="00D36326">
        <w:rPr>
          <w:b/>
          <w:bCs/>
        </w:rPr>
        <w:lastRenderedPageBreak/>
        <w:t>MA(</w:t>
      </w:r>
      <w:proofErr w:type="gramEnd"/>
      <w:r w:rsidRPr="00D36326">
        <w:rPr>
          <w:b/>
          <w:bCs/>
        </w:rPr>
        <w:t>1) Process</w:t>
      </w:r>
      <w:r w:rsidRPr="00D36326">
        <w:t>:</w:t>
      </w:r>
      <w:r>
        <w:br/>
      </w:r>
      <w:r>
        <w:rPr>
          <w:noProof/>
        </w:rPr>
        <w:drawing>
          <wp:inline distT="0" distB="0" distL="0" distR="0" wp14:anchorId="167F9053" wp14:editId="06FADD17">
            <wp:extent cx="5943600" cy="4946650"/>
            <wp:effectExtent l="0" t="0" r="0" b="6350"/>
            <wp:docPr id="1114000099" name="Picture 4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6A55" w14:textId="77777777" w:rsidR="00D36326" w:rsidRPr="00D36326" w:rsidRDefault="00D36326" w:rsidP="00D36326">
      <w:pPr>
        <w:numPr>
          <w:ilvl w:val="1"/>
          <w:numId w:val="8"/>
        </w:numPr>
      </w:pPr>
      <w:r w:rsidRPr="00D36326">
        <w:t>ACF cuts off after lag 1 → MA pattern.</w:t>
      </w:r>
    </w:p>
    <w:p w14:paraId="7D1E34AA" w14:textId="77777777" w:rsidR="00D36326" w:rsidRPr="00D36326" w:rsidRDefault="00D36326" w:rsidP="00D36326">
      <w:pPr>
        <w:numPr>
          <w:ilvl w:val="1"/>
          <w:numId w:val="8"/>
        </w:numPr>
      </w:pPr>
      <w:r w:rsidRPr="00D36326">
        <w:t>PACF declines gradually → confirms MA behavior.</w:t>
      </w:r>
    </w:p>
    <w:p w14:paraId="0AD74C48" w14:textId="369940C2" w:rsidR="00D36326" w:rsidRPr="00D36326" w:rsidRDefault="00D36326" w:rsidP="00D36326">
      <w:pPr>
        <w:numPr>
          <w:ilvl w:val="0"/>
          <w:numId w:val="8"/>
        </w:numPr>
      </w:pPr>
      <w:r w:rsidRPr="00D36326">
        <w:rPr>
          <w:b/>
          <w:bCs/>
        </w:rPr>
        <w:lastRenderedPageBreak/>
        <w:t>Seasonal Pattern</w:t>
      </w:r>
      <w:r w:rsidRPr="00D36326">
        <w:t>:</w:t>
      </w:r>
      <w:r>
        <w:br/>
      </w:r>
      <w:r>
        <w:br/>
      </w:r>
      <w:r>
        <w:rPr>
          <w:noProof/>
        </w:rPr>
        <w:drawing>
          <wp:inline distT="0" distB="0" distL="0" distR="0" wp14:anchorId="2466B357" wp14:editId="74735117">
            <wp:extent cx="5943600" cy="4946650"/>
            <wp:effectExtent l="0" t="0" r="0" b="6350"/>
            <wp:docPr id="1191778010" name="Picture 5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2439" w14:textId="5797C527" w:rsidR="00D36326" w:rsidRDefault="00D36326" w:rsidP="00D36326">
      <w:pPr>
        <w:numPr>
          <w:ilvl w:val="1"/>
          <w:numId w:val="8"/>
        </w:numPr>
      </w:pPr>
      <w:r w:rsidRPr="00D36326">
        <w:t>ACF and PACF show repeating spikes (e.g., every 12 lags) → clear seasonality.</w:t>
      </w:r>
    </w:p>
    <w:p w14:paraId="373CABCF" w14:textId="77777777" w:rsidR="00F53A35" w:rsidRPr="00F53A35" w:rsidRDefault="00F53A35" w:rsidP="00F53A35"/>
    <w:p w14:paraId="3B9A9010" w14:textId="77777777" w:rsidR="00F53A35" w:rsidRPr="00F53A35" w:rsidRDefault="00F53A35" w:rsidP="00F53A35"/>
    <w:p w14:paraId="0B8C8D27" w14:textId="77777777" w:rsidR="00F53A35" w:rsidRPr="00F53A35" w:rsidRDefault="00F53A35" w:rsidP="00F53A35"/>
    <w:p w14:paraId="3CCC1F06" w14:textId="77777777" w:rsidR="00F53A35" w:rsidRPr="00F53A35" w:rsidRDefault="00F53A35" w:rsidP="00F53A35"/>
    <w:p w14:paraId="093AEDEC" w14:textId="77777777" w:rsidR="00F53A35" w:rsidRDefault="00F53A35" w:rsidP="00F53A35"/>
    <w:p w14:paraId="342E0A2F" w14:textId="77777777" w:rsidR="00F53A35" w:rsidRDefault="00F53A35" w:rsidP="00F53A35">
      <w:pPr>
        <w:ind w:firstLine="720"/>
      </w:pPr>
    </w:p>
    <w:p w14:paraId="4DD87290" w14:textId="77777777" w:rsidR="00F53A35" w:rsidRDefault="00F53A35" w:rsidP="00F53A35">
      <w:pPr>
        <w:ind w:firstLine="720"/>
      </w:pPr>
    </w:p>
    <w:p w14:paraId="7C603675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lastRenderedPageBreak/>
        <w:t>📌</w:t>
      </w:r>
      <w:r w:rsidRPr="00F53A35">
        <w:rPr>
          <w:b/>
          <w:bCs/>
        </w:rPr>
        <w:t xml:space="preserve"> Step 1: Understanding what we’re doing</w:t>
      </w:r>
    </w:p>
    <w:p w14:paraId="12161E3E" w14:textId="77777777" w:rsidR="00F53A35" w:rsidRPr="00F53A35" w:rsidRDefault="00F53A35" w:rsidP="00F53A35">
      <w:pPr>
        <w:ind w:firstLine="720"/>
      </w:pPr>
      <w:r w:rsidRPr="00F53A35">
        <w:t xml:space="preserve">Before we build a time series model (like ARIMA or SARIMA), we need to </w:t>
      </w:r>
      <w:r w:rsidRPr="00F53A35">
        <w:rPr>
          <w:b/>
          <w:bCs/>
        </w:rPr>
        <w:t>set the parameters</w:t>
      </w:r>
      <w:r w:rsidRPr="00F53A35">
        <w:t xml:space="preserve"> that tell the model </w:t>
      </w:r>
      <w:r w:rsidRPr="00F53A35">
        <w:rPr>
          <w:i/>
          <w:iCs/>
        </w:rPr>
        <w:t>how to understand and predict our data</w:t>
      </w:r>
      <w:r w:rsidRPr="00F53A35">
        <w:t xml:space="preserve">. Instead of guessing, we try to </w:t>
      </w:r>
      <w:r w:rsidRPr="00F53A35">
        <w:rPr>
          <w:b/>
          <w:bCs/>
        </w:rPr>
        <w:t>decide these parameters based on plots and patterns</w:t>
      </w:r>
      <w:r w:rsidRPr="00F53A35">
        <w:t xml:space="preserve"> we observed earlier — like ACF and PACF plots.</w:t>
      </w:r>
    </w:p>
    <w:p w14:paraId="7592EE30" w14:textId="77777777" w:rsidR="00F53A35" w:rsidRPr="00F53A35" w:rsidRDefault="00F53A35" w:rsidP="00F53A35">
      <w:pPr>
        <w:ind w:firstLine="720"/>
      </w:pPr>
      <w:r w:rsidRPr="00F53A35">
        <w:pict w14:anchorId="5044A7EE">
          <v:rect id="_x0000_i1080" style="width:0;height:1.5pt" o:hralign="center" o:hrstd="t" o:hr="t" fillcolor="#a0a0a0" stroked="f"/>
        </w:pict>
      </w:r>
    </w:p>
    <w:p w14:paraId="20C89416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t>🧱</w:t>
      </w:r>
      <w:r w:rsidRPr="00F53A35">
        <w:rPr>
          <w:b/>
          <w:bCs/>
        </w:rPr>
        <w:t xml:space="preserve"> Step 2: Stationarity and Differencing</w:t>
      </w:r>
    </w:p>
    <w:p w14:paraId="49E5D227" w14:textId="77777777" w:rsidR="00F53A35" w:rsidRPr="00F53A35" w:rsidRDefault="00F53A35" w:rsidP="00F53A35">
      <w:pPr>
        <w:ind w:firstLine="720"/>
      </w:pPr>
      <w:r w:rsidRPr="00F53A35">
        <w:rPr>
          <w:b/>
          <w:bCs/>
        </w:rPr>
        <w:t xml:space="preserve">"Since the series has become stationary by taking both trend and seasonal differences, we will </w:t>
      </w:r>
      <w:proofErr w:type="gramStart"/>
      <w:r w:rsidRPr="00F53A35">
        <w:rPr>
          <w:b/>
          <w:bCs/>
        </w:rPr>
        <w:t xml:space="preserve">define </w:t>
      </w:r>
      <w:r w:rsidRPr="00F53A35">
        <w:rPr>
          <w:rFonts w:ascii="Cambria Math" w:hAnsi="Cambria Math" w:cs="Cambria Math"/>
          <w:b/>
          <w:bCs/>
        </w:rPr>
        <w:t>𝑑</w:t>
      </w:r>
      <w:proofErr w:type="gramEnd"/>
      <w:r w:rsidRPr="00F53A35">
        <w:rPr>
          <w:b/>
          <w:bCs/>
        </w:rPr>
        <w:t xml:space="preserve"> = 1 </w:t>
      </w:r>
      <w:proofErr w:type="gramStart"/>
      <w:r w:rsidRPr="00F53A35">
        <w:rPr>
          <w:b/>
          <w:bCs/>
        </w:rPr>
        <w:t xml:space="preserve">and </w:t>
      </w:r>
      <w:r w:rsidRPr="00F53A35">
        <w:rPr>
          <w:rFonts w:ascii="Cambria Math" w:hAnsi="Cambria Math" w:cs="Cambria Math"/>
          <w:b/>
          <w:bCs/>
        </w:rPr>
        <w:t>𝐷</w:t>
      </w:r>
      <w:proofErr w:type="gramEnd"/>
      <w:r w:rsidRPr="00F53A35">
        <w:rPr>
          <w:b/>
          <w:bCs/>
        </w:rPr>
        <w:t xml:space="preserve"> = 1"</w:t>
      </w:r>
    </w:p>
    <w:p w14:paraId="10BC0AEC" w14:textId="77777777" w:rsidR="00F53A35" w:rsidRPr="00F53A35" w:rsidRDefault="00F53A35" w:rsidP="00F53A35">
      <w:pPr>
        <w:numPr>
          <w:ilvl w:val="0"/>
          <w:numId w:val="9"/>
        </w:numPr>
      </w:pPr>
      <w:r w:rsidRPr="00F53A35">
        <w:rPr>
          <w:b/>
          <w:bCs/>
        </w:rPr>
        <w:t>Stationary</w:t>
      </w:r>
      <w:r w:rsidRPr="00F53A35">
        <w:t xml:space="preserve"> means the data doesn’t have trends or seasonality anymore — it’s more stable, which models like ARIMA need.</w:t>
      </w:r>
    </w:p>
    <w:p w14:paraId="18FBB0AA" w14:textId="77777777" w:rsidR="00F53A35" w:rsidRPr="00F53A35" w:rsidRDefault="00F53A35" w:rsidP="00F53A35">
      <w:pPr>
        <w:numPr>
          <w:ilvl w:val="0"/>
          <w:numId w:val="9"/>
        </w:numPr>
      </w:pPr>
      <w:r w:rsidRPr="00F53A35">
        <w:t>We made the data stationary by:</w:t>
      </w:r>
    </w:p>
    <w:p w14:paraId="0AB534B1" w14:textId="77777777" w:rsidR="00F53A35" w:rsidRPr="00F53A35" w:rsidRDefault="00F53A35" w:rsidP="00F53A35">
      <w:pPr>
        <w:numPr>
          <w:ilvl w:val="1"/>
          <w:numId w:val="9"/>
        </w:numPr>
      </w:pPr>
      <w:r w:rsidRPr="00F53A35">
        <w:t xml:space="preserve">Removing the </w:t>
      </w:r>
      <w:r w:rsidRPr="00F53A35">
        <w:rPr>
          <w:b/>
          <w:bCs/>
        </w:rPr>
        <w:t>trend</w:t>
      </w:r>
      <w:r w:rsidRPr="00F53A35">
        <w:t xml:space="preserve"> (with one regular </w:t>
      </w:r>
      <w:proofErr w:type="gramStart"/>
      <w:r w:rsidRPr="00F53A35">
        <w:t>differencing →</w:t>
      </w:r>
      <w:proofErr w:type="gramEnd"/>
      <w:r w:rsidRPr="00F53A35">
        <w:t xml:space="preserve"> d = 1)</w:t>
      </w:r>
    </w:p>
    <w:p w14:paraId="64B30FFD" w14:textId="77777777" w:rsidR="00F53A35" w:rsidRPr="00F53A35" w:rsidRDefault="00F53A35" w:rsidP="00F53A35">
      <w:pPr>
        <w:numPr>
          <w:ilvl w:val="1"/>
          <w:numId w:val="9"/>
        </w:numPr>
      </w:pPr>
      <w:r w:rsidRPr="00F53A35">
        <w:t xml:space="preserve">Removing the </w:t>
      </w:r>
      <w:r w:rsidRPr="00F53A35">
        <w:rPr>
          <w:b/>
          <w:bCs/>
        </w:rPr>
        <w:t>seasonal pattern</w:t>
      </w:r>
      <w:r w:rsidRPr="00F53A35">
        <w:t xml:space="preserve"> (with one seasonal differencing → D = 1)</w:t>
      </w:r>
    </w:p>
    <w:p w14:paraId="447944C3" w14:textId="77777777" w:rsidR="00F53A35" w:rsidRPr="00F53A35" w:rsidRDefault="00F53A35" w:rsidP="00F53A35">
      <w:pPr>
        <w:ind w:firstLine="720"/>
      </w:pPr>
      <w:r w:rsidRPr="00F53A35">
        <w:pict w14:anchorId="74EB31C5">
          <v:rect id="_x0000_i1081" style="width:0;height:1.5pt" o:hralign="center" o:hrstd="t" o:hr="t" fillcolor="#a0a0a0" stroked="f"/>
        </w:pict>
      </w:r>
    </w:p>
    <w:p w14:paraId="7B4FBD3C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t>🔍</w:t>
      </w:r>
      <w:r w:rsidRPr="00F53A35">
        <w:rPr>
          <w:b/>
          <w:bCs/>
        </w:rPr>
        <w:t xml:space="preserve"> Step 3: Using ACF to find MA and Seasonal MA</w:t>
      </w:r>
    </w:p>
    <w:p w14:paraId="3D1BA32E" w14:textId="77777777" w:rsidR="00F53A35" w:rsidRPr="00F53A35" w:rsidRDefault="00F53A35" w:rsidP="00F53A35">
      <w:pPr>
        <w:ind w:firstLine="720"/>
      </w:pPr>
      <w:r w:rsidRPr="00F53A35">
        <w:rPr>
          <w:b/>
          <w:bCs/>
        </w:rPr>
        <w:t>"In the ACF plot, significant lags are observed at 1, 2, and 7. Therefore, the MA(q) parameter can be 2, and the seasonal MA(Q) parameter can be 1."</w:t>
      </w:r>
    </w:p>
    <w:p w14:paraId="684FE344" w14:textId="77777777" w:rsidR="00F53A35" w:rsidRPr="00F53A35" w:rsidRDefault="00F53A35" w:rsidP="00F53A35">
      <w:pPr>
        <w:numPr>
          <w:ilvl w:val="0"/>
          <w:numId w:val="10"/>
        </w:numPr>
      </w:pPr>
      <w:r w:rsidRPr="00F53A35">
        <w:rPr>
          <w:b/>
          <w:bCs/>
        </w:rPr>
        <w:t>ACF (Autocorrelation Function)</w:t>
      </w:r>
      <w:r w:rsidRPr="00F53A35">
        <w:t xml:space="preserve"> helps identify </w:t>
      </w:r>
      <w:r w:rsidRPr="00F53A35">
        <w:rPr>
          <w:b/>
          <w:bCs/>
        </w:rPr>
        <w:t>MA</w:t>
      </w:r>
      <w:r w:rsidRPr="00F53A35">
        <w:t xml:space="preserve"> (Moving Average) parts of the model.</w:t>
      </w:r>
    </w:p>
    <w:p w14:paraId="5BCE9373" w14:textId="77777777" w:rsidR="00F53A35" w:rsidRPr="00F53A35" w:rsidRDefault="00F53A35" w:rsidP="00F53A35">
      <w:pPr>
        <w:numPr>
          <w:ilvl w:val="0"/>
          <w:numId w:val="10"/>
        </w:numPr>
      </w:pPr>
      <w:r w:rsidRPr="00F53A35">
        <w:t xml:space="preserve">When we see spikes at </w:t>
      </w:r>
      <w:r w:rsidRPr="00F53A35">
        <w:rPr>
          <w:b/>
          <w:bCs/>
        </w:rPr>
        <w:t>lags 1 and 2</w:t>
      </w:r>
      <w:r w:rsidRPr="00F53A35">
        <w:t xml:space="preserve">, it suggests an </w:t>
      </w:r>
      <w:r w:rsidRPr="00F53A35">
        <w:rPr>
          <w:b/>
          <w:bCs/>
        </w:rPr>
        <w:t>MA(q)</w:t>
      </w:r>
      <w:r w:rsidRPr="00F53A35">
        <w:t xml:space="preserve"> of 2.</w:t>
      </w:r>
    </w:p>
    <w:p w14:paraId="1EFB8443" w14:textId="77777777" w:rsidR="00F53A35" w:rsidRPr="00F53A35" w:rsidRDefault="00F53A35" w:rsidP="00F53A35">
      <w:pPr>
        <w:numPr>
          <w:ilvl w:val="0"/>
          <w:numId w:val="10"/>
        </w:numPr>
      </w:pPr>
      <w:r w:rsidRPr="00F53A35">
        <w:t xml:space="preserve">A spike at </w:t>
      </w:r>
      <w:r w:rsidRPr="00F53A35">
        <w:rPr>
          <w:b/>
          <w:bCs/>
        </w:rPr>
        <w:t>lag 7</w:t>
      </w:r>
      <w:r w:rsidRPr="00F53A35">
        <w:t xml:space="preserve"> (which matches our seasonality period) suggests adding a </w:t>
      </w:r>
      <w:r w:rsidRPr="00F53A35">
        <w:rPr>
          <w:b/>
          <w:bCs/>
        </w:rPr>
        <w:t>seasonal MA(Q)</w:t>
      </w:r>
      <w:r w:rsidRPr="00F53A35">
        <w:t xml:space="preserve"> term of 1.</w:t>
      </w:r>
    </w:p>
    <w:p w14:paraId="320DBDE1" w14:textId="77777777" w:rsidR="00F53A35" w:rsidRPr="00F53A35" w:rsidRDefault="00F53A35" w:rsidP="00F53A35">
      <w:pPr>
        <w:ind w:firstLine="720"/>
      </w:pPr>
      <w:r w:rsidRPr="00F53A35">
        <w:pict w14:anchorId="7DE14A60">
          <v:rect id="_x0000_i1082" style="width:0;height:1.5pt" o:hralign="center" o:hrstd="t" o:hr="t" fillcolor="#a0a0a0" stroked="f"/>
        </w:pict>
      </w:r>
    </w:p>
    <w:p w14:paraId="543A3BC6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t>🔍</w:t>
      </w:r>
      <w:r w:rsidRPr="00F53A35">
        <w:rPr>
          <w:b/>
          <w:bCs/>
        </w:rPr>
        <w:t xml:space="preserve"> Step 4: Using PACF to find AR and Seasonal AR</w:t>
      </w:r>
    </w:p>
    <w:p w14:paraId="59140F5E" w14:textId="77777777" w:rsidR="00F53A35" w:rsidRPr="00F53A35" w:rsidRDefault="00F53A35" w:rsidP="00F53A35">
      <w:pPr>
        <w:ind w:firstLine="720"/>
      </w:pPr>
      <w:r w:rsidRPr="00F53A35">
        <w:rPr>
          <w:b/>
          <w:bCs/>
        </w:rPr>
        <w:t>"In the PACF plot, significant lags are observed at 1, 2, 7, 14, and 21..."</w:t>
      </w:r>
    </w:p>
    <w:p w14:paraId="719E6D53" w14:textId="77777777" w:rsidR="00F53A35" w:rsidRPr="00F53A35" w:rsidRDefault="00F53A35" w:rsidP="00F53A35">
      <w:pPr>
        <w:numPr>
          <w:ilvl w:val="0"/>
          <w:numId w:val="11"/>
        </w:numPr>
      </w:pPr>
      <w:r w:rsidRPr="00F53A35">
        <w:rPr>
          <w:b/>
          <w:bCs/>
        </w:rPr>
        <w:t>PACF (Partial Autocorrelation Function)</w:t>
      </w:r>
      <w:r w:rsidRPr="00F53A35">
        <w:t xml:space="preserve"> helps identify </w:t>
      </w:r>
      <w:r w:rsidRPr="00F53A35">
        <w:rPr>
          <w:b/>
          <w:bCs/>
        </w:rPr>
        <w:t>AR</w:t>
      </w:r>
      <w:r w:rsidRPr="00F53A35">
        <w:t xml:space="preserve"> (</w:t>
      </w:r>
      <w:proofErr w:type="spellStart"/>
      <w:r w:rsidRPr="00F53A35">
        <w:t>AutoRegressive</w:t>
      </w:r>
      <w:proofErr w:type="spellEnd"/>
      <w:r w:rsidRPr="00F53A35">
        <w:t>) parts.</w:t>
      </w:r>
    </w:p>
    <w:p w14:paraId="65D503BC" w14:textId="77777777" w:rsidR="00F53A35" w:rsidRPr="00F53A35" w:rsidRDefault="00F53A35" w:rsidP="00F53A35">
      <w:pPr>
        <w:numPr>
          <w:ilvl w:val="0"/>
          <w:numId w:val="11"/>
        </w:numPr>
      </w:pPr>
      <w:r w:rsidRPr="00F53A35">
        <w:t xml:space="preserve">Spikes at </w:t>
      </w:r>
      <w:r w:rsidRPr="00F53A35">
        <w:rPr>
          <w:b/>
          <w:bCs/>
        </w:rPr>
        <w:t>lags 1 and 2</w:t>
      </w:r>
      <w:r w:rsidRPr="00F53A35">
        <w:t xml:space="preserve"> → choose </w:t>
      </w:r>
      <w:r w:rsidRPr="00F53A35">
        <w:rPr>
          <w:b/>
          <w:bCs/>
        </w:rPr>
        <w:t>AR(p)</w:t>
      </w:r>
      <w:r w:rsidRPr="00F53A35">
        <w:t xml:space="preserve"> = 2.</w:t>
      </w:r>
    </w:p>
    <w:p w14:paraId="37FD236E" w14:textId="77777777" w:rsidR="00F53A35" w:rsidRPr="00F53A35" w:rsidRDefault="00F53A35" w:rsidP="00F53A35">
      <w:pPr>
        <w:numPr>
          <w:ilvl w:val="0"/>
          <w:numId w:val="11"/>
        </w:numPr>
      </w:pPr>
      <w:r w:rsidRPr="00F53A35">
        <w:lastRenderedPageBreak/>
        <w:t xml:space="preserve">Even though there are seasonal lags (7, 14, 21), it’s usually safer to </w:t>
      </w:r>
      <w:r w:rsidRPr="00F53A35">
        <w:rPr>
          <w:b/>
          <w:bCs/>
        </w:rPr>
        <w:t>ignore the seasonal AR (P)</w:t>
      </w:r>
      <w:r w:rsidRPr="00F53A35">
        <w:t xml:space="preserve"> unless </w:t>
      </w:r>
      <w:proofErr w:type="gramStart"/>
      <w:r w:rsidRPr="00F53A35">
        <w:t>really necessary</w:t>
      </w:r>
      <w:proofErr w:type="gramEnd"/>
      <w:r w:rsidRPr="00F53A35">
        <w:t xml:space="preserve"> — to avoid making the model too complex.</w:t>
      </w:r>
    </w:p>
    <w:p w14:paraId="05450E87" w14:textId="77777777" w:rsidR="00F53A35" w:rsidRPr="00F53A35" w:rsidRDefault="00F53A35" w:rsidP="00F53A35">
      <w:pPr>
        <w:ind w:firstLine="720"/>
      </w:pPr>
      <w:r w:rsidRPr="00F53A35">
        <w:pict w14:anchorId="46EF2FCC">
          <v:rect id="_x0000_i1083" style="width:0;height:1.5pt" o:hralign="center" o:hrstd="t" o:hr="t" fillcolor="#a0a0a0" stroked="f"/>
        </w:pict>
      </w:r>
    </w:p>
    <w:p w14:paraId="454B032C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t>⚖️</w:t>
      </w:r>
      <w:r w:rsidRPr="00F53A35">
        <w:rPr>
          <w:b/>
          <w:bCs/>
        </w:rPr>
        <w:t xml:space="preserve"> Step 5: Adjusting Based on Results</w:t>
      </w:r>
    </w:p>
    <w:p w14:paraId="69C57650" w14:textId="77777777" w:rsidR="00F53A35" w:rsidRPr="00F53A35" w:rsidRDefault="00F53A35" w:rsidP="00F53A35">
      <w:pPr>
        <w:ind w:firstLine="720"/>
      </w:pPr>
      <w:r w:rsidRPr="00F53A35">
        <w:rPr>
          <w:b/>
          <w:bCs/>
        </w:rPr>
        <w:t>"Some sources suggest adding a seasonal MA(Q)... However, trials showed that setting AR(P)=1 provided a lower error..."</w:t>
      </w:r>
    </w:p>
    <w:p w14:paraId="5758D844" w14:textId="77777777" w:rsidR="00F53A35" w:rsidRPr="00F53A35" w:rsidRDefault="00F53A35" w:rsidP="00F53A35">
      <w:pPr>
        <w:numPr>
          <w:ilvl w:val="0"/>
          <w:numId w:val="12"/>
        </w:numPr>
      </w:pPr>
      <w:r w:rsidRPr="00F53A35">
        <w:t xml:space="preserve">Some experts say: if seasonal lags are negative in ACF, </w:t>
      </w:r>
      <w:r w:rsidRPr="00F53A35">
        <w:rPr>
          <w:b/>
          <w:bCs/>
        </w:rPr>
        <w:t>add seasonal MA (Q)</w:t>
      </w:r>
      <w:r w:rsidRPr="00F53A35">
        <w:t xml:space="preserve"> and </w:t>
      </w:r>
      <w:r w:rsidRPr="00F53A35">
        <w:rPr>
          <w:b/>
          <w:bCs/>
        </w:rPr>
        <w:t>set seasonal AR (P) to 0</w:t>
      </w:r>
      <w:r w:rsidRPr="00F53A35">
        <w:t>.</w:t>
      </w:r>
    </w:p>
    <w:p w14:paraId="066D968D" w14:textId="77777777" w:rsidR="00F53A35" w:rsidRPr="00F53A35" w:rsidRDefault="00F53A35" w:rsidP="00F53A35">
      <w:pPr>
        <w:numPr>
          <w:ilvl w:val="0"/>
          <w:numId w:val="12"/>
        </w:numPr>
      </w:pPr>
      <w:r w:rsidRPr="00F53A35">
        <w:t xml:space="preserve">But in this case, </w:t>
      </w:r>
      <w:r w:rsidRPr="00F53A35">
        <w:rPr>
          <w:b/>
          <w:bCs/>
        </w:rPr>
        <w:t>experiments showed that using AR(P)=1 worked better</w:t>
      </w:r>
      <w:r w:rsidRPr="00F53A35">
        <w:t xml:space="preserve"> — with less error and better R² score.</w:t>
      </w:r>
    </w:p>
    <w:p w14:paraId="35355DA4" w14:textId="77777777" w:rsidR="00F53A35" w:rsidRPr="00F53A35" w:rsidRDefault="00F53A35" w:rsidP="00F53A35">
      <w:pPr>
        <w:numPr>
          <w:ilvl w:val="0"/>
          <w:numId w:val="12"/>
        </w:numPr>
      </w:pPr>
      <w:r w:rsidRPr="00F53A35">
        <w:t xml:space="preserve">So, we </w:t>
      </w:r>
      <w:r w:rsidRPr="00F53A35">
        <w:rPr>
          <w:b/>
          <w:bCs/>
        </w:rPr>
        <w:t>trust the results</w:t>
      </w:r>
      <w:r w:rsidRPr="00F53A35">
        <w:t xml:space="preserve"> and set </w:t>
      </w:r>
      <w:r w:rsidRPr="00F53A35">
        <w:rPr>
          <w:b/>
          <w:bCs/>
        </w:rPr>
        <w:t>P = 1</w:t>
      </w:r>
      <w:r w:rsidRPr="00F53A35">
        <w:t xml:space="preserve"> (even if it’s not what general advice says).</w:t>
      </w:r>
    </w:p>
    <w:p w14:paraId="5B561BD1" w14:textId="77777777" w:rsidR="00F53A35" w:rsidRPr="00F53A35" w:rsidRDefault="00F53A35" w:rsidP="00F53A35">
      <w:pPr>
        <w:ind w:firstLine="720"/>
      </w:pPr>
      <w:r w:rsidRPr="00F53A35">
        <w:pict w14:anchorId="610986BD">
          <v:rect id="_x0000_i1084" style="width:0;height:1.5pt" o:hralign="center" o:hrstd="t" o:hr="t" fillcolor="#a0a0a0" stroked="f"/>
        </w:pict>
      </w:r>
    </w:p>
    <w:p w14:paraId="11760675" w14:textId="77777777" w:rsidR="00F53A35" w:rsidRPr="00F53A35" w:rsidRDefault="00F53A35" w:rsidP="00F53A35">
      <w:pPr>
        <w:ind w:firstLine="720"/>
        <w:rPr>
          <w:b/>
          <w:bCs/>
        </w:rPr>
      </w:pPr>
      <w:r w:rsidRPr="00F53A35">
        <w:rPr>
          <w:rFonts w:ascii="Segoe UI Emoji" w:hAnsi="Segoe UI Emoji" w:cs="Segoe UI Emoji"/>
          <w:b/>
          <w:bCs/>
        </w:rPr>
        <w:t>✅</w:t>
      </w:r>
      <w:r w:rsidRPr="00F53A35">
        <w:rPr>
          <w:b/>
          <w:bCs/>
        </w:rPr>
        <w:t xml:space="preserve"> Final Model Parameters</w:t>
      </w:r>
    </w:p>
    <w:p w14:paraId="77E26EB2" w14:textId="77777777" w:rsidR="00F53A35" w:rsidRPr="00F53A35" w:rsidRDefault="00F53A35" w:rsidP="00F53A35">
      <w:pPr>
        <w:ind w:firstLine="720"/>
      </w:pPr>
      <w:proofErr w:type="gramStart"/>
      <w:r w:rsidRPr="00F53A35">
        <w:t>So</w:t>
      </w:r>
      <w:proofErr w:type="gramEnd"/>
      <w:r w:rsidRPr="00F53A35">
        <w:t xml:space="preserve"> we get:</w:t>
      </w:r>
    </w:p>
    <w:p w14:paraId="44BDABB5" w14:textId="77777777" w:rsidR="00F53A35" w:rsidRPr="00F53A35" w:rsidRDefault="00F53A35" w:rsidP="00F53A35">
      <w:pPr>
        <w:numPr>
          <w:ilvl w:val="0"/>
          <w:numId w:val="13"/>
        </w:numPr>
      </w:pPr>
      <w:r w:rsidRPr="00F53A35">
        <w:rPr>
          <w:b/>
          <w:bCs/>
        </w:rPr>
        <w:t>Non-seasonal ARIMA</w:t>
      </w:r>
      <w:r w:rsidRPr="00F53A35">
        <w:t>:</w:t>
      </w:r>
    </w:p>
    <w:p w14:paraId="3B712123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AR (p) = 2</w:t>
      </w:r>
    </w:p>
    <w:p w14:paraId="7E110225" w14:textId="77777777" w:rsidR="00F53A35" w:rsidRPr="00F53A35" w:rsidRDefault="00F53A35" w:rsidP="00F53A35">
      <w:pPr>
        <w:numPr>
          <w:ilvl w:val="1"/>
          <w:numId w:val="13"/>
        </w:numPr>
      </w:pPr>
      <w:proofErr w:type="gramStart"/>
      <w:r w:rsidRPr="00F53A35">
        <w:t>Differencing</w:t>
      </w:r>
      <w:proofErr w:type="gramEnd"/>
      <w:r w:rsidRPr="00F53A35">
        <w:t xml:space="preserve"> (d) = 1</w:t>
      </w:r>
    </w:p>
    <w:p w14:paraId="6D8C3BC0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MA (q) = 2</w:t>
      </w:r>
      <w:r w:rsidRPr="00F53A35">
        <w:br/>
        <w:t xml:space="preserve">→ </w:t>
      </w:r>
      <w:proofErr w:type="gramStart"/>
      <w:r w:rsidRPr="00F53A35">
        <w:t>ARIMA(</w:t>
      </w:r>
      <w:proofErr w:type="gramEnd"/>
      <w:r w:rsidRPr="00F53A35">
        <w:t>2,1,2)</w:t>
      </w:r>
    </w:p>
    <w:p w14:paraId="37DD2DC3" w14:textId="77777777" w:rsidR="00F53A35" w:rsidRPr="00F53A35" w:rsidRDefault="00F53A35" w:rsidP="00F53A35">
      <w:pPr>
        <w:numPr>
          <w:ilvl w:val="0"/>
          <w:numId w:val="13"/>
        </w:numPr>
      </w:pPr>
      <w:r w:rsidRPr="00F53A35">
        <w:rPr>
          <w:b/>
          <w:bCs/>
        </w:rPr>
        <w:t>Seasonal part (with seasonality = 7)</w:t>
      </w:r>
      <w:r w:rsidRPr="00F53A35">
        <w:t>:</w:t>
      </w:r>
    </w:p>
    <w:p w14:paraId="3B3152CE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Seasonal AR (P) = 1</w:t>
      </w:r>
    </w:p>
    <w:p w14:paraId="6E426ED1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Seasonal differencing (D) = 1</w:t>
      </w:r>
    </w:p>
    <w:p w14:paraId="05A23ACB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Seasonal MA (Q) = 1</w:t>
      </w:r>
    </w:p>
    <w:p w14:paraId="3BB642C1" w14:textId="77777777" w:rsidR="00F53A35" w:rsidRPr="00F53A35" w:rsidRDefault="00F53A35" w:rsidP="00F53A35">
      <w:pPr>
        <w:numPr>
          <w:ilvl w:val="1"/>
          <w:numId w:val="13"/>
        </w:numPr>
      </w:pPr>
      <w:r w:rsidRPr="00F53A35">
        <w:t>Seasonality = 7</w:t>
      </w:r>
      <w:r w:rsidRPr="00F53A35">
        <w:br/>
        <w:t>→ SARIMA(2,1,</w:t>
      </w:r>
      <w:proofErr w:type="gramStart"/>
      <w:r w:rsidRPr="00F53A35">
        <w:t>2)x</w:t>
      </w:r>
      <w:proofErr w:type="gramEnd"/>
      <w:r w:rsidRPr="00F53A35">
        <w:t>(1,1,1,7)</w:t>
      </w:r>
    </w:p>
    <w:p w14:paraId="25E53A27" w14:textId="77777777" w:rsidR="00F53A35" w:rsidRPr="00F53A35" w:rsidRDefault="00F53A35" w:rsidP="00F53A35">
      <w:pPr>
        <w:ind w:firstLine="720"/>
      </w:pPr>
    </w:p>
    <w:sectPr w:rsidR="00F53A35" w:rsidRPr="00F53A35" w:rsidSect="00106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6D7"/>
    <w:multiLevelType w:val="multilevel"/>
    <w:tmpl w:val="B95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15C19"/>
    <w:multiLevelType w:val="multilevel"/>
    <w:tmpl w:val="DE3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41FA"/>
    <w:multiLevelType w:val="multilevel"/>
    <w:tmpl w:val="CD1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65A90"/>
    <w:multiLevelType w:val="multilevel"/>
    <w:tmpl w:val="2C7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4B8F"/>
    <w:multiLevelType w:val="multilevel"/>
    <w:tmpl w:val="CD06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614A0"/>
    <w:multiLevelType w:val="multilevel"/>
    <w:tmpl w:val="E59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063E0"/>
    <w:multiLevelType w:val="multilevel"/>
    <w:tmpl w:val="A3EA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61A4D"/>
    <w:multiLevelType w:val="multilevel"/>
    <w:tmpl w:val="4D4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B32F8"/>
    <w:multiLevelType w:val="multilevel"/>
    <w:tmpl w:val="072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93B3F"/>
    <w:multiLevelType w:val="multilevel"/>
    <w:tmpl w:val="23C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938ED"/>
    <w:multiLevelType w:val="multilevel"/>
    <w:tmpl w:val="3AD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4DD0"/>
    <w:multiLevelType w:val="multilevel"/>
    <w:tmpl w:val="F97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310B"/>
    <w:multiLevelType w:val="multilevel"/>
    <w:tmpl w:val="6C4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51925">
    <w:abstractNumId w:val="11"/>
  </w:num>
  <w:num w:numId="2" w16cid:durableId="1686202820">
    <w:abstractNumId w:val="1"/>
  </w:num>
  <w:num w:numId="3" w16cid:durableId="1839996837">
    <w:abstractNumId w:val="5"/>
  </w:num>
  <w:num w:numId="4" w16cid:durableId="35666489">
    <w:abstractNumId w:val="4"/>
  </w:num>
  <w:num w:numId="5" w16cid:durableId="1599101915">
    <w:abstractNumId w:val="10"/>
  </w:num>
  <w:num w:numId="6" w16cid:durableId="20862783">
    <w:abstractNumId w:val="3"/>
  </w:num>
  <w:num w:numId="7" w16cid:durableId="1146898367">
    <w:abstractNumId w:val="7"/>
  </w:num>
  <w:num w:numId="8" w16cid:durableId="1580284698">
    <w:abstractNumId w:val="6"/>
  </w:num>
  <w:num w:numId="9" w16cid:durableId="1050038277">
    <w:abstractNumId w:val="12"/>
  </w:num>
  <w:num w:numId="10" w16cid:durableId="628365518">
    <w:abstractNumId w:val="0"/>
  </w:num>
  <w:num w:numId="11" w16cid:durableId="1177889246">
    <w:abstractNumId w:val="2"/>
  </w:num>
  <w:num w:numId="12" w16cid:durableId="2067608217">
    <w:abstractNumId w:val="8"/>
  </w:num>
  <w:num w:numId="13" w16cid:durableId="1059475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F2"/>
    <w:rsid w:val="000F6272"/>
    <w:rsid w:val="00106A35"/>
    <w:rsid w:val="00131030"/>
    <w:rsid w:val="003B23F2"/>
    <w:rsid w:val="004919B7"/>
    <w:rsid w:val="00657118"/>
    <w:rsid w:val="00A24D50"/>
    <w:rsid w:val="00D36326"/>
    <w:rsid w:val="00F241B2"/>
    <w:rsid w:val="00F5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8952"/>
  <w15:chartTrackingRefBased/>
  <w15:docId w15:val="{BC6249FA-B43F-4070-8393-BDD54B4D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2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3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Fedayi</dc:creator>
  <cp:keywords/>
  <dc:description/>
  <cp:lastModifiedBy>Nikola Fedayi</cp:lastModifiedBy>
  <cp:revision>3</cp:revision>
  <dcterms:created xsi:type="dcterms:W3CDTF">2025-06-12T16:50:00Z</dcterms:created>
  <dcterms:modified xsi:type="dcterms:W3CDTF">2025-06-13T06:08:00Z</dcterms:modified>
</cp:coreProperties>
</file>