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457BFAC6" w:rsidR="00852A09" w:rsidRPr="00DF027F" w:rsidRDefault="208C6D32" w:rsidP="7895D12F">
      <w:pPr>
        <w:jc w:val="center"/>
        <w:rPr>
          <w:b/>
          <w:bCs/>
          <w:lang w:val="en-US"/>
        </w:rPr>
      </w:pPr>
      <w:r w:rsidRPr="00DF027F">
        <w:rPr>
          <w:b/>
          <w:bCs/>
          <w:lang w:val="en-US"/>
        </w:rPr>
        <w:t>Deep Learning and Generative Models</w:t>
      </w:r>
    </w:p>
    <w:p w14:paraId="2872E8A2" w14:textId="3478DA38" w:rsidR="208C6D32" w:rsidRDefault="208C6D32" w:rsidP="7895D12F">
      <w:pPr>
        <w:jc w:val="center"/>
        <w:rPr>
          <w:b/>
          <w:bCs/>
        </w:rPr>
      </w:pPr>
      <w:r w:rsidRPr="3044FBDB">
        <w:rPr>
          <w:b/>
          <w:bCs/>
        </w:rPr>
        <w:t xml:space="preserve">Project </w:t>
      </w:r>
      <w:proofErr w:type="spellStart"/>
      <w:r w:rsidRPr="3044FBDB">
        <w:rPr>
          <w:b/>
          <w:bCs/>
        </w:rPr>
        <w:t>assignment</w:t>
      </w:r>
      <w:proofErr w:type="spellEnd"/>
      <w:r w:rsidR="186302FD" w:rsidRPr="3044FBDB">
        <w:rPr>
          <w:b/>
          <w:bCs/>
        </w:rPr>
        <w:t xml:space="preserve"> #</w:t>
      </w:r>
      <w:r w:rsidR="6E1621A3" w:rsidRPr="3044FBDB">
        <w:rPr>
          <w:b/>
          <w:bCs/>
        </w:rPr>
        <w:t>22</w:t>
      </w:r>
    </w:p>
    <w:p w14:paraId="4FFE6EC0" w14:textId="28F4F546" w:rsidR="7895D12F" w:rsidRDefault="7895D12F" w:rsidP="7895D12F">
      <w:pPr>
        <w:jc w:val="center"/>
      </w:pPr>
    </w:p>
    <w:p w14:paraId="6A5361C0" w14:textId="5D037AE1" w:rsidR="208C6D32" w:rsidRDefault="208C6D32" w:rsidP="7895D12F">
      <w:pPr>
        <w:jc w:val="both"/>
      </w:pPr>
      <w:r w:rsidRPr="3044FBDB">
        <w:rPr>
          <w:b/>
          <w:bCs/>
          <w:u w:val="single"/>
        </w:rPr>
        <w:t xml:space="preserve">Project </w:t>
      </w:r>
      <w:proofErr w:type="spellStart"/>
      <w:r w:rsidRPr="3044FBDB">
        <w:rPr>
          <w:b/>
          <w:bCs/>
          <w:u w:val="single"/>
        </w:rPr>
        <w:t>objective</w:t>
      </w:r>
      <w:proofErr w:type="spellEnd"/>
      <w:r>
        <w:t xml:space="preserve">: </w:t>
      </w:r>
    </w:p>
    <w:p w14:paraId="05678601" w14:textId="5299C3CC" w:rsidR="1C70EC7E" w:rsidRPr="00DF027F" w:rsidRDefault="1C70EC7E" w:rsidP="3044FBDB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DF027F">
        <w:rPr>
          <w:lang w:val="en-US"/>
        </w:rPr>
        <w:t xml:space="preserve">    Train a model for image classification.</w:t>
      </w:r>
    </w:p>
    <w:p w14:paraId="3BA54B56" w14:textId="3A5DCB91" w:rsidR="208C6D32" w:rsidRPr="00DF027F" w:rsidRDefault="208C6D32" w:rsidP="7895D12F">
      <w:pPr>
        <w:jc w:val="both"/>
        <w:rPr>
          <w:lang w:val="en-US"/>
        </w:rPr>
      </w:pPr>
      <w:r w:rsidRPr="00DF027F">
        <w:rPr>
          <w:b/>
          <w:bCs/>
          <w:u w:val="single"/>
          <w:lang w:val="en-US"/>
        </w:rPr>
        <w:t>Dataset</w:t>
      </w:r>
      <w:r w:rsidRPr="00DF027F">
        <w:rPr>
          <w:lang w:val="en-US"/>
        </w:rPr>
        <w:t>:</w:t>
      </w:r>
      <w:r w:rsidR="08866EC1" w:rsidRPr="00DF027F">
        <w:rPr>
          <w:lang w:val="en-US"/>
        </w:rPr>
        <w:t xml:space="preserve"> </w:t>
      </w:r>
    </w:p>
    <w:p w14:paraId="77C04AD1" w14:textId="6022CFF0" w:rsidR="41B5C2A9" w:rsidRPr="00DF027F" w:rsidRDefault="41B5C2A9" w:rsidP="3044FBDB">
      <w:pPr>
        <w:rPr>
          <w:lang w:val="en-US"/>
        </w:rPr>
      </w:pPr>
      <w:r w:rsidRPr="00DF027F">
        <w:rPr>
          <w:lang w:val="en-US"/>
        </w:rPr>
        <w:t>Tiny ImageNet contains 100000 images of 200 classes (500 for each class) downsized to 64×</w:t>
      </w:r>
      <w:proofErr w:type="gramStart"/>
      <w:r w:rsidRPr="00DF027F">
        <w:rPr>
          <w:lang w:val="en-US"/>
        </w:rPr>
        <w:t>64 colored</w:t>
      </w:r>
      <w:proofErr w:type="gramEnd"/>
      <w:r w:rsidRPr="00DF027F">
        <w:rPr>
          <w:lang w:val="en-US"/>
        </w:rPr>
        <w:t xml:space="preserve"> images. </w:t>
      </w:r>
    </w:p>
    <w:p w14:paraId="773D54BA" w14:textId="1560E853" w:rsidR="41B5C2A9" w:rsidRPr="00DF027F" w:rsidRDefault="41B5C2A9" w:rsidP="3044FBDB">
      <w:pPr>
        <w:rPr>
          <w:lang w:val="en-US"/>
        </w:rPr>
      </w:pPr>
      <w:r w:rsidRPr="00DF027F">
        <w:rPr>
          <w:lang w:val="en-US"/>
        </w:rPr>
        <w:t>Each class has 500 training images, 50 validation images and 50 test images.</w:t>
      </w:r>
    </w:p>
    <w:p w14:paraId="12346C83" w14:textId="69AE01DB" w:rsidR="41B5C2A9" w:rsidRPr="00DF027F" w:rsidRDefault="41B5C2A9" w:rsidP="3044FBDB">
      <w:pPr>
        <w:rPr>
          <w:lang w:val="en-US"/>
        </w:rPr>
      </w:pPr>
      <w:r w:rsidRPr="00DF027F">
        <w:rPr>
          <w:lang w:val="en-US"/>
        </w:rPr>
        <w:t xml:space="preserve">    https://paperswithcode.com/dataset/tiny-imagenet</w:t>
      </w:r>
    </w:p>
    <w:p w14:paraId="21BBCB3F" w14:textId="32109DBD" w:rsidR="208C6D32" w:rsidRDefault="208C6D32" w:rsidP="7895D12F">
      <w:pPr>
        <w:jc w:val="both"/>
      </w:pPr>
      <w:r w:rsidRPr="3044FBDB">
        <w:rPr>
          <w:b/>
          <w:bCs/>
          <w:u w:val="single"/>
        </w:rPr>
        <w:t>Network model</w:t>
      </w:r>
      <w:r>
        <w:t>:</w:t>
      </w:r>
      <w:r w:rsidR="7D3B596E">
        <w:t xml:space="preserve"> </w:t>
      </w:r>
    </w:p>
    <w:p w14:paraId="33E6B48E" w14:textId="677188C5" w:rsidR="2C7E42E7" w:rsidRPr="00DF027F" w:rsidRDefault="2C7E42E7" w:rsidP="3044FBD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DF027F">
        <w:rPr>
          <w:lang w:val="en-US"/>
        </w:rPr>
        <w:t>Classification architecture like a Resnet.</w:t>
      </w:r>
    </w:p>
    <w:p w14:paraId="7D4C0B68" w14:textId="113B9918" w:rsidR="7D3B596E" w:rsidRPr="00DF027F" w:rsidRDefault="7D3B596E" w:rsidP="7895D12F">
      <w:pPr>
        <w:jc w:val="both"/>
        <w:rPr>
          <w:lang w:val="en-US"/>
        </w:rPr>
      </w:pPr>
      <w:r w:rsidRPr="00DF027F">
        <w:rPr>
          <w:b/>
          <w:bCs/>
          <w:u w:val="single"/>
          <w:lang w:val="en-US"/>
        </w:rPr>
        <w:t>Detailed information</w:t>
      </w:r>
      <w:r w:rsidR="208C6D32" w:rsidRPr="00DF027F">
        <w:rPr>
          <w:lang w:val="en-US"/>
        </w:rPr>
        <w:t>:</w:t>
      </w:r>
      <w:r w:rsidR="456767B8" w:rsidRPr="00DF027F">
        <w:rPr>
          <w:lang w:val="en-US"/>
        </w:rPr>
        <w:t xml:space="preserve"> </w:t>
      </w:r>
    </w:p>
    <w:p w14:paraId="2C9F956F" w14:textId="46415391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>Train a model to classify all the images and make some ablation studies you prefer.</w:t>
      </w:r>
    </w:p>
    <w:p w14:paraId="13EF4FB1" w14:textId="635031AA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>In addition, add one ablation study to evaluate how performance vary if the number of classes during the training are 1 or 10 (the last 9 are randomly or carefully selected):</w:t>
      </w:r>
    </w:p>
    <w:p w14:paraId="2D988352" w14:textId="1DF1AAF0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Step (a):</w:t>
      </w:r>
    </w:p>
    <w:p w14:paraId="47196852" w14:textId="0E6B006A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1. choose one class "A" (the one you prefer)</w:t>
      </w:r>
    </w:p>
    <w:p w14:paraId="09063AF3" w14:textId="6B02E91B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2. train from scratch the model with only the images related to that class "A" you chosen</w:t>
      </w:r>
    </w:p>
    <w:p w14:paraId="29467F91" w14:textId="0CC91A9C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3. collect info about classification performance (of class "A")</w:t>
      </w:r>
    </w:p>
    <w:p w14:paraId="689284CC" w14:textId="6151AB6A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Step (b):</w:t>
      </w:r>
    </w:p>
    <w:p w14:paraId="5FCF51B5" w14:textId="7E318697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4. choose randomly 9 classes</w:t>
      </w:r>
    </w:p>
    <w:p w14:paraId="48DBC49F" w14:textId="3B682C58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5. train from scratch the model with the images of class "A" + images of the 9 classes</w:t>
      </w:r>
    </w:p>
    <w:p w14:paraId="1949F05C" w14:textId="504564C7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6. collect info about classification performance (of class "A" and of all 10 classes chosen)</w:t>
      </w:r>
    </w:p>
    <w:p w14:paraId="42745CA9" w14:textId="4EEDEAAD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7. repeat points 4,5,6 at least 3 times</w:t>
      </w:r>
    </w:p>
    <w:p w14:paraId="7E61AED9" w14:textId="67DDA044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Step (c):</w:t>
      </w:r>
    </w:p>
    <w:p w14:paraId="0D4670AF" w14:textId="7070B258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8. choose the 9 classes you think most resemble class "</w:t>
      </w:r>
      <w:proofErr w:type="gramStart"/>
      <w:r w:rsidRPr="00DF027F">
        <w:rPr>
          <w:lang w:val="en-US"/>
        </w:rPr>
        <w:t>A</w:t>
      </w:r>
      <w:proofErr w:type="gramEnd"/>
      <w:r w:rsidRPr="00DF027F">
        <w:rPr>
          <w:lang w:val="en-US"/>
        </w:rPr>
        <w:t>"</w:t>
      </w:r>
    </w:p>
    <w:p w14:paraId="6FB69261" w14:textId="1FEBA34E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  9. repeat points 5,6</w:t>
      </w:r>
    </w:p>
    <w:p w14:paraId="0562BC7F" w14:textId="5DBF3AA5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How the classification performance of class "A" changed?</w:t>
      </w:r>
    </w:p>
    <w:p w14:paraId="09993904" w14:textId="1B1553FD" w:rsidR="0EC29C8A" w:rsidRPr="00DF027F" w:rsidRDefault="0EC29C8A" w:rsidP="3044FBDB">
      <w:pPr>
        <w:rPr>
          <w:lang w:val="en-US"/>
        </w:rPr>
      </w:pPr>
      <w:r w:rsidRPr="00DF027F">
        <w:rPr>
          <w:lang w:val="en-US"/>
        </w:rPr>
        <w:t xml:space="preserve">       Could you </w:t>
      </w:r>
      <w:proofErr w:type="gramStart"/>
      <w:r w:rsidRPr="00DF027F">
        <w:rPr>
          <w:lang w:val="en-US"/>
        </w:rPr>
        <w:t>drawn</w:t>
      </w:r>
      <w:proofErr w:type="gramEnd"/>
      <w:r w:rsidRPr="00DF027F">
        <w:rPr>
          <w:lang w:val="en-US"/>
        </w:rPr>
        <w:t xml:space="preserve"> some conclusions? (</w:t>
      </w:r>
      <w:proofErr w:type="gramStart"/>
      <w:r w:rsidRPr="00DF027F">
        <w:rPr>
          <w:lang w:val="en-US"/>
        </w:rPr>
        <w:t>e.g.</w:t>
      </w:r>
      <w:proofErr w:type="gramEnd"/>
      <w:r w:rsidRPr="00DF027F">
        <w:rPr>
          <w:lang w:val="en-US"/>
        </w:rPr>
        <w:t xml:space="preserve"> it is better to train the model only with the images of class "A" or not? There are some differences on performance depending </w:t>
      </w:r>
      <w:proofErr w:type="gramStart"/>
      <w:r w:rsidRPr="00DF027F">
        <w:rPr>
          <w:lang w:val="en-US"/>
        </w:rPr>
        <w:t>of</w:t>
      </w:r>
      <w:proofErr w:type="gramEnd"/>
      <w:r w:rsidRPr="00DF027F">
        <w:rPr>
          <w:lang w:val="en-US"/>
        </w:rPr>
        <w:t xml:space="preserve"> which additional classes you use? ...)</w:t>
      </w:r>
    </w:p>
    <w:p w14:paraId="35565824" w14:textId="6ADF5761" w:rsidR="526464F9" w:rsidRPr="00DF027F" w:rsidRDefault="526464F9" w:rsidP="7895D12F">
      <w:pPr>
        <w:jc w:val="both"/>
        <w:rPr>
          <w:lang w:val="en-US"/>
        </w:rPr>
      </w:pPr>
      <w:r w:rsidRPr="00DF027F">
        <w:rPr>
          <w:b/>
          <w:bCs/>
          <w:u w:val="single"/>
          <w:lang w:val="en-US"/>
        </w:rPr>
        <w:lastRenderedPageBreak/>
        <w:t>Additional notes</w:t>
      </w:r>
      <w:r w:rsidRPr="00DF027F">
        <w:rPr>
          <w:lang w:val="en-US"/>
        </w:rPr>
        <w:t>:</w:t>
      </w:r>
    </w:p>
    <w:p w14:paraId="19F6A34F" w14:textId="150FD924" w:rsidR="49F1688F" w:rsidRPr="00DF027F" w:rsidRDefault="49F1688F" w:rsidP="3044FBDB">
      <w:pPr>
        <w:jc w:val="both"/>
        <w:rPr>
          <w:lang w:val="en-US"/>
        </w:rPr>
      </w:pPr>
      <w:r w:rsidRPr="00DF027F">
        <w:rPr>
          <w:lang w:val="en-US"/>
        </w:rPr>
        <w:t>To download a zip and info about the dataset:</w:t>
      </w:r>
    </w:p>
    <w:p w14:paraId="10699625" w14:textId="6721E414" w:rsidR="49F1688F" w:rsidRPr="00DF027F" w:rsidRDefault="49F1688F" w:rsidP="3044FBDB">
      <w:pPr>
        <w:rPr>
          <w:rStyle w:val="Collegamentoipertestuale"/>
          <w:lang w:val="en-US"/>
        </w:rPr>
      </w:pPr>
      <w:r w:rsidRPr="00DF027F">
        <w:rPr>
          <w:lang w:val="en-US"/>
        </w:rPr>
        <w:t xml:space="preserve">        </w:t>
      </w:r>
      <w:hyperlink r:id="rId5">
        <w:r w:rsidRPr="00DF027F">
          <w:rPr>
            <w:rStyle w:val="Collegamentoipertestuale"/>
            <w:lang w:val="en-US"/>
          </w:rPr>
          <w:t>https://www.kaggle.com/datasets/akash2sharma/tiny-imagenet</w:t>
        </w:r>
      </w:hyperlink>
    </w:p>
    <w:p w14:paraId="67ED3677" w14:textId="40DD22D5" w:rsidR="49F1688F" w:rsidRPr="00DF027F" w:rsidRDefault="49F1688F" w:rsidP="3044FBDB">
      <w:pPr>
        <w:rPr>
          <w:lang w:val="en-US"/>
        </w:rPr>
      </w:pPr>
      <w:r w:rsidRPr="00DF027F">
        <w:rPr>
          <w:lang w:val="en-US"/>
        </w:rPr>
        <w:t xml:space="preserve">        http://cs231n.stanford.edu/tiny-imagenet-200.zip</w:t>
      </w:r>
    </w:p>
    <w:sectPr w:rsidR="49F1688F" w:rsidRPr="00DF02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yHOGg/WBc2bv" int2:id="CJSq3fxQ">
      <int2:state int2:value="Rejected" int2:type="LegacyProofing"/>
    </int2:textHash>
    <int2:textHash int2:hashCode="8mtj1ijJtWecVO" int2:id="gLZCMLG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B00"/>
    <w:multiLevelType w:val="hybridMultilevel"/>
    <w:tmpl w:val="855CA00E"/>
    <w:lvl w:ilvl="0" w:tplc="A1F0E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0D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C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A7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24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6F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2C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E0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A0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7768"/>
    <w:multiLevelType w:val="hybridMultilevel"/>
    <w:tmpl w:val="B9B4A960"/>
    <w:lvl w:ilvl="0" w:tplc="5DE47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6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AB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AE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4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80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45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83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24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28D61"/>
    <w:multiLevelType w:val="hybridMultilevel"/>
    <w:tmpl w:val="3EB6365E"/>
    <w:lvl w:ilvl="0" w:tplc="3EE42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ED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EE8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8C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23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C6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6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6E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EF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56F09"/>
    <w:multiLevelType w:val="hybridMultilevel"/>
    <w:tmpl w:val="5590CB06"/>
    <w:lvl w:ilvl="0" w:tplc="4A527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E2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44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CE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49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C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C3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E2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53F2D"/>
    <w:multiLevelType w:val="hybridMultilevel"/>
    <w:tmpl w:val="98C2DFCA"/>
    <w:lvl w:ilvl="0" w:tplc="C3320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28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EC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C2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64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4B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2D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2F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82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94432">
    <w:abstractNumId w:val="0"/>
  </w:num>
  <w:num w:numId="2" w16cid:durableId="378558253">
    <w:abstractNumId w:val="3"/>
  </w:num>
  <w:num w:numId="3" w16cid:durableId="1047069065">
    <w:abstractNumId w:val="4"/>
  </w:num>
  <w:num w:numId="4" w16cid:durableId="1562329452">
    <w:abstractNumId w:val="2"/>
  </w:num>
  <w:num w:numId="5" w16cid:durableId="30219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57F814"/>
    <w:rsid w:val="00852A09"/>
    <w:rsid w:val="00DF027F"/>
    <w:rsid w:val="013C82A8"/>
    <w:rsid w:val="03C90F68"/>
    <w:rsid w:val="05971E3E"/>
    <w:rsid w:val="0757F814"/>
    <w:rsid w:val="08866EC1"/>
    <w:rsid w:val="09EEB12C"/>
    <w:rsid w:val="0A658BD7"/>
    <w:rsid w:val="0B65DE1A"/>
    <w:rsid w:val="0BDC9121"/>
    <w:rsid w:val="0C015C38"/>
    <w:rsid w:val="0CF24E5C"/>
    <w:rsid w:val="0E4D5963"/>
    <w:rsid w:val="0E605D3A"/>
    <w:rsid w:val="0EC29C8A"/>
    <w:rsid w:val="147CDF41"/>
    <w:rsid w:val="1523C291"/>
    <w:rsid w:val="16800845"/>
    <w:rsid w:val="169413EB"/>
    <w:rsid w:val="16BBDDF4"/>
    <w:rsid w:val="186302FD"/>
    <w:rsid w:val="1C2758BD"/>
    <w:rsid w:val="1C564FD3"/>
    <w:rsid w:val="1C70EC7E"/>
    <w:rsid w:val="1F8DF095"/>
    <w:rsid w:val="2000BE66"/>
    <w:rsid w:val="20699BB2"/>
    <w:rsid w:val="208BFDF3"/>
    <w:rsid w:val="208C6D32"/>
    <w:rsid w:val="21C58BBB"/>
    <w:rsid w:val="224EB052"/>
    <w:rsid w:val="26D03216"/>
    <w:rsid w:val="2BE1755B"/>
    <w:rsid w:val="2C7E42E7"/>
    <w:rsid w:val="2DB86B2C"/>
    <w:rsid w:val="2EA92B7A"/>
    <w:rsid w:val="3044FBDB"/>
    <w:rsid w:val="333BD743"/>
    <w:rsid w:val="335DF9C0"/>
    <w:rsid w:val="33777FE6"/>
    <w:rsid w:val="346D0D2F"/>
    <w:rsid w:val="36EDF079"/>
    <w:rsid w:val="384AF109"/>
    <w:rsid w:val="3857AC74"/>
    <w:rsid w:val="3A1D0C15"/>
    <w:rsid w:val="3A1FA0F8"/>
    <w:rsid w:val="3DCB9FDA"/>
    <w:rsid w:val="3DD67C7C"/>
    <w:rsid w:val="404A1A54"/>
    <w:rsid w:val="41B5C2A9"/>
    <w:rsid w:val="43959136"/>
    <w:rsid w:val="443298FA"/>
    <w:rsid w:val="45316197"/>
    <w:rsid w:val="456767B8"/>
    <w:rsid w:val="481D9D55"/>
    <w:rsid w:val="49F1688F"/>
    <w:rsid w:val="4AB79588"/>
    <w:rsid w:val="4ACD48F1"/>
    <w:rsid w:val="4D6023BF"/>
    <w:rsid w:val="4EC8369B"/>
    <w:rsid w:val="51540111"/>
    <w:rsid w:val="526464F9"/>
    <w:rsid w:val="54727976"/>
    <w:rsid w:val="551A9A96"/>
    <w:rsid w:val="5560C325"/>
    <w:rsid w:val="566B3A33"/>
    <w:rsid w:val="57454FB9"/>
    <w:rsid w:val="5792C6A0"/>
    <w:rsid w:val="5959C0B9"/>
    <w:rsid w:val="5A8CFF1F"/>
    <w:rsid w:val="5BDAC4F6"/>
    <w:rsid w:val="5FB52C1D"/>
    <w:rsid w:val="614BAA41"/>
    <w:rsid w:val="62CE23F2"/>
    <w:rsid w:val="62E77AA2"/>
    <w:rsid w:val="662C5B27"/>
    <w:rsid w:val="67C82B88"/>
    <w:rsid w:val="6943775A"/>
    <w:rsid w:val="6AF28C87"/>
    <w:rsid w:val="6C377915"/>
    <w:rsid w:val="6C9B9CAB"/>
    <w:rsid w:val="6D1ECBF3"/>
    <w:rsid w:val="6E1621A3"/>
    <w:rsid w:val="6E2A2D49"/>
    <w:rsid w:val="6E915194"/>
    <w:rsid w:val="6F0A1A1C"/>
    <w:rsid w:val="733C6E3D"/>
    <w:rsid w:val="74A15C53"/>
    <w:rsid w:val="76261FA0"/>
    <w:rsid w:val="767927F2"/>
    <w:rsid w:val="788929DF"/>
    <w:rsid w:val="7895D12F"/>
    <w:rsid w:val="78BA2D77"/>
    <w:rsid w:val="793A7F31"/>
    <w:rsid w:val="7B109DD7"/>
    <w:rsid w:val="7D2A76B1"/>
    <w:rsid w:val="7D3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F814"/>
  <w15:chartTrackingRefBased/>
  <w15:docId w15:val="{B43ABA48-487E-4873-A891-74053463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kash2sharma/tiny-image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FERRARI</dc:creator>
  <cp:keywords/>
  <dc:description/>
  <cp:lastModifiedBy>Andrea PRATI</cp:lastModifiedBy>
  <cp:revision>2</cp:revision>
  <dcterms:created xsi:type="dcterms:W3CDTF">2022-12-14T14:18:00Z</dcterms:created>
  <dcterms:modified xsi:type="dcterms:W3CDTF">2023-12-05T14:23:00Z</dcterms:modified>
</cp:coreProperties>
</file>