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2FFD410F"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C07AFF">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0A5193E5" w:rsidR="00BB3E15" w:rsidRDefault="008230B0">
      <w:pPr>
        <w:spacing w:before="80" w:line="316" w:lineRule="auto"/>
        <w:ind w:left="101" w:right="4849"/>
      </w:pPr>
      <w:r>
        <w:rPr>
          <w:b/>
        </w:rPr>
        <w:t>Vegas Valley Collection Service</w:t>
      </w:r>
      <w:r>
        <w:rPr>
          <w:b/>
          <w:spacing w:val="-9"/>
        </w:rPr>
        <w:t xml:space="preserve"> </w:t>
      </w:r>
      <w:r>
        <w:t>(“Collector”) 625 W Maple St., Wichita, KS 67213</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2364012</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 xml:space="preserve">on a placed account 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Kansas.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Kansas.</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632C3E0" w:rsidR="00BB3E15" w:rsidRDefault="00000000">
      <w:pPr>
        <w:pStyle w:val="Heading2"/>
        <w:ind w:left="101" w:firstLine="0"/>
      </w:pPr>
      <w:r>
        <w:t>For</w:t>
      </w:r>
      <w:r>
        <w:rPr>
          <w:spacing w:val="-4"/>
        </w:rPr>
        <w:t xml:space="preserve"> </w:t>
      </w:r>
      <w:r w:rsidR="008230B0">
        <w:t>Vegas Valley Collection Service</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1886B95C"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4A27B2"/>
    <w:rsid w:val="005742FF"/>
    <w:rsid w:val="008230B0"/>
    <w:rsid w:val="00AE664C"/>
    <w:rsid w:val="00BB3E15"/>
    <w:rsid w:val="00C07AFF"/>
    <w:rsid w:val="00E46E4D"/>
    <w:rsid w:val="00E65C1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1548</Words>
  <Characters>8826</Characters>
  <Application>Microsoft Office Word</Application>
  <DocSecurity>0</DocSecurity>
  <Lines>73</Lines>
  <Paragraphs>20</Paragraphs>
  <ScaleCrop>false</ScaleCrop>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2026-07-10T18:54:00Z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