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ECE" w:rsidRDefault="007A3E4F">
      <w:hyperlink r:id="rId4" w:history="1">
        <w:r w:rsidRPr="00DD1288">
          <w:rPr>
            <w:rStyle w:val="Hyperlink"/>
          </w:rPr>
          <w:t>https://github.com/vinceMburu123/Cat2-oop.git</w:t>
        </w:r>
      </w:hyperlink>
    </w:p>
    <w:p w:rsidR="007A3E4F" w:rsidRDefault="007A3E4F"/>
    <w:p w:rsidR="007A3E4F" w:rsidRDefault="007A3E4F">
      <w:pPr>
        <w:rPr>
          <w:noProof/>
        </w:rPr>
      </w:pPr>
    </w:p>
    <w:p w:rsidR="007A3E4F" w:rsidRDefault="007A3E4F">
      <w:r>
        <w:rPr>
          <w:noProof/>
        </w:rPr>
        <w:drawing>
          <wp:inline distT="0" distB="0" distL="0" distR="0" wp14:anchorId="7A9584D9" wp14:editId="09B5B683">
            <wp:extent cx="5943600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E4F" w:rsidRDefault="007A3E4F"/>
    <w:p w:rsidR="007A3E4F" w:rsidRDefault="007A3E4F">
      <w:r>
        <w:rPr>
          <w:noProof/>
        </w:rPr>
        <w:drawing>
          <wp:inline distT="0" distB="0" distL="0" distR="0" wp14:anchorId="7656C497" wp14:editId="60046245">
            <wp:extent cx="2609850" cy="3404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396" cy="3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3E4F" w:rsidRDefault="007A3E4F"/>
    <w:p w:rsidR="007A3E4F" w:rsidRDefault="007A3E4F"/>
    <w:sectPr w:rsidR="007A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4F"/>
    <w:rsid w:val="000D5ECE"/>
    <w:rsid w:val="007A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8A6C"/>
  <w15:chartTrackingRefBased/>
  <w15:docId w15:val="{F00FB16B-D37E-42C9-A80E-5CF789C8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inceMburu123/Cat2-oo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2023-11-17T18:46:00Z</dcterms:created>
  <dcterms:modified xsi:type="dcterms:W3CDTF">2023-11-17T18:51:00Z</dcterms:modified>
</cp:coreProperties>
</file>