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691FD" w14:textId="17711842" w:rsidR="00ED3863" w:rsidRPr="007B5C2C" w:rsidRDefault="007B5C2C">
      <w:pPr>
        <w:rPr>
          <w:b/>
          <w:bCs/>
          <w:sz w:val="32"/>
          <w:szCs w:val="32"/>
        </w:rPr>
      </w:pPr>
      <w:r w:rsidRPr="007B5C2C">
        <w:rPr>
          <w:b/>
          <w:bCs/>
          <w:sz w:val="32"/>
          <w:szCs w:val="32"/>
        </w:rPr>
        <w:t>Mini-Language Specification</w:t>
      </w:r>
    </w:p>
    <w:p w14:paraId="6711C292" w14:textId="23E8069C" w:rsidR="007B5C2C" w:rsidRPr="007B5C2C" w:rsidRDefault="007B5C2C">
      <w:pPr>
        <w:rPr>
          <w:sz w:val="28"/>
          <w:szCs w:val="28"/>
          <w:u w:val="single"/>
        </w:rPr>
      </w:pPr>
      <w:r w:rsidRPr="007B5C2C">
        <w:rPr>
          <w:sz w:val="28"/>
          <w:szCs w:val="28"/>
          <w:u w:val="single"/>
        </w:rPr>
        <w:t>Alphabet</w:t>
      </w:r>
    </w:p>
    <w:p w14:paraId="1A74CFFF" w14:textId="06EDA548" w:rsidR="007B5C2C" w:rsidRPr="00A15FDA" w:rsidRDefault="007B5C2C" w:rsidP="007B5C2C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A15FDA">
        <w:rPr>
          <w:sz w:val="24"/>
          <w:szCs w:val="24"/>
        </w:rPr>
        <w:t>A-Z, a-z (Uppercase and lowercase letters)</w:t>
      </w:r>
    </w:p>
    <w:p w14:paraId="6D4712A9" w14:textId="6C6FEF1F" w:rsidR="007B5C2C" w:rsidRPr="00A15FDA" w:rsidRDefault="007B5C2C" w:rsidP="007B5C2C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A15FDA">
        <w:rPr>
          <w:sz w:val="24"/>
          <w:szCs w:val="24"/>
        </w:rPr>
        <w:t>0-9 (Digits)</w:t>
      </w:r>
    </w:p>
    <w:p w14:paraId="26726988" w14:textId="24CD5831" w:rsidR="007B5C2C" w:rsidRPr="00A15FDA" w:rsidRDefault="007B5C2C" w:rsidP="007B5C2C">
      <w:pPr>
        <w:pStyle w:val="Listparagraf"/>
        <w:numPr>
          <w:ilvl w:val="0"/>
          <w:numId w:val="1"/>
        </w:numPr>
        <w:rPr>
          <w:sz w:val="24"/>
          <w:szCs w:val="24"/>
        </w:rPr>
      </w:pPr>
      <w:r w:rsidRPr="00A15FDA">
        <w:rPr>
          <w:sz w:val="24"/>
          <w:szCs w:val="24"/>
        </w:rPr>
        <w:t>_ (Underscore)</w:t>
      </w:r>
    </w:p>
    <w:p w14:paraId="1604E07F" w14:textId="11AC5886" w:rsidR="007B5C2C" w:rsidRPr="00A15FDA" w:rsidRDefault="007B5C2C" w:rsidP="007B5C2C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t>Operators</w:t>
      </w:r>
    </w:p>
    <w:p w14:paraId="17BE1E2C" w14:textId="63C61E23" w:rsidR="007B5C2C" w:rsidRPr="00A15FDA" w:rsidRDefault="007B5C2C" w:rsidP="007B5C2C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A15FDA">
        <w:rPr>
          <w:sz w:val="24"/>
          <w:szCs w:val="24"/>
        </w:rPr>
        <w:t xml:space="preserve">+, -, *, /, % </w:t>
      </w:r>
      <w:proofErr w:type="gramStart"/>
      <w:r w:rsidRPr="00A15FDA">
        <w:rPr>
          <w:sz w:val="24"/>
          <w:szCs w:val="24"/>
        </w:rPr>
        <w:t>( Addition</w:t>
      </w:r>
      <w:proofErr w:type="gramEnd"/>
      <w:r w:rsidRPr="00A15FDA">
        <w:rPr>
          <w:sz w:val="24"/>
          <w:szCs w:val="24"/>
        </w:rPr>
        <w:t xml:space="preserve">, </w:t>
      </w:r>
      <w:proofErr w:type="spellStart"/>
      <w:r w:rsidRPr="00A15FDA">
        <w:rPr>
          <w:sz w:val="24"/>
          <w:szCs w:val="24"/>
        </w:rPr>
        <w:t>substraction</w:t>
      </w:r>
      <w:proofErr w:type="spellEnd"/>
      <w:r w:rsidRPr="00A15FDA">
        <w:rPr>
          <w:sz w:val="24"/>
          <w:szCs w:val="24"/>
        </w:rPr>
        <w:t>, multiplication, division, …- arithmetic)</w:t>
      </w:r>
    </w:p>
    <w:p w14:paraId="21061093" w14:textId="30C4AD3A" w:rsidR="007B5C2C" w:rsidRPr="00A15FDA" w:rsidRDefault="007B5C2C" w:rsidP="007B5C2C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A15FDA">
        <w:rPr>
          <w:sz w:val="24"/>
          <w:szCs w:val="24"/>
        </w:rPr>
        <w:t xml:space="preserve">===, </w:t>
      </w:r>
      <w:proofErr w:type="gramStart"/>
      <w:r w:rsidRPr="00A15FDA">
        <w:rPr>
          <w:sz w:val="24"/>
          <w:szCs w:val="24"/>
        </w:rPr>
        <w:t>=!=</w:t>
      </w:r>
      <w:proofErr w:type="gramEnd"/>
      <w:r w:rsidRPr="00A15FDA">
        <w:rPr>
          <w:sz w:val="24"/>
          <w:szCs w:val="24"/>
        </w:rPr>
        <w:t>, &gt;&gt;, &lt;&lt;</w:t>
      </w:r>
      <w:r w:rsidR="00A15FDA" w:rsidRPr="00A15FDA">
        <w:rPr>
          <w:sz w:val="24"/>
          <w:szCs w:val="24"/>
        </w:rPr>
        <w:t>, &gt;=, &lt;=</w:t>
      </w:r>
      <w:r w:rsidRPr="00A15FDA">
        <w:rPr>
          <w:sz w:val="24"/>
          <w:szCs w:val="24"/>
        </w:rPr>
        <w:t xml:space="preserve"> (Equality, inequality, greater, lower</w:t>
      </w:r>
      <w:r w:rsidR="00A15FDA" w:rsidRPr="00A15FDA">
        <w:rPr>
          <w:sz w:val="24"/>
          <w:szCs w:val="24"/>
        </w:rPr>
        <w:t>, greater or equal, lower or equal</w:t>
      </w:r>
      <w:r w:rsidRPr="00A15FDA">
        <w:rPr>
          <w:sz w:val="24"/>
          <w:szCs w:val="24"/>
        </w:rPr>
        <w:t xml:space="preserve"> – relational)</w:t>
      </w:r>
    </w:p>
    <w:p w14:paraId="41DEAD1B" w14:textId="25149228" w:rsidR="007B5C2C" w:rsidRPr="00A15FDA" w:rsidRDefault="007B5C2C" w:rsidP="007B5C2C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A15FDA">
        <w:rPr>
          <w:sz w:val="24"/>
          <w:szCs w:val="24"/>
        </w:rPr>
        <w:t>&amp;&amp;</w:t>
      </w:r>
      <w:r w:rsidR="00B25603" w:rsidRPr="00A15FDA">
        <w:rPr>
          <w:sz w:val="24"/>
          <w:szCs w:val="24"/>
        </w:rPr>
        <w:t>&amp;</w:t>
      </w:r>
      <w:r w:rsidRPr="00A15FDA">
        <w:rPr>
          <w:sz w:val="24"/>
          <w:szCs w:val="24"/>
        </w:rPr>
        <w:t>, ||</w:t>
      </w:r>
      <w:r w:rsidR="00B25603" w:rsidRPr="00A15FDA">
        <w:rPr>
          <w:sz w:val="24"/>
          <w:szCs w:val="24"/>
        </w:rPr>
        <w:t>|</w:t>
      </w:r>
      <w:r w:rsidRPr="00A15FDA">
        <w:rPr>
          <w:sz w:val="24"/>
          <w:szCs w:val="24"/>
        </w:rPr>
        <w:t>, ! (And, or, not – logical)</w:t>
      </w:r>
    </w:p>
    <w:p w14:paraId="6781B82D" w14:textId="4DECF0D0" w:rsidR="007B5C2C" w:rsidRPr="00A15FDA" w:rsidRDefault="007B5C2C" w:rsidP="007B5C2C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A15FDA">
        <w:rPr>
          <w:sz w:val="24"/>
          <w:szCs w:val="24"/>
        </w:rPr>
        <w:t>= (Assignment)</w:t>
      </w:r>
    </w:p>
    <w:p w14:paraId="317A8649" w14:textId="4204FBCB" w:rsidR="007B5C2C" w:rsidRPr="00A15FDA" w:rsidRDefault="007B5C2C" w:rsidP="007B5C2C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t>Separators</w:t>
      </w:r>
    </w:p>
    <w:p w14:paraId="301A7B9A" w14:textId="6BB3A4D3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;</w:t>
      </w:r>
    </w:p>
    <w:p w14:paraId="236D2A89" w14:textId="2E058E68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,</w:t>
      </w:r>
    </w:p>
    <w:p w14:paraId="57991F4D" w14:textId="54BFAD2D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“ “</w:t>
      </w:r>
    </w:p>
    <w:p w14:paraId="7C0AF84F" w14:textId="4BE4F771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{</w:t>
      </w:r>
    </w:p>
    <w:p w14:paraId="4DABB2A7" w14:textId="4EF17F1E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}</w:t>
      </w:r>
    </w:p>
    <w:p w14:paraId="0BEB6791" w14:textId="5F2FFBD5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(</w:t>
      </w:r>
    </w:p>
    <w:p w14:paraId="0F2727C9" w14:textId="6C2DF76C" w:rsidR="007B5C2C" w:rsidRPr="00A15FDA" w:rsidRDefault="007B5C2C" w:rsidP="007B5C2C">
      <w:pPr>
        <w:pStyle w:val="Listparagraf"/>
        <w:numPr>
          <w:ilvl w:val="0"/>
          <w:numId w:val="3"/>
        </w:numPr>
        <w:rPr>
          <w:sz w:val="24"/>
          <w:szCs w:val="24"/>
        </w:rPr>
      </w:pPr>
      <w:r w:rsidRPr="00A15FDA">
        <w:rPr>
          <w:sz w:val="24"/>
          <w:szCs w:val="24"/>
        </w:rPr>
        <w:t>)</w:t>
      </w:r>
    </w:p>
    <w:p w14:paraId="7290D784" w14:textId="2E753F09" w:rsidR="007B5C2C" w:rsidRPr="00A15FDA" w:rsidRDefault="007B5C2C" w:rsidP="007B5C2C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t>Keywords</w:t>
      </w:r>
    </w:p>
    <w:p w14:paraId="156E4112" w14:textId="17E36D44" w:rsidR="007B5C2C" w:rsidRPr="00A15FDA" w:rsidRDefault="007B5C2C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Read</w:t>
      </w:r>
    </w:p>
    <w:p w14:paraId="0E9A676E" w14:textId="67DFE3F3" w:rsidR="007B5C2C" w:rsidRPr="00A15FDA" w:rsidRDefault="007B5C2C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Write</w:t>
      </w:r>
    </w:p>
    <w:p w14:paraId="7A63DC04" w14:textId="126BA358" w:rsidR="007B5C2C" w:rsidRPr="00A15FDA" w:rsidRDefault="007B5C2C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If</w:t>
      </w:r>
    </w:p>
    <w:p w14:paraId="5789E825" w14:textId="0750933E" w:rsidR="007B5C2C" w:rsidRPr="00A15FDA" w:rsidRDefault="007B5C2C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Otherwise</w:t>
      </w:r>
    </w:p>
    <w:p w14:paraId="0718C21C" w14:textId="18FAE619" w:rsidR="007B5C2C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For</w:t>
      </w:r>
    </w:p>
    <w:p w14:paraId="45B8D26A" w14:textId="48F9E440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While</w:t>
      </w:r>
    </w:p>
    <w:p w14:paraId="052B1AE7" w14:textId="34D76DAD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Break</w:t>
      </w:r>
    </w:p>
    <w:p w14:paraId="72083DD2" w14:textId="38D6A239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Integer</w:t>
      </w:r>
    </w:p>
    <w:p w14:paraId="5BDE6BA5" w14:textId="617AD3B3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String</w:t>
      </w:r>
    </w:p>
    <w:p w14:paraId="7EEC4CBB" w14:textId="43196A48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Character</w:t>
      </w:r>
    </w:p>
    <w:p w14:paraId="01FFCA25" w14:textId="155FEB6F" w:rsidR="00B25603" w:rsidRPr="00A15FDA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Array</w:t>
      </w:r>
    </w:p>
    <w:p w14:paraId="5FC875D3" w14:textId="18A2DB37" w:rsidR="00B25603" w:rsidRDefault="00B25603" w:rsidP="007B5C2C">
      <w:pPr>
        <w:pStyle w:val="Listparagraf"/>
        <w:numPr>
          <w:ilvl w:val="0"/>
          <w:numId w:val="4"/>
        </w:numPr>
        <w:rPr>
          <w:sz w:val="24"/>
          <w:szCs w:val="24"/>
        </w:rPr>
      </w:pPr>
      <w:r w:rsidRPr="00A15FDA">
        <w:rPr>
          <w:sz w:val="24"/>
          <w:szCs w:val="24"/>
        </w:rPr>
        <w:t>Return</w:t>
      </w:r>
    </w:p>
    <w:p w14:paraId="362FD55A" w14:textId="77777777" w:rsidR="00A15FDA" w:rsidRPr="00A15FDA" w:rsidRDefault="00A15FDA" w:rsidP="00A15FDA">
      <w:pPr>
        <w:rPr>
          <w:sz w:val="24"/>
          <w:szCs w:val="24"/>
        </w:rPr>
      </w:pPr>
    </w:p>
    <w:p w14:paraId="63D90ECF" w14:textId="5047F0B1" w:rsidR="00B25603" w:rsidRPr="00A15FDA" w:rsidRDefault="00B25603" w:rsidP="00B25603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lastRenderedPageBreak/>
        <w:t>Identifiers</w:t>
      </w:r>
    </w:p>
    <w:p w14:paraId="085C4373" w14:textId="1ABB16E8" w:rsidR="00B25603" w:rsidRPr="00A15FDA" w:rsidRDefault="00B25603" w:rsidP="00B25603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A15FDA">
        <w:rPr>
          <w:sz w:val="24"/>
          <w:szCs w:val="24"/>
        </w:rPr>
        <w:t>Identifier = letter {letter | digit} | letter</w:t>
      </w:r>
    </w:p>
    <w:p w14:paraId="0F312E43" w14:textId="2C849B45" w:rsidR="00B25603" w:rsidRPr="00A15FDA" w:rsidRDefault="00B25603" w:rsidP="00B25603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A15FDA">
        <w:rPr>
          <w:sz w:val="24"/>
          <w:szCs w:val="24"/>
        </w:rPr>
        <w:t>Letter = A | B | … | Z | a | b| … | z</w:t>
      </w:r>
    </w:p>
    <w:p w14:paraId="611B120A" w14:textId="0E7B2C42" w:rsidR="00B25603" w:rsidRPr="00A15FDA" w:rsidRDefault="00B25603" w:rsidP="00B25603">
      <w:pPr>
        <w:pStyle w:val="Listparagraf"/>
        <w:numPr>
          <w:ilvl w:val="0"/>
          <w:numId w:val="5"/>
        </w:numPr>
        <w:rPr>
          <w:sz w:val="24"/>
          <w:szCs w:val="24"/>
        </w:rPr>
      </w:pPr>
      <w:r w:rsidRPr="00A15FDA">
        <w:rPr>
          <w:sz w:val="24"/>
          <w:szCs w:val="24"/>
        </w:rPr>
        <w:t>Digit = 0 | 1 | 2 | … | 9</w:t>
      </w:r>
    </w:p>
    <w:p w14:paraId="6F111942" w14:textId="60A43277" w:rsidR="00B25603" w:rsidRPr="00A15FDA" w:rsidRDefault="00B25603" w:rsidP="00B25603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t>Constants</w:t>
      </w:r>
    </w:p>
    <w:p w14:paraId="70459CAF" w14:textId="5BCF5C73" w:rsidR="00B25603" w:rsidRPr="00A15FDA" w:rsidRDefault="00B25603" w:rsidP="00B25603">
      <w:pPr>
        <w:pStyle w:val="Listparagraf"/>
        <w:numPr>
          <w:ilvl w:val="0"/>
          <w:numId w:val="6"/>
        </w:numPr>
        <w:rPr>
          <w:sz w:val="24"/>
          <w:szCs w:val="24"/>
        </w:rPr>
      </w:pPr>
      <w:r w:rsidRPr="00A15FDA">
        <w:rPr>
          <w:sz w:val="24"/>
          <w:szCs w:val="24"/>
        </w:rPr>
        <w:t>Integer = 0 | 1 | 2 | … | 9 {digit}</w:t>
      </w:r>
    </w:p>
    <w:p w14:paraId="3D3BD873" w14:textId="091D6A3D" w:rsidR="00B25603" w:rsidRPr="00A15FDA" w:rsidRDefault="00B25603" w:rsidP="00B25603">
      <w:pPr>
        <w:pStyle w:val="Listparagraf"/>
        <w:numPr>
          <w:ilvl w:val="0"/>
          <w:numId w:val="6"/>
        </w:numPr>
        <w:rPr>
          <w:sz w:val="24"/>
          <w:szCs w:val="24"/>
        </w:rPr>
      </w:pPr>
      <w:r w:rsidRPr="00A15FDA">
        <w:rPr>
          <w:sz w:val="24"/>
          <w:szCs w:val="24"/>
        </w:rPr>
        <w:t>Character = ‘letter’ | ‘digit’</w:t>
      </w:r>
    </w:p>
    <w:p w14:paraId="23812919" w14:textId="0D832830" w:rsidR="00B25603" w:rsidRPr="00A15FDA" w:rsidRDefault="00B25603" w:rsidP="00B25603">
      <w:pPr>
        <w:pStyle w:val="Listparagraf"/>
        <w:numPr>
          <w:ilvl w:val="0"/>
          <w:numId w:val="6"/>
        </w:numPr>
        <w:rPr>
          <w:sz w:val="24"/>
          <w:szCs w:val="24"/>
        </w:rPr>
      </w:pPr>
      <w:r w:rsidRPr="00A15FDA">
        <w:rPr>
          <w:sz w:val="24"/>
          <w:szCs w:val="24"/>
        </w:rPr>
        <w:t>String = “{</w:t>
      </w:r>
      <w:proofErr w:type="gramStart"/>
      <w:r w:rsidRPr="00A15FDA">
        <w:rPr>
          <w:sz w:val="24"/>
          <w:szCs w:val="24"/>
        </w:rPr>
        <w:t>letter  |</w:t>
      </w:r>
      <w:proofErr w:type="gramEnd"/>
      <w:r w:rsidRPr="00A15FDA">
        <w:rPr>
          <w:sz w:val="24"/>
          <w:szCs w:val="24"/>
        </w:rPr>
        <w:t xml:space="preserve"> digit}”</w:t>
      </w:r>
    </w:p>
    <w:p w14:paraId="2E371982" w14:textId="1A0EA360" w:rsidR="00B25603" w:rsidRPr="00A15FDA" w:rsidRDefault="00B25603" w:rsidP="00B25603">
      <w:pPr>
        <w:rPr>
          <w:sz w:val="28"/>
          <w:szCs w:val="28"/>
          <w:u w:val="single"/>
        </w:rPr>
      </w:pPr>
      <w:r w:rsidRPr="00A15FDA">
        <w:rPr>
          <w:sz w:val="28"/>
          <w:szCs w:val="28"/>
          <w:u w:val="single"/>
        </w:rPr>
        <w:t>Tokens:</w:t>
      </w:r>
    </w:p>
    <w:p w14:paraId="5941106B" w14:textId="2573F425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Identifier</w:t>
      </w:r>
    </w:p>
    <w:p w14:paraId="6C24BBA7" w14:textId="51F1225D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Constant</w:t>
      </w:r>
    </w:p>
    <w:p w14:paraId="270F8F37" w14:textId="1AF5EFFF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[</w:t>
      </w:r>
    </w:p>
    <w:p w14:paraId="1D3600E7" w14:textId="3BCD591D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]</w:t>
      </w:r>
    </w:p>
    <w:p w14:paraId="70D0A0E9" w14:textId="0EB9FF76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{</w:t>
      </w:r>
    </w:p>
    <w:p w14:paraId="1B0446BF" w14:textId="0E1AC4E9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}</w:t>
      </w:r>
    </w:p>
    <w:p w14:paraId="21F6797E" w14:textId="079F92DF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(</w:t>
      </w:r>
    </w:p>
    <w:p w14:paraId="0A8AEA8E" w14:textId="0E54F62C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)</w:t>
      </w:r>
    </w:p>
    <w:p w14:paraId="5306007F" w14:textId="284DDA56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;</w:t>
      </w:r>
    </w:p>
    <w:p w14:paraId="06485B52" w14:textId="20E400CE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:</w:t>
      </w:r>
    </w:p>
    <w:p w14:paraId="189718FF" w14:textId="77A6A9E7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,</w:t>
      </w:r>
    </w:p>
    <w:p w14:paraId="1E97436D" w14:textId="729CA587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&lt;&lt;</w:t>
      </w:r>
    </w:p>
    <w:p w14:paraId="21912BE2" w14:textId="019DEBD2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&gt;&gt;</w:t>
      </w:r>
    </w:p>
    <w:p w14:paraId="38F7942C" w14:textId="5E37F92D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===</w:t>
      </w:r>
    </w:p>
    <w:p w14:paraId="6D479F15" w14:textId="35CEC937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=!=</w:t>
      </w:r>
    </w:p>
    <w:p w14:paraId="73C418AD" w14:textId="44F3880E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!</w:t>
      </w:r>
    </w:p>
    <w:p w14:paraId="0B3CA966" w14:textId="29602940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&amp;&amp;&amp;</w:t>
      </w:r>
    </w:p>
    <w:p w14:paraId="54A9513B" w14:textId="7255C6DD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|||</w:t>
      </w:r>
    </w:p>
    <w:p w14:paraId="769857D4" w14:textId="4D6E5FB1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=</w:t>
      </w:r>
    </w:p>
    <w:p w14:paraId="7C628B9B" w14:textId="6B92AB46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+</w:t>
      </w:r>
    </w:p>
    <w:p w14:paraId="3E7B3473" w14:textId="1797F679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-</w:t>
      </w:r>
    </w:p>
    <w:p w14:paraId="4AC5D085" w14:textId="21DD632C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*</w:t>
      </w:r>
    </w:p>
    <w:p w14:paraId="36FB1A35" w14:textId="5A294230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/</w:t>
      </w:r>
    </w:p>
    <w:p w14:paraId="69EC5D48" w14:textId="2BC37AEF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%</w:t>
      </w:r>
    </w:p>
    <w:p w14:paraId="662753C0" w14:textId="614DC227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Character</w:t>
      </w:r>
    </w:p>
    <w:p w14:paraId="7C0F0A45" w14:textId="3E29A9C1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Integer</w:t>
      </w:r>
    </w:p>
    <w:p w14:paraId="6708F5A0" w14:textId="3ABF2F71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String</w:t>
      </w:r>
    </w:p>
    <w:p w14:paraId="0EF09ECF" w14:textId="0E2F2CB0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Array</w:t>
      </w:r>
    </w:p>
    <w:p w14:paraId="05F4585A" w14:textId="0312E017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lastRenderedPageBreak/>
        <w:t>If</w:t>
      </w:r>
    </w:p>
    <w:p w14:paraId="52C2D64B" w14:textId="2CD96C9C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Otherwise</w:t>
      </w:r>
    </w:p>
    <w:p w14:paraId="68A7B418" w14:textId="1965CDE5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For</w:t>
      </w:r>
    </w:p>
    <w:p w14:paraId="035EAC2F" w14:textId="74075676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While</w:t>
      </w:r>
    </w:p>
    <w:p w14:paraId="2A834447" w14:textId="2FF511B2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Break</w:t>
      </w:r>
    </w:p>
    <w:p w14:paraId="3B25037F" w14:textId="3B4BAF4A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Return</w:t>
      </w:r>
    </w:p>
    <w:p w14:paraId="34B03E4A" w14:textId="5DD49A8C" w:rsidR="00B25603" w:rsidRPr="00A15FDA" w:rsidRDefault="00B25603" w:rsidP="00B25603">
      <w:pPr>
        <w:pStyle w:val="Listparagraf"/>
        <w:numPr>
          <w:ilvl w:val="0"/>
          <w:numId w:val="7"/>
        </w:numPr>
        <w:rPr>
          <w:sz w:val="24"/>
          <w:szCs w:val="24"/>
        </w:rPr>
      </w:pPr>
      <w:r w:rsidRPr="00A15FDA">
        <w:rPr>
          <w:sz w:val="24"/>
          <w:szCs w:val="24"/>
        </w:rPr>
        <w:t>Read</w:t>
      </w:r>
    </w:p>
    <w:p w14:paraId="77D98A0F" w14:textId="77777777" w:rsidR="00260B31" w:rsidRPr="00260B31" w:rsidRDefault="00B25603" w:rsidP="00B25603">
      <w:pPr>
        <w:pStyle w:val="Listparagraf"/>
        <w:numPr>
          <w:ilvl w:val="0"/>
          <w:numId w:val="7"/>
        </w:numPr>
        <w:rPr>
          <w:sz w:val="28"/>
          <w:szCs w:val="28"/>
          <w:u w:val="single"/>
        </w:rPr>
      </w:pPr>
      <w:r w:rsidRPr="00260B31">
        <w:rPr>
          <w:sz w:val="24"/>
          <w:szCs w:val="24"/>
        </w:rPr>
        <w:t>Write</w:t>
      </w:r>
    </w:p>
    <w:p w14:paraId="5ACAE57B" w14:textId="100372CE" w:rsidR="00260B31" w:rsidRPr="00260B31" w:rsidRDefault="00260B31" w:rsidP="00B25603">
      <w:pPr>
        <w:pStyle w:val="Listparagraf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Start</w:t>
      </w:r>
    </w:p>
    <w:p w14:paraId="208C48F8" w14:textId="6F924E18" w:rsidR="00B25603" w:rsidRPr="00260B31" w:rsidRDefault="00B25603" w:rsidP="00260B31">
      <w:pPr>
        <w:ind w:left="360"/>
        <w:rPr>
          <w:sz w:val="28"/>
          <w:szCs w:val="28"/>
          <w:u w:val="single"/>
        </w:rPr>
      </w:pPr>
      <w:r w:rsidRPr="00260B31">
        <w:rPr>
          <w:sz w:val="28"/>
          <w:szCs w:val="28"/>
          <w:u w:val="single"/>
        </w:rPr>
        <w:t>Syntax</w:t>
      </w:r>
    </w:p>
    <w:p w14:paraId="0B42ACFF" w14:textId="2BF26E94" w:rsidR="00B25603" w:rsidRPr="00A15FDA" w:rsidRDefault="00B25603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 xml:space="preserve">Declaration = type </w:t>
      </w:r>
      <w:proofErr w:type="gramStart"/>
      <w:r w:rsidRPr="00A15FDA">
        <w:rPr>
          <w:sz w:val="24"/>
          <w:szCs w:val="24"/>
        </w:rPr>
        <w:t>“ “</w:t>
      </w:r>
      <w:proofErr w:type="gramEnd"/>
      <w:r w:rsidRPr="00A15FDA">
        <w:rPr>
          <w:sz w:val="24"/>
          <w:szCs w:val="24"/>
        </w:rPr>
        <w:t xml:space="preserve"> identifier</w:t>
      </w:r>
    </w:p>
    <w:p w14:paraId="38D1F0D8" w14:textId="712CA9FA" w:rsidR="00B25603" w:rsidRPr="00A15FDA" w:rsidRDefault="00B25603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Simple_type</w:t>
      </w:r>
      <w:proofErr w:type="spellEnd"/>
      <w:r w:rsidRPr="00A15FDA">
        <w:rPr>
          <w:sz w:val="24"/>
          <w:szCs w:val="24"/>
        </w:rPr>
        <w:t xml:space="preserve"> = “integer</w:t>
      </w:r>
      <w:r w:rsidR="001B211D" w:rsidRPr="00A15FDA">
        <w:rPr>
          <w:sz w:val="24"/>
          <w:szCs w:val="24"/>
        </w:rPr>
        <w:t>” | “string” | “character”</w:t>
      </w:r>
    </w:p>
    <w:p w14:paraId="63F9F9E9" w14:textId="17E6B76A" w:rsidR="001B211D" w:rsidRPr="00A15FDA" w:rsidRDefault="001B211D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Array_declaraction</w:t>
      </w:r>
      <w:proofErr w:type="spellEnd"/>
      <w:r w:rsidRPr="00A15FDA">
        <w:rPr>
          <w:sz w:val="24"/>
          <w:szCs w:val="24"/>
        </w:rPr>
        <w:t xml:space="preserve"> = </w:t>
      </w:r>
      <w:proofErr w:type="spellStart"/>
      <w:r w:rsidRPr="00A15FDA">
        <w:rPr>
          <w:sz w:val="24"/>
          <w:szCs w:val="24"/>
        </w:rPr>
        <w:t>simple_type</w:t>
      </w:r>
      <w:proofErr w:type="spellEnd"/>
      <w:r w:rsidRPr="00A15FDA">
        <w:rPr>
          <w:sz w:val="24"/>
          <w:szCs w:val="24"/>
        </w:rPr>
        <w:t xml:space="preserve"> </w:t>
      </w:r>
      <w:proofErr w:type="gramStart"/>
      <w:r w:rsidRPr="00A15FDA">
        <w:rPr>
          <w:sz w:val="24"/>
          <w:szCs w:val="24"/>
        </w:rPr>
        <w:t>“ “</w:t>
      </w:r>
      <w:proofErr w:type="gramEnd"/>
      <w:r w:rsidRPr="00A15FDA">
        <w:rPr>
          <w:sz w:val="24"/>
          <w:szCs w:val="24"/>
        </w:rPr>
        <w:t xml:space="preserve"> “array” “[“ integer “]”</w:t>
      </w:r>
    </w:p>
    <w:p w14:paraId="57DEC398" w14:textId="792692B0" w:rsidR="001B211D" w:rsidRPr="00A15FDA" w:rsidRDefault="00AF5818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 xml:space="preserve">Type = </w:t>
      </w:r>
      <w:proofErr w:type="spellStart"/>
      <w:r w:rsidRPr="00A15FDA">
        <w:rPr>
          <w:sz w:val="24"/>
          <w:szCs w:val="24"/>
        </w:rPr>
        <w:t>simple_type</w:t>
      </w:r>
      <w:proofErr w:type="spellEnd"/>
      <w:r w:rsidRPr="00A15FDA">
        <w:rPr>
          <w:sz w:val="24"/>
          <w:szCs w:val="24"/>
        </w:rPr>
        <w:t xml:space="preserve"> | </w:t>
      </w:r>
      <w:proofErr w:type="spellStart"/>
      <w:r w:rsidRPr="00A15FDA">
        <w:rPr>
          <w:sz w:val="24"/>
          <w:szCs w:val="24"/>
        </w:rPr>
        <w:t>array_declaration</w:t>
      </w:r>
      <w:proofErr w:type="spellEnd"/>
    </w:p>
    <w:p w14:paraId="75166505" w14:textId="7BDF4026" w:rsidR="00AF5818" w:rsidRPr="00A15FDA" w:rsidRDefault="00AF5818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Compound_statement</w:t>
      </w:r>
      <w:proofErr w:type="spellEnd"/>
      <w:r w:rsidRPr="00A15FDA">
        <w:rPr>
          <w:sz w:val="24"/>
          <w:szCs w:val="24"/>
        </w:rPr>
        <w:t xml:space="preserve"> = “</w:t>
      </w:r>
      <w:proofErr w:type="gramStart"/>
      <w:r w:rsidRPr="00A15FDA">
        <w:rPr>
          <w:sz w:val="24"/>
          <w:szCs w:val="24"/>
        </w:rPr>
        <w:t xml:space="preserve">{“ </w:t>
      </w:r>
      <w:proofErr w:type="spellStart"/>
      <w:r w:rsidRPr="00A15FDA">
        <w:rPr>
          <w:sz w:val="24"/>
          <w:szCs w:val="24"/>
        </w:rPr>
        <w:t>statement</w:t>
      </w:r>
      <w:proofErr w:type="gramEnd"/>
      <w:r w:rsidRPr="00A15FDA">
        <w:rPr>
          <w:sz w:val="24"/>
          <w:szCs w:val="24"/>
        </w:rPr>
        <w:t>_list</w:t>
      </w:r>
      <w:proofErr w:type="spellEnd"/>
      <w:r w:rsidRPr="00A15FDA">
        <w:rPr>
          <w:sz w:val="24"/>
          <w:szCs w:val="24"/>
        </w:rPr>
        <w:t xml:space="preserve"> “}”</w:t>
      </w:r>
    </w:p>
    <w:p w14:paraId="08B3AC2C" w14:textId="18F5A93A" w:rsidR="00AF5818" w:rsidRPr="00A15FDA" w:rsidRDefault="00AF5818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Statement_list</w:t>
      </w:r>
      <w:proofErr w:type="spellEnd"/>
      <w:r w:rsidRPr="00A15FDA">
        <w:rPr>
          <w:sz w:val="24"/>
          <w:szCs w:val="24"/>
        </w:rPr>
        <w:t xml:space="preserve"> = statement | statement “;” </w:t>
      </w:r>
      <w:proofErr w:type="spellStart"/>
      <w:r w:rsidRPr="00A15FDA">
        <w:rPr>
          <w:sz w:val="24"/>
          <w:szCs w:val="24"/>
        </w:rPr>
        <w:t>statement_list</w:t>
      </w:r>
      <w:proofErr w:type="spellEnd"/>
    </w:p>
    <w:p w14:paraId="2BF5B694" w14:textId="375B45A5" w:rsidR="00AF5818" w:rsidRPr="00A15FDA" w:rsidRDefault="00AF5818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 xml:space="preserve">Statement = </w:t>
      </w:r>
      <w:proofErr w:type="spellStart"/>
      <w:r w:rsidRPr="00A15FDA">
        <w:rPr>
          <w:sz w:val="24"/>
          <w:szCs w:val="24"/>
        </w:rPr>
        <w:t>simple_statement</w:t>
      </w:r>
      <w:proofErr w:type="spellEnd"/>
      <w:r w:rsidRPr="00A15FDA">
        <w:rPr>
          <w:sz w:val="24"/>
          <w:szCs w:val="24"/>
        </w:rPr>
        <w:t xml:space="preserve"> | </w:t>
      </w:r>
      <w:proofErr w:type="spellStart"/>
      <w:r w:rsidRPr="00A15FDA">
        <w:rPr>
          <w:sz w:val="24"/>
          <w:szCs w:val="24"/>
        </w:rPr>
        <w:t>struct_statement</w:t>
      </w:r>
      <w:proofErr w:type="spellEnd"/>
    </w:p>
    <w:p w14:paraId="60069546" w14:textId="7CB0B17A" w:rsidR="00AF5818" w:rsidRPr="00A15FDA" w:rsidRDefault="00AF5818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Simple_statement</w:t>
      </w:r>
      <w:proofErr w:type="spellEnd"/>
      <w:r w:rsidR="007576BA" w:rsidRPr="00A15FDA">
        <w:rPr>
          <w:sz w:val="24"/>
          <w:szCs w:val="24"/>
        </w:rPr>
        <w:t xml:space="preserve"> = </w:t>
      </w:r>
      <w:proofErr w:type="spellStart"/>
      <w:r w:rsidR="007576BA" w:rsidRPr="00A15FDA">
        <w:rPr>
          <w:sz w:val="24"/>
          <w:szCs w:val="24"/>
        </w:rPr>
        <w:t>assign_statement</w:t>
      </w:r>
      <w:proofErr w:type="spellEnd"/>
      <w:r w:rsidR="007576BA" w:rsidRPr="00A15FDA">
        <w:rPr>
          <w:sz w:val="24"/>
          <w:szCs w:val="24"/>
        </w:rPr>
        <w:t xml:space="preserve"> | </w:t>
      </w:r>
      <w:proofErr w:type="spellStart"/>
      <w:r w:rsidR="007576BA" w:rsidRPr="00A15FDA">
        <w:rPr>
          <w:sz w:val="24"/>
          <w:szCs w:val="24"/>
        </w:rPr>
        <w:t>io_statement</w:t>
      </w:r>
      <w:proofErr w:type="spellEnd"/>
      <w:r w:rsidR="007576BA" w:rsidRPr="00A15FDA">
        <w:rPr>
          <w:sz w:val="24"/>
          <w:szCs w:val="24"/>
        </w:rPr>
        <w:t xml:space="preserve"> | declaration</w:t>
      </w:r>
    </w:p>
    <w:p w14:paraId="000984B6" w14:textId="67DF26C4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Struct_statement</w:t>
      </w:r>
      <w:proofErr w:type="spellEnd"/>
      <w:r w:rsidRPr="00A15FDA">
        <w:rPr>
          <w:sz w:val="24"/>
          <w:szCs w:val="24"/>
        </w:rPr>
        <w:t xml:space="preserve"> = </w:t>
      </w:r>
      <w:proofErr w:type="spellStart"/>
      <w:r w:rsidRPr="00A15FDA">
        <w:rPr>
          <w:sz w:val="24"/>
          <w:szCs w:val="24"/>
        </w:rPr>
        <w:t>compound_statement</w:t>
      </w:r>
      <w:proofErr w:type="spellEnd"/>
      <w:r w:rsidRPr="00A15FDA">
        <w:rPr>
          <w:sz w:val="24"/>
          <w:szCs w:val="24"/>
        </w:rPr>
        <w:t xml:space="preserve"> | </w:t>
      </w:r>
      <w:proofErr w:type="spellStart"/>
      <w:r w:rsidRPr="00A15FDA">
        <w:rPr>
          <w:sz w:val="24"/>
          <w:szCs w:val="24"/>
        </w:rPr>
        <w:t>if_statement</w:t>
      </w:r>
      <w:proofErr w:type="spellEnd"/>
      <w:r w:rsidRPr="00A15FDA">
        <w:rPr>
          <w:sz w:val="24"/>
          <w:szCs w:val="24"/>
        </w:rPr>
        <w:t xml:space="preserve"> | </w:t>
      </w:r>
      <w:proofErr w:type="spellStart"/>
      <w:r w:rsidRPr="00A15FDA">
        <w:rPr>
          <w:sz w:val="24"/>
          <w:szCs w:val="24"/>
        </w:rPr>
        <w:t>while_statement</w:t>
      </w:r>
      <w:proofErr w:type="spellEnd"/>
      <w:r w:rsidRPr="00A15FDA">
        <w:rPr>
          <w:sz w:val="24"/>
          <w:szCs w:val="24"/>
        </w:rPr>
        <w:t xml:space="preserve"> | </w:t>
      </w:r>
      <w:proofErr w:type="spellStart"/>
      <w:r w:rsidRPr="00A15FDA">
        <w:rPr>
          <w:sz w:val="24"/>
          <w:szCs w:val="24"/>
        </w:rPr>
        <w:t>for_statement</w:t>
      </w:r>
      <w:proofErr w:type="spellEnd"/>
    </w:p>
    <w:p w14:paraId="688D9B18" w14:textId="549FD3E5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If_statement</w:t>
      </w:r>
      <w:proofErr w:type="spellEnd"/>
      <w:r w:rsidRPr="00A15FDA">
        <w:rPr>
          <w:sz w:val="24"/>
          <w:szCs w:val="24"/>
        </w:rPr>
        <w:t xml:space="preserve"> = “if” condition statement [“otherwise” statement]</w:t>
      </w:r>
    </w:p>
    <w:p w14:paraId="5B3D72E7" w14:textId="3E6809B4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For_statement</w:t>
      </w:r>
      <w:proofErr w:type="spellEnd"/>
      <w:r w:rsidRPr="00A15FDA">
        <w:rPr>
          <w:sz w:val="24"/>
          <w:szCs w:val="24"/>
        </w:rPr>
        <w:t xml:space="preserve"> = “for” “</w:t>
      </w:r>
      <w:proofErr w:type="gramStart"/>
      <w:r w:rsidRPr="00A15FDA">
        <w:rPr>
          <w:sz w:val="24"/>
          <w:szCs w:val="24"/>
        </w:rPr>
        <w:t>(“ “</w:t>
      </w:r>
      <w:proofErr w:type="gramEnd"/>
      <w:r w:rsidRPr="00A15FDA">
        <w:rPr>
          <w:sz w:val="24"/>
          <w:szCs w:val="24"/>
        </w:rPr>
        <w:t xml:space="preserve">number” </w:t>
      </w:r>
      <w:proofErr w:type="spellStart"/>
      <w:r w:rsidRPr="00A15FDA">
        <w:rPr>
          <w:sz w:val="24"/>
          <w:szCs w:val="24"/>
        </w:rPr>
        <w:t>assign_statement</w:t>
      </w:r>
      <w:proofErr w:type="spellEnd"/>
      <w:r w:rsidRPr="00A15FDA">
        <w:rPr>
          <w:sz w:val="24"/>
          <w:szCs w:val="24"/>
        </w:rPr>
        <w:t xml:space="preserve"> “;” condition “;” </w:t>
      </w:r>
      <w:proofErr w:type="spellStart"/>
      <w:r w:rsidRPr="00A15FDA">
        <w:rPr>
          <w:sz w:val="24"/>
          <w:szCs w:val="24"/>
        </w:rPr>
        <w:t>assign_statement</w:t>
      </w:r>
      <w:proofErr w:type="spellEnd"/>
      <w:r w:rsidRPr="00A15FDA">
        <w:rPr>
          <w:sz w:val="24"/>
          <w:szCs w:val="24"/>
        </w:rPr>
        <w:t xml:space="preserve"> “)” statement</w:t>
      </w:r>
    </w:p>
    <w:p w14:paraId="65AC72B1" w14:textId="60B2CF55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While_statement</w:t>
      </w:r>
      <w:proofErr w:type="spellEnd"/>
      <w:r w:rsidRPr="00A15FDA">
        <w:rPr>
          <w:sz w:val="24"/>
          <w:szCs w:val="24"/>
        </w:rPr>
        <w:t xml:space="preserve"> = “while” condition statement</w:t>
      </w:r>
    </w:p>
    <w:p w14:paraId="242838E4" w14:textId="062ED30D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Assign_statement</w:t>
      </w:r>
      <w:proofErr w:type="spellEnd"/>
      <w:r w:rsidRPr="00A15FDA">
        <w:rPr>
          <w:sz w:val="24"/>
          <w:szCs w:val="24"/>
        </w:rPr>
        <w:t xml:space="preserve"> = identifier “=” expression</w:t>
      </w:r>
    </w:p>
    <w:p w14:paraId="76C9015C" w14:textId="7360BB5E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>Expression = [expression (“</w:t>
      </w:r>
      <w:proofErr w:type="gramStart"/>
      <w:r w:rsidRPr="00A15FDA">
        <w:rPr>
          <w:sz w:val="24"/>
          <w:szCs w:val="24"/>
        </w:rPr>
        <w:t>+”|</w:t>
      </w:r>
      <w:proofErr w:type="gramEnd"/>
      <w:r w:rsidRPr="00A15FDA">
        <w:rPr>
          <w:sz w:val="24"/>
          <w:szCs w:val="24"/>
        </w:rPr>
        <w:t>”-“)]term</w:t>
      </w:r>
    </w:p>
    <w:p w14:paraId="7C4EA0DC" w14:textId="1AB59177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>Term = term (“</w:t>
      </w:r>
      <w:proofErr w:type="gramStart"/>
      <w:r w:rsidRPr="00A15FDA">
        <w:rPr>
          <w:sz w:val="24"/>
          <w:szCs w:val="24"/>
        </w:rPr>
        <w:t>*”|</w:t>
      </w:r>
      <w:proofErr w:type="gramEnd"/>
      <w:r w:rsidRPr="00A15FDA">
        <w:rPr>
          <w:sz w:val="24"/>
          <w:szCs w:val="24"/>
        </w:rPr>
        <w:t>”/”) factor | factor</w:t>
      </w:r>
    </w:p>
    <w:p w14:paraId="33B473C7" w14:textId="0A596D25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>Factor = “</w:t>
      </w:r>
      <w:proofErr w:type="gramStart"/>
      <w:r w:rsidRPr="00A15FDA">
        <w:rPr>
          <w:sz w:val="24"/>
          <w:szCs w:val="24"/>
        </w:rPr>
        <w:t>(“ expression</w:t>
      </w:r>
      <w:proofErr w:type="gramEnd"/>
      <w:r w:rsidRPr="00A15FDA">
        <w:rPr>
          <w:sz w:val="24"/>
          <w:szCs w:val="24"/>
        </w:rPr>
        <w:t xml:space="preserve"> “)” | integer | identifier | identifier| “[“ integer “]”</w:t>
      </w:r>
    </w:p>
    <w:p w14:paraId="204691F1" w14:textId="5931AFB4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proofErr w:type="spellStart"/>
      <w:r w:rsidRPr="00A15FDA">
        <w:rPr>
          <w:sz w:val="24"/>
          <w:szCs w:val="24"/>
        </w:rPr>
        <w:t>Io_statement</w:t>
      </w:r>
      <w:proofErr w:type="spellEnd"/>
      <w:r w:rsidRPr="00A15FDA">
        <w:rPr>
          <w:sz w:val="24"/>
          <w:szCs w:val="24"/>
        </w:rPr>
        <w:t xml:space="preserve"> = (“read” IDENTIFIER) | (“write” (identifier | constant))</w:t>
      </w:r>
    </w:p>
    <w:p w14:paraId="2AE94207" w14:textId="3681E796" w:rsidR="007576BA" w:rsidRPr="00A15FDA" w:rsidRDefault="007576B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>Condition = “</w:t>
      </w:r>
      <w:proofErr w:type="gramStart"/>
      <w:r w:rsidRPr="00A15FDA">
        <w:rPr>
          <w:sz w:val="24"/>
          <w:szCs w:val="24"/>
        </w:rPr>
        <w:t>(“ expression</w:t>
      </w:r>
      <w:proofErr w:type="gramEnd"/>
      <w:r w:rsidRPr="00A15FDA">
        <w:rPr>
          <w:sz w:val="24"/>
          <w:szCs w:val="24"/>
        </w:rPr>
        <w:t xml:space="preserve"> relation expression “)”</w:t>
      </w:r>
    </w:p>
    <w:p w14:paraId="4038A557" w14:textId="32EAE7B0" w:rsidR="007576BA" w:rsidRPr="00A15FDA" w:rsidRDefault="00A15FDA" w:rsidP="00B25603">
      <w:pPr>
        <w:pStyle w:val="Listparagraf"/>
        <w:numPr>
          <w:ilvl w:val="0"/>
          <w:numId w:val="8"/>
        </w:numPr>
        <w:rPr>
          <w:sz w:val="24"/>
          <w:szCs w:val="24"/>
        </w:rPr>
      </w:pPr>
      <w:r w:rsidRPr="00A15FDA">
        <w:rPr>
          <w:sz w:val="24"/>
          <w:szCs w:val="24"/>
        </w:rPr>
        <w:t>Relation = “&lt;&lt;” | “&lt;=” | “===” | “</w:t>
      </w:r>
      <w:proofErr w:type="gramStart"/>
      <w:r w:rsidRPr="00A15FDA">
        <w:rPr>
          <w:sz w:val="24"/>
          <w:szCs w:val="24"/>
        </w:rPr>
        <w:t>=!=</w:t>
      </w:r>
      <w:proofErr w:type="gramEnd"/>
      <w:r w:rsidRPr="00A15FDA">
        <w:rPr>
          <w:sz w:val="24"/>
          <w:szCs w:val="24"/>
        </w:rPr>
        <w:t>” | “&gt;=” | “&gt;&gt;”</w:t>
      </w:r>
    </w:p>
    <w:sectPr w:rsidR="007576BA" w:rsidRPr="00A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226B"/>
    <w:multiLevelType w:val="hybridMultilevel"/>
    <w:tmpl w:val="1550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4634"/>
    <w:multiLevelType w:val="hybridMultilevel"/>
    <w:tmpl w:val="D55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876B4"/>
    <w:multiLevelType w:val="hybridMultilevel"/>
    <w:tmpl w:val="47D0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12534"/>
    <w:multiLevelType w:val="hybridMultilevel"/>
    <w:tmpl w:val="0BA0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2332"/>
    <w:multiLevelType w:val="hybridMultilevel"/>
    <w:tmpl w:val="FB7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5EF4"/>
    <w:multiLevelType w:val="hybridMultilevel"/>
    <w:tmpl w:val="F96E8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27E80"/>
    <w:multiLevelType w:val="hybridMultilevel"/>
    <w:tmpl w:val="88F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B1A0F"/>
    <w:multiLevelType w:val="hybridMultilevel"/>
    <w:tmpl w:val="EDD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59873">
    <w:abstractNumId w:val="4"/>
  </w:num>
  <w:num w:numId="2" w16cid:durableId="1089548050">
    <w:abstractNumId w:val="0"/>
  </w:num>
  <w:num w:numId="3" w16cid:durableId="330766605">
    <w:abstractNumId w:val="1"/>
  </w:num>
  <w:num w:numId="4" w16cid:durableId="1828009028">
    <w:abstractNumId w:val="6"/>
  </w:num>
  <w:num w:numId="5" w16cid:durableId="1774130456">
    <w:abstractNumId w:val="7"/>
  </w:num>
  <w:num w:numId="6" w16cid:durableId="372268153">
    <w:abstractNumId w:val="3"/>
  </w:num>
  <w:num w:numId="7" w16cid:durableId="1979988247">
    <w:abstractNumId w:val="5"/>
  </w:num>
  <w:num w:numId="8" w16cid:durableId="169295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2C"/>
    <w:rsid w:val="001B211D"/>
    <w:rsid w:val="00260B31"/>
    <w:rsid w:val="007576BA"/>
    <w:rsid w:val="007B5C2C"/>
    <w:rsid w:val="008E30B2"/>
    <w:rsid w:val="00A15FDA"/>
    <w:rsid w:val="00AF5818"/>
    <w:rsid w:val="00B25603"/>
    <w:rsid w:val="00B3129A"/>
    <w:rsid w:val="00ED3863"/>
    <w:rsid w:val="00F0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4115"/>
  <w15:chartTrackingRefBased/>
  <w15:docId w15:val="{F18D1E13-268C-4595-B464-DA6BF8F3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Carla</dc:creator>
  <cp:keywords/>
  <dc:description/>
  <cp:lastModifiedBy>Vince Carla</cp:lastModifiedBy>
  <cp:revision>2</cp:revision>
  <dcterms:created xsi:type="dcterms:W3CDTF">2024-10-14T08:18:00Z</dcterms:created>
  <dcterms:modified xsi:type="dcterms:W3CDTF">2024-11-18T09:55:00Z</dcterms:modified>
</cp:coreProperties>
</file>