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E32F" w14:textId="0D3301E5" w:rsidR="00C33676" w:rsidRDefault="00C33676">
      <w:r>
        <w:t xml:space="preserve">{% for n in </w:t>
      </w:r>
      <w:r w:rsidR="00C115FF" w:rsidRPr="00C115FF">
        <w:t>range(start, stop</w:t>
      </w:r>
      <w:r w:rsidR="00C168CB">
        <w:t xml:space="preserve"> + </w:t>
      </w:r>
      <w:r w:rsidR="009A156D">
        <w:t>2</w:t>
      </w:r>
      <w:r w:rsidR="00C115FF" w:rsidRPr="00C115FF">
        <w:t>)</w:t>
      </w:r>
      <w:r w:rsidR="00C115FF">
        <w:t xml:space="preserve"> </w:t>
      </w:r>
      <w:r>
        <w:t>%}</w:t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78A2A2D4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{</w:t>
            </w:r>
            <w:r w:rsidR="00CF79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if </w:t>
            </w:r>
            <w:r w:rsidR="00C115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 </w:t>
            </w:r>
            <w:r w:rsidR="00C168C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</w:t>
            </w:r>
            <w:r w:rsidR="00EB7F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=</w:t>
            </w:r>
            <w:r w:rsidR="00C115F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stop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CF79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%} {{ n }} {%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else </w:t>
            </w:r>
            <w:r w:rsidR="00CF79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%}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&lt;Insert footnote number here&gt;</w:t>
            </w:r>
            <w:r w:rsidR="00CF79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{% endif %}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>{% endfor %}</w:t>
      </w:r>
    </w:p>
    <w:sectPr w:rsidR="00C33676" w:rsidSect="001258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E027C" w14:textId="77777777" w:rsidR="00E63A39" w:rsidRDefault="00E63A39" w:rsidP="00040D2E">
      <w:pPr>
        <w:spacing w:after="0" w:line="240" w:lineRule="auto"/>
      </w:pPr>
      <w:r>
        <w:separator/>
      </w:r>
    </w:p>
  </w:endnote>
  <w:endnote w:type="continuationSeparator" w:id="0">
    <w:p w14:paraId="28A7C3D0" w14:textId="77777777" w:rsidR="00E63A39" w:rsidRDefault="00E63A39" w:rsidP="0004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4313" w14:textId="77777777" w:rsidR="00162606" w:rsidRDefault="00162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26640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1C8B47F" w14:textId="77777777" w:rsidR="00040D2E" w:rsidRDefault="00040D2E">
            <w:pPr>
              <w:pStyle w:val="Footer"/>
              <w:jc w:val="center"/>
            </w:pPr>
            <w:r>
              <w:t xml:space="preserve">Page </w:t>
            </w:r>
            <w:r w:rsidR="001258C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258CE">
              <w:rPr>
                <w:b/>
                <w:bCs/>
                <w:sz w:val="24"/>
                <w:szCs w:val="24"/>
              </w:rPr>
              <w:fldChar w:fldCharType="separate"/>
            </w:r>
            <w:r w:rsidR="00F16915">
              <w:rPr>
                <w:b/>
                <w:bCs/>
                <w:noProof/>
              </w:rPr>
              <w:t>1</w:t>
            </w:r>
            <w:r w:rsidR="001258CE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258C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258CE">
              <w:rPr>
                <w:b/>
                <w:bCs/>
                <w:sz w:val="24"/>
                <w:szCs w:val="24"/>
              </w:rPr>
              <w:fldChar w:fldCharType="separate"/>
            </w:r>
            <w:r w:rsidR="00F16915">
              <w:rPr>
                <w:b/>
                <w:bCs/>
                <w:noProof/>
              </w:rPr>
              <w:t>2</w:t>
            </w:r>
            <w:r w:rsidR="001258C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C11ABF" w14:textId="77777777" w:rsidR="00040D2E" w:rsidRDefault="00040D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70B3F" w14:textId="77777777" w:rsidR="00162606" w:rsidRDefault="00162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B2153" w14:textId="77777777" w:rsidR="00E63A39" w:rsidRDefault="00E63A39" w:rsidP="00040D2E">
      <w:pPr>
        <w:spacing w:after="0" w:line="240" w:lineRule="auto"/>
      </w:pPr>
      <w:r>
        <w:separator/>
      </w:r>
    </w:p>
  </w:footnote>
  <w:footnote w:type="continuationSeparator" w:id="0">
    <w:p w14:paraId="4B45449F" w14:textId="77777777" w:rsidR="00E63A39" w:rsidRDefault="00E63A39" w:rsidP="00040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E70FA" w14:textId="77777777" w:rsidR="00162606" w:rsidRDefault="001626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81D3F" w14:textId="7140EEC6" w:rsidR="00040D2E" w:rsidRPr="00040D2E" w:rsidRDefault="0016260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{{ checker }}</w:t>
    </w:r>
    <w:r w:rsidR="00040D2E" w:rsidRPr="00040D2E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{{ author }}</w:t>
    </w:r>
    <w:r w:rsidR="00040D2E" w:rsidRPr="00040D2E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{{ editor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97DB" w14:textId="77777777" w:rsidR="00162606" w:rsidRDefault="001626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067"/>
    <w:multiLevelType w:val="hybridMultilevel"/>
    <w:tmpl w:val="F0C676DE"/>
    <w:lvl w:ilvl="0" w:tplc="62FA6E3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26E9F"/>
    <w:multiLevelType w:val="hybridMultilevel"/>
    <w:tmpl w:val="E372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A45B7"/>
    <w:multiLevelType w:val="hybridMultilevel"/>
    <w:tmpl w:val="CAEA2F70"/>
    <w:lvl w:ilvl="0" w:tplc="B9184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F11BF"/>
    <w:multiLevelType w:val="hybridMultilevel"/>
    <w:tmpl w:val="AFD04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2791F"/>
    <w:multiLevelType w:val="hybridMultilevel"/>
    <w:tmpl w:val="5F3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23ECD"/>
    <w:multiLevelType w:val="hybridMultilevel"/>
    <w:tmpl w:val="3C587A80"/>
    <w:lvl w:ilvl="0" w:tplc="829E7A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6216B42"/>
    <w:multiLevelType w:val="hybridMultilevel"/>
    <w:tmpl w:val="C310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EA"/>
    <w:rsid w:val="00040D2E"/>
    <w:rsid w:val="0005433A"/>
    <w:rsid w:val="000A1825"/>
    <w:rsid w:val="001258CE"/>
    <w:rsid w:val="00162606"/>
    <w:rsid w:val="002361E4"/>
    <w:rsid w:val="00253F5D"/>
    <w:rsid w:val="00363DD2"/>
    <w:rsid w:val="00394644"/>
    <w:rsid w:val="003B5C22"/>
    <w:rsid w:val="00532964"/>
    <w:rsid w:val="005356CA"/>
    <w:rsid w:val="00553C3D"/>
    <w:rsid w:val="00566FC7"/>
    <w:rsid w:val="0057656D"/>
    <w:rsid w:val="005E3CBB"/>
    <w:rsid w:val="00602E32"/>
    <w:rsid w:val="00621CBC"/>
    <w:rsid w:val="00725696"/>
    <w:rsid w:val="007873EA"/>
    <w:rsid w:val="008404BD"/>
    <w:rsid w:val="009127EE"/>
    <w:rsid w:val="009A156D"/>
    <w:rsid w:val="00B503B2"/>
    <w:rsid w:val="00BE6719"/>
    <w:rsid w:val="00C115FF"/>
    <w:rsid w:val="00C168CB"/>
    <w:rsid w:val="00C33676"/>
    <w:rsid w:val="00CB6B23"/>
    <w:rsid w:val="00CD2D31"/>
    <w:rsid w:val="00CF797E"/>
    <w:rsid w:val="00E41A68"/>
    <w:rsid w:val="00E54E09"/>
    <w:rsid w:val="00E63A39"/>
    <w:rsid w:val="00E93CAD"/>
    <w:rsid w:val="00EB7F49"/>
    <w:rsid w:val="00EF677F"/>
    <w:rsid w:val="00F16915"/>
    <w:rsid w:val="00F20AB5"/>
    <w:rsid w:val="00FB5066"/>
    <w:rsid w:val="00FC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8C9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D2E"/>
  </w:style>
  <w:style w:type="paragraph" w:styleId="Footer">
    <w:name w:val="footer"/>
    <w:basedOn w:val="Normal"/>
    <w:link w:val="FooterChar"/>
    <w:uiPriority w:val="99"/>
    <w:unhideWhenUsed/>
    <w:rsid w:val="00040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D2E"/>
  </w:style>
  <w:style w:type="paragraph" w:styleId="BalloonText">
    <w:name w:val="Balloon Text"/>
    <w:basedOn w:val="Normal"/>
    <w:link w:val="BalloonTextChar"/>
    <w:uiPriority w:val="99"/>
    <w:semiHidden/>
    <w:unhideWhenUsed/>
    <w:rsid w:val="00040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Law School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Montei</dc:creator>
  <cp:lastModifiedBy>Vincent Dumas</cp:lastModifiedBy>
  <cp:revision>23</cp:revision>
  <dcterms:created xsi:type="dcterms:W3CDTF">2017-10-13T16:59:00Z</dcterms:created>
  <dcterms:modified xsi:type="dcterms:W3CDTF">2021-09-01T01:56:00Z</dcterms:modified>
</cp:coreProperties>
</file>