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AE14" w14:textId="77777777" w:rsidR="00B43B71" w:rsidRPr="00B43B71" w:rsidRDefault="00B43B71" w:rsidP="00B43B71">
      <w:r w:rsidRPr="00B43B71">
        <w:t xml:space="preserve">This is a comprehensive summary of the information provided for </w:t>
      </w:r>
      <w:r w:rsidRPr="00B43B71">
        <w:rPr>
          <w:b/>
          <w:bCs/>
        </w:rPr>
        <w:t xml:space="preserve">Barangay San Isidro, </w:t>
      </w:r>
      <w:proofErr w:type="spellStart"/>
      <w:r w:rsidRPr="00B43B71">
        <w:rPr>
          <w:b/>
          <w:bCs/>
        </w:rPr>
        <w:t>Liliw</w:t>
      </w:r>
      <w:proofErr w:type="spellEnd"/>
      <w:r w:rsidRPr="00B43B71">
        <w:rPr>
          <w:b/>
          <w:bCs/>
        </w:rPr>
        <w:t>, Laguna</w:t>
      </w:r>
      <w:r w:rsidRPr="00B43B71">
        <w:t>.</w:t>
      </w:r>
    </w:p>
    <w:p w14:paraId="3CC1F7BA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Barangay San Isidro: Overview</w:t>
      </w:r>
    </w:p>
    <w:p w14:paraId="784978D4" w14:textId="77777777" w:rsidR="00B43B71" w:rsidRPr="00B43B71" w:rsidRDefault="00B43B71" w:rsidP="00B43B71">
      <w:r w:rsidRPr="00B43B71">
        <w:t>Located in the "</w:t>
      </w:r>
      <w:proofErr w:type="spellStart"/>
      <w:r w:rsidRPr="00B43B71">
        <w:t>Tsinelas</w:t>
      </w:r>
      <w:proofErr w:type="spellEnd"/>
      <w:r w:rsidRPr="00B43B71">
        <w:t xml:space="preserve"> Capital of the Philippines," Barangay San Isidro is dedicated to good governance, transparency, and youth empowerment. The community is built on the values of </w:t>
      </w:r>
      <w:r w:rsidRPr="00B43B71">
        <w:rPr>
          <w:i/>
          <w:iCs/>
        </w:rPr>
        <w:t>Bayanihan</w:t>
      </w:r>
      <w:r w:rsidRPr="00B43B71">
        <w:t xml:space="preserve"> (collective action) and the industrious spirit of its patron saint, San Isidro Labrador.</w:t>
      </w:r>
    </w:p>
    <w:p w14:paraId="35AD4A30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Community Statistics</w:t>
      </w:r>
    </w:p>
    <w:p w14:paraId="5403DFF0" w14:textId="77777777" w:rsidR="00B43B71" w:rsidRPr="00B43B71" w:rsidRDefault="00B43B71" w:rsidP="00B43B71">
      <w:pPr>
        <w:numPr>
          <w:ilvl w:val="0"/>
          <w:numId w:val="1"/>
        </w:numPr>
      </w:pPr>
      <w:r w:rsidRPr="00B43B71">
        <w:rPr>
          <w:b/>
          <w:bCs/>
        </w:rPr>
        <w:t>Total Residents:</w:t>
      </w:r>
      <w:r w:rsidRPr="00B43B71">
        <w:t xml:space="preserve"> 531+</w:t>
      </w:r>
    </w:p>
    <w:p w14:paraId="33B2E57C" w14:textId="77777777" w:rsidR="00B43B71" w:rsidRPr="00B43B71" w:rsidRDefault="00B43B71" w:rsidP="00B43B71">
      <w:pPr>
        <w:numPr>
          <w:ilvl w:val="0"/>
          <w:numId w:val="1"/>
        </w:numPr>
      </w:pPr>
      <w:r w:rsidRPr="00B43B71">
        <w:rPr>
          <w:b/>
          <w:bCs/>
        </w:rPr>
        <w:t>Households:</w:t>
      </w:r>
      <w:r w:rsidRPr="00B43B71">
        <w:t xml:space="preserve"> 120+</w:t>
      </w:r>
    </w:p>
    <w:p w14:paraId="711AA414" w14:textId="77777777" w:rsidR="00B43B71" w:rsidRPr="00B43B71" w:rsidRDefault="00B43B71" w:rsidP="00B43B71">
      <w:pPr>
        <w:numPr>
          <w:ilvl w:val="0"/>
          <w:numId w:val="1"/>
        </w:numPr>
      </w:pPr>
      <w:r w:rsidRPr="00B43B71">
        <w:rPr>
          <w:b/>
          <w:bCs/>
        </w:rPr>
        <w:t>Youth Population:</w:t>
      </w:r>
      <w:r w:rsidRPr="00B43B71">
        <w:t xml:space="preserve"> 45%</w:t>
      </w:r>
    </w:p>
    <w:p w14:paraId="261591E5" w14:textId="77777777" w:rsidR="00B43B71" w:rsidRPr="00B43B71" w:rsidRDefault="00B43B71" w:rsidP="00B43B71">
      <w:pPr>
        <w:numPr>
          <w:ilvl w:val="0"/>
          <w:numId w:val="1"/>
        </w:numPr>
      </w:pPr>
      <w:r w:rsidRPr="00B43B71">
        <w:rPr>
          <w:b/>
          <w:bCs/>
        </w:rPr>
        <w:t>Total Land Area:</w:t>
      </w:r>
      <w:r w:rsidRPr="00B43B71">
        <w:t xml:space="preserve"> 75.37 hectares (92.17% agricultural, 5.89% residential)</w:t>
      </w:r>
    </w:p>
    <w:p w14:paraId="248AD722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Leadership (2023–2026)</w:t>
      </w:r>
    </w:p>
    <w:p w14:paraId="7D6BFE20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Sangguniang Barangay (SB)</w:t>
      </w:r>
    </w:p>
    <w:p w14:paraId="33011C78" w14:textId="77777777" w:rsidR="00B43B71" w:rsidRPr="00B43B71" w:rsidRDefault="00B43B71" w:rsidP="00B43B71">
      <w:pPr>
        <w:numPr>
          <w:ilvl w:val="0"/>
          <w:numId w:val="2"/>
        </w:numPr>
      </w:pPr>
      <w:r w:rsidRPr="00B43B71">
        <w:rPr>
          <w:b/>
          <w:bCs/>
        </w:rPr>
        <w:t>Punong Barangay:</w:t>
      </w:r>
      <w:r w:rsidRPr="00B43B71">
        <w:t xml:space="preserve"> Hon. Felino Mercado</w:t>
      </w:r>
    </w:p>
    <w:p w14:paraId="4CADF166" w14:textId="77777777" w:rsidR="00B43B71" w:rsidRPr="00B43B71" w:rsidRDefault="00B43B71" w:rsidP="00B43B71">
      <w:pPr>
        <w:numPr>
          <w:ilvl w:val="0"/>
          <w:numId w:val="2"/>
        </w:numPr>
      </w:pPr>
      <w:proofErr w:type="spellStart"/>
      <w:r w:rsidRPr="00B43B71">
        <w:rPr>
          <w:b/>
          <w:bCs/>
        </w:rPr>
        <w:t>Kagawads</w:t>
      </w:r>
      <w:proofErr w:type="spellEnd"/>
      <w:r w:rsidRPr="00B43B71">
        <w:rPr>
          <w:b/>
          <w:bCs/>
        </w:rPr>
        <w:t>:</w:t>
      </w:r>
      <w:r w:rsidRPr="00B43B71">
        <w:t xml:space="preserve"> Daisy S. </w:t>
      </w:r>
      <w:proofErr w:type="spellStart"/>
      <w:r w:rsidRPr="00B43B71">
        <w:t>Ogania</w:t>
      </w:r>
      <w:proofErr w:type="spellEnd"/>
      <w:r w:rsidRPr="00B43B71">
        <w:t xml:space="preserve">, Sergio A. Cagas, Elvira M. Noma, Garry L. </w:t>
      </w:r>
      <w:proofErr w:type="spellStart"/>
      <w:r w:rsidRPr="00B43B71">
        <w:t>Lagrisola</w:t>
      </w:r>
      <w:proofErr w:type="spellEnd"/>
      <w:r w:rsidRPr="00B43B71">
        <w:t>, Regidor A. Pineda Jr., Jaime B. Salazar, Angelito M. Matic</w:t>
      </w:r>
    </w:p>
    <w:p w14:paraId="4812ACAC" w14:textId="77777777" w:rsidR="00B43B71" w:rsidRPr="00B43B71" w:rsidRDefault="00B43B71" w:rsidP="00B43B71">
      <w:pPr>
        <w:numPr>
          <w:ilvl w:val="0"/>
          <w:numId w:val="2"/>
        </w:numPr>
      </w:pPr>
      <w:r w:rsidRPr="00B43B71">
        <w:rPr>
          <w:b/>
          <w:bCs/>
        </w:rPr>
        <w:t>Officials:</w:t>
      </w:r>
      <w:r w:rsidRPr="00B43B71">
        <w:t xml:space="preserve"> Lendel F. </w:t>
      </w:r>
      <w:proofErr w:type="spellStart"/>
      <w:r w:rsidRPr="00B43B71">
        <w:t>Almares</w:t>
      </w:r>
      <w:proofErr w:type="spellEnd"/>
      <w:r w:rsidRPr="00B43B71">
        <w:t xml:space="preserve"> (Secretary), </w:t>
      </w:r>
      <w:proofErr w:type="spellStart"/>
      <w:r w:rsidRPr="00B43B71">
        <w:t>Jhommel</w:t>
      </w:r>
      <w:proofErr w:type="spellEnd"/>
      <w:r w:rsidRPr="00B43B71">
        <w:t xml:space="preserve"> M. </w:t>
      </w:r>
      <w:proofErr w:type="spellStart"/>
      <w:r w:rsidRPr="00B43B71">
        <w:t>Montevirgen</w:t>
      </w:r>
      <w:proofErr w:type="spellEnd"/>
      <w:r w:rsidRPr="00B43B71">
        <w:t xml:space="preserve"> (Treasurer)</w:t>
      </w:r>
    </w:p>
    <w:p w14:paraId="0F771B6D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Sangguniang Kabataan (SK)</w:t>
      </w:r>
    </w:p>
    <w:p w14:paraId="6763EF60" w14:textId="77777777" w:rsidR="00B43B71" w:rsidRPr="00B43B71" w:rsidRDefault="00B43B71" w:rsidP="00B43B71">
      <w:pPr>
        <w:numPr>
          <w:ilvl w:val="0"/>
          <w:numId w:val="3"/>
        </w:numPr>
      </w:pPr>
      <w:r w:rsidRPr="00B43B71">
        <w:rPr>
          <w:b/>
          <w:bCs/>
        </w:rPr>
        <w:t>SK Chairperson:</w:t>
      </w:r>
      <w:r w:rsidRPr="00B43B71">
        <w:t xml:space="preserve"> Hon. Gian </w:t>
      </w:r>
      <w:proofErr w:type="spellStart"/>
      <w:r w:rsidRPr="00B43B71">
        <w:t>Lorben</w:t>
      </w:r>
      <w:proofErr w:type="spellEnd"/>
      <w:r w:rsidRPr="00B43B71">
        <w:t xml:space="preserve"> Mitra </w:t>
      </w:r>
      <w:proofErr w:type="spellStart"/>
      <w:r w:rsidRPr="00B43B71">
        <w:t>Lagrisola</w:t>
      </w:r>
      <w:proofErr w:type="spellEnd"/>
    </w:p>
    <w:p w14:paraId="7FE31A5A" w14:textId="77777777" w:rsidR="00B43B71" w:rsidRPr="00B43B71" w:rsidRDefault="00B43B71" w:rsidP="00B43B71">
      <w:pPr>
        <w:numPr>
          <w:ilvl w:val="0"/>
          <w:numId w:val="3"/>
        </w:numPr>
      </w:pPr>
      <w:r w:rsidRPr="00B43B71">
        <w:rPr>
          <w:b/>
          <w:bCs/>
        </w:rPr>
        <w:t>SK Members:</w:t>
      </w:r>
      <w:r w:rsidRPr="00B43B71">
        <w:t xml:space="preserve"> Vince M. Villanueva, Althea Marie Poonin, Jennifer B. Platero, Paul Angelo B. </w:t>
      </w:r>
      <w:proofErr w:type="spellStart"/>
      <w:r w:rsidRPr="00B43B71">
        <w:t>Grindulo</w:t>
      </w:r>
      <w:proofErr w:type="spellEnd"/>
      <w:r w:rsidRPr="00B43B71">
        <w:t xml:space="preserve">, Samantha Claire M. Vasallo, Angel Dianne M. </w:t>
      </w:r>
      <w:proofErr w:type="spellStart"/>
      <w:r w:rsidRPr="00B43B71">
        <w:t>Tiquis</w:t>
      </w:r>
      <w:proofErr w:type="spellEnd"/>
      <w:r w:rsidRPr="00B43B71">
        <w:t xml:space="preserve">, </w:t>
      </w:r>
      <w:proofErr w:type="spellStart"/>
      <w:r w:rsidRPr="00B43B71">
        <w:t>Nideline</w:t>
      </w:r>
      <w:proofErr w:type="spellEnd"/>
      <w:r w:rsidRPr="00B43B71">
        <w:t xml:space="preserve"> Mei N. </w:t>
      </w:r>
      <w:proofErr w:type="spellStart"/>
      <w:r w:rsidRPr="00B43B71">
        <w:t>Labriaga</w:t>
      </w:r>
      <w:proofErr w:type="spellEnd"/>
    </w:p>
    <w:p w14:paraId="4676DECA" w14:textId="77777777" w:rsidR="00B43B71" w:rsidRPr="00B43B71" w:rsidRDefault="00B43B71" w:rsidP="00B43B71">
      <w:pPr>
        <w:numPr>
          <w:ilvl w:val="0"/>
          <w:numId w:val="3"/>
        </w:numPr>
      </w:pPr>
      <w:r w:rsidRPr="00B43B71">
        <w:rPr>
          <w:b/>
          <w:bCs/>
        </w:rPr>
        <w:t>Officials:</w:t>
      </w:r>
      <w:r w:rsidRPr="00B43B71">
        <w:t xml:space="preserve"> Lorie Ann A. Santos (Secretary), Mai </w:t>
      </w:r>
      <w:proofErr w:type="spellStart"/>
      <w:r w:rsidRPr="00B43B71">
        <w:t>Mai</w:t>
      </w:r>
      <w:proofErr w:type="spellEnd"/>
      <w:r w:rsidRPr="00B43B71">
        <w:t xml:space="preserve"> A. Fresco (Treasurer)</w:t>
      </w:r>
    </w:p>
    <w:p w14:paraId="594DBB08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Calendar Highlights (2026)</w:t>
      </w:r>
    </w:p>
    <w:p w14:paraId="160CFEF8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April 29 – May 3:</w:t>
      </w:r>
      <w:r w:rsidRPr="00B43B71">
        <w:t xml:space="preserve"> 22nd </w:t>
      </w:r>
      <w:proofErr w:type="spellStart"/>
      <w:r w:rsidRPr="00B43B71">
        <w:t>Tsinelas</w:t>
      </w:r>
      <w:proofErr w:type="spellEnd"/>
      <w:r w:rsidRPr="00B43B71">
        <w:t xml:space="preserve"> Festival.</w:t>
      </w:r>
    </w:p>
    <w:p w14:paraId="0B9E3A80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May 14:</w:t>
      </w:r>
      <w:r w:rsidRPr="00B43B71">
        <w:t xml:space="preserve"> </w:t>
      </w:r>
      <w:proofErr w:type="spellStart"/>
      <w:r w:rsidRPr="00B43B71">
        <w:t>Sayawan</w:t>
      </w:r>
      <w:proofErr w:type="spellEnd"/>
      <w:r w:rsidRPr="00B43B71">
        <w:t xml:space="preserve"> </w:t>
      </w:r>
      <w:proofErr w:type="spellStart"/>
      <w:r w:rsidRPr="00B43B71">
        <w:t>sa</w:t>
      </w:r>
      <w:proofErr w:type="spellEnd"/>
      <w:r w:rsidRPr="00B43B71">
        <w:t xml:space="preserve"> San Isidro (7:00 PM).</w:t>
      </w:r>
    </w:p>
    <w:p w14:paraId="50370223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May 15:</w:t>
      </w:r>
      <w:r w:rsidRPr="00B43B71">
        <w:t xml:space="preserve"> Sagala 2026 (4:00 PM).</w:t>
      </w:r>
    </w:p>
    <w:p w14:paraId="6959D70C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lastRenderedPageBreak/>
        <w:t>May 16:</w:t>
      </w:r>
      <w:r w:rsidRPr="00B43B71">
        <w:t xml:space="preserve"> Sangguniang Kabataan Assembly (2:00 PM).</w:t>
      </w:r>
    </w:p>
    <w:p w14:paraId="369BDB80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Sept 28 – Oct 5:</w:t>
      </w:r>
      <w:r w:rsidRPr="00B43B71">
        <w:t xml:space="preserve"> Filing of Certificates of Candidacy (BSKE 2026).</w:t>
      </w:r>
    </w:p>
    <w:p w14:paraId="144085CF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Oct 22 – 31:</w:t>
      </w:r>
      <w:r w:rsidRPr="00B43B71">
        <w:t xml:space="preserve"> BSKE 2026 Campaign Period.</w:t>
      </w:r>
    </w:p>
    <w:p w14:paraId="0A5A148B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Nov 2:</w:t>
      </w:r>
      <w:r w:rsidRPr="00B43B71">
        <w:t xml:space="preserve"> BSKE 2026 Election Day (7:00 AM – 3:00 PM).</w:t>
      </w:r>
    </w:p>
    <w:p w14:paraId="3CD2D0C5" w14:textId="77777777" w:rsidR="00B43B71" w:rsidRPr="00B43B71" w:rsidRDefault="00B43B71" w:rsidP="00B43B71">
      <w:pPr>
        <w:numPr>
          <w:ilvl w:val="0"/>
          <w:numId w:val="4"/>
        </w:numPr>
      </w:pPr>
      <w:r w:rsidRPr="00B43B71">
        <w:rPr>
          <w:b/>
          <w:bCs/>
        </w:rPr>
        <w:t>Dec 2:</w:t>
      </w:r>
      <w:r w:rsidRPr="00B43B71">
        <w:t xml:space="preserve"> Deadline for SOCE Filing.</w:t>
      </w:r>
    </w:p>
    <w:p w14:paraId="7E9FD8D9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Barangay Services &amp; Fees</w:t>
      </w:r>
    </w:p>
    <w:p w14:paraId="554F0161" w14:textId="77777777" w:rsidR="00B43B71" w:rsidRPr="00B43B71" w:rsidRDefault="00B43B71" w:rsidP="00B43B71">
      <w:r w:rsidRPr="00B43B71">
        <w:t>Residents can request various clearances and permits at the Barangay Hall.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3"/>
        <w:gridCol w:w="1275"/>
      </w:tblGrid>
      <w:tr w:rsidR="00B43B71" w:rsidRPr="00B43B71" w14:paraId="5E62CA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CC84" w14:textId="77777777" w:rsidR="00B43B71" w:rsidRPr="00B43B71" w:rsidRDefault="00B43B71" w:rsidP="00B43B71">
            <w:r w:rsidRPr="00B43B71">
              <w:rPr>
                <w:b/>
                <w:bCs/>
              </w:rPr>
              <w:t>Service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BB79" w14:textId="77777777" w:rsidR="00B43B71" w:rsidRPr="00B43B71" w:rsidRDefault="00B43B71" w:rsidP="00B43B71">
            <w:r w:rsidRPr="00B43B71">
              <w:rPr>
                <w:b/>
                <w:bCs/>
              </w:rPr>
              <w:t>Fee</w:t>
            </w:r>
          </w:p>
        </w:tc>
      </w:tr>
      <w:tr w:rsidR="00B43B71" w:rsidRPr="00B43B71" w14:paraId="7AE7D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9DA7" w14:textId="77777777" w:rsidR="00B43B71" w:rsidRPr="00B43B71" w:rsidRDefault="00B43B71" w:rsidP="00B43B71">
            <w:r w:rsidRPr="00B43B71">
              <w:rPr>
                <w:b/>
                <w:bCs/>
              </w:rPr>
              <w:t>Residency / ID / Economic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D248" w14:textId="77777777" w:rsidR="00B43B71" w:rsidRPr="00B43B71" w:rsidRDefault="00B43B71" w:rsidP="00B43B71">
            <w:r w:rsidRPr="00B43B71">
              <w:rPr>
                <w:b/>
                <w:bCs/>
              </w:rPr>
              <w:t>Free</w:t>
            </w:r>
          </w:p>
        </w:tc>
      </w:tr>
      <w:tr w:rsidR="00B43B71" w:rsidRPr="00B43B71" w14:paraId="1B3C5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A3D7" w14:textId="77777777" w:rsidR="00B43B71" w:rsidRPr="00B43B71" w:rsidRDefault="00B43B71" w:rsidP="00B43B71">
            <w:r w:rsidRPr="00B43B71">
              <w:t>Driver's License / Employment / Police Clearance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3C5C" w14:textId="77777777" w:rsidR="00B43B71" w:rsidRPr="00B43B71" w:rsidRDefault="00B43B71" w:rsidP="00B43B71">
            <w:r w:rsidRPr="00B43B71">
              <w:t>₱50.00</w:t>
            </w:r>
          </w:p>
        </w:tc>
      </w:tr>
      <w:tr w:rsidR="00B43B71" w:rsidRPr="00B43B71" w14:paraId="1F4FE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FF3F" w14:textId="77777777" w:rsidR="00B43B71" w:rsidRPr="00B43B71" w:rsidRDefault="00B43B71" w:rsidP="00B43B71">
            <w:r w:rsidRPr="00B43B71">
              <w:t>Utility Application / Other Clearances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1642" w14:textId="77777777" w:rsidR="00B43B71" w:rsidRPr="00B43B71" w:rsidRDefault="00B43B71" w:rsidP="00B43B71">
            <w:r w:rsidRPr="00B43B71">
              <w:t>₱50.00</w:t>
            </w:r>
          </w:p>
        </w:tc>
      </w:tr>
      <w:tr w:rsidR="00B43B71" w:rsidRPr="00B43B71" w14:paraId="39F9C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4CD6" w14:textId="77777777" w:rsidR="00B43B71" w:rsidRPr="00B43B71" w:rsidRDefault="00B43B71" w:rsidP="00B43B71">
            <w:r w:rsidRPr="00B43B71">
              <w:t>Sari-Sari Store / Internet Cafe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8DCE" w14:textId="77777777" w:rsidR="00B43B71" w:rsidRPr="00B43B71" w:rsidRDefault="00B43B71" w:rsidP="00B43B71">
            <w:r w:rsidRPr="00B43B71">
              <w:t>₱100.00</w:t>
            </w:r>
          </w:p>
        </w:tc>
      </w:tr>
      <w:tr w:rsidR="00B43B71" w:rsidRPr="00B43B71" w14:paraId="0AF6C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56CA" w14:textId="77777777" w:rsidR="00B43B71" w:rsidRPr="00B43B71" w:rsidRDefault="00B43B71" w:rsidP="00B43B71">
            <w:r w:rsidRPr="00B43B71">
              <w:t>Agreement / Deed of Sale / Bldg. Permit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4A57" w14:textId="77777777" w:rsidR="00B43B71" w:rsidRPr="00B43B71" w:rsidRDefault="00B43B71" w:rsidP="00B43B71">
            <w:r w:rsidRPr="00B43B71">
              <w:t>₱100.00</w:t>
            </w:r>
          </w:p>
        </w:tc>
      </w:tr>
      <w:tr w:rsidR="00B43B71" w:rsidRPr="00B43B71" w14:paraId="034C5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972E" w14:textId="77777777" w:rsidR="00B43B71" w:rsidRPr="00B43B71" w:rsidRDefault="00B43B71" w:rsidP="00B43B71">
            <w:r w:rsidRPr="00B43B71">
              <w:t>Commercial 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A29E" w14:textId="77777777" w:rsidR="00B43B71" w:rsidRPr="00B43B71" w:rsidRDefault="00B43B71" w:rsidP="00B43B71">
            <w:r w:rsidRPr="00B43B71">
              <w:t>₱200.00</w:t>
            </w:r>
          </w:p>
        </w:tc>
      </w:tr>
      <w:tr w:rsidR="00B43B71" w:rsidRPr="00B43B71" w14:paraId="08244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425A" w14:textId="77777777" w:rsidR="00B43B71" w:rsidRPr="00B43B71" w:rsidRDefault="00B43B71" w:rsidP="00B43B71">
            <w:r w:rsidRPr="00B43B71">
              <w:t>Warehouse / Junk Shop / Construction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84BE4" w14:textId="77777777" w:rsidR="00B43B71" w:rsidRPr="00B43B71" w:rsidRDefault="00B43B71" w:rsidP="00B43B71">
            <w:r w:rsidRPr="00B43B71">
              <w:t>₱500.00</w:t>
            </w:r>
          </w:p>
        </w:tc>
      </w:tr>
      <w:tr w:rsidR="00B43B71" w:rsidRPr="00B43B71" w14:paraId="70C53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CC083" w14:textId="77777777" w:rsidR="00B43B71" w:rsidRPr="00B43B71" w:rsidRDefault="00B43B71" w:rsidP="00B43B71">
            <w:r w:rsidRPr="00B43B71">
              <w:t>Basketball Court (Full Day w/ Elec)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26623" w14:textId="77777777" w:rsidR="00B43B71" w:rsidRPr="00B43B71" w:rsidRDefault="00B43B71" w:rsidP="00B43B71">
            <w:r w:rsidRPr="00B43B71">
              <w:t>₱700.00</w:t>
            </w:r>
          </w:p>
        </w:tc>
      </w:tr>
    </w:tbl>
    <w:p w14:paraId="584211CA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Emergency Hotlines</w:t>
      </w:r>
    </w:p>
    <w:p w14:paraId="79B15237" w14:textId="77777777" w:rsidR="00B43B71" w:rsidRPr="00B43B71" w:rsidRDefault="00B43B71" w:rsidP="00B43B71">
      <w:pPr>
        <w:numPr>
          <w:ilvl w:val="0"/>
          <w:numId w:val="5"/>
        </w:numPr>
      </w:pPr>
      <w:proofErr w:type="spellStart"/>
      <w:r w:rsidRPr="00B43B71">
        <w:rPr>
          <w:b/>
          <w:bCs/>
        </w:rPr>
        <w:t>Liliw</w:t>
      </w:r>
      <w:proofErr w:type="spellEnd"/>
      <w:r w:rsidRPr="00B43B71">
        <w:rPr>
          <w:b/>
          <w:bCs/>
        </w:rPr>
        <w:t xml:space="preserve"> Police Station:</w:t>
      </w:r>
      <w:r w:rsidRPr="00B43B71">
        <w:t xml:space="preserve"> 0906-360-4119 / 0998-598-5647 / (049) 503-5904</w:t>
      </w:r>
    </w:p>
    <w:p w14:paraId="22ABEE09" w14:textId="77777777" w:rsidR="00B43B71" w:rsidRPr="00B43B71" w:rsidRDefault="00B43B71" w:rsidP="00B43B71">
      <w:pPr>
        <w:numPr>
          <w:ilvl w:val="0"/>
          <w:numId w:val="5"/>
        </w:numPr>
      </w:pPr>
      <w:proofErr w:type="spellStart"/>
      <w:r w:rsidRPr="00B43B71">
        <w:rPr>
          <w:b/>
          <w:bCs/>
        </w:rPr>
        <w:t>Liliw</w:t>
      </w:r>
      <w:proofErr w:type="spellEnd"/>
      <w:r w:rsidRPr="00B43B71">
        <w:rPr>
          <w:b/>
          <w:bCs/>
        </w:rPr>
        <w:t xml:space="preserve"> BFP (Fire):</w:t>
      </w:r>
      <w:r w:rsidRPr="00B43B71">
        <w:t xml:space="preserve"> 0956-769-0379 / (049) 503-1756</w:t>
      </w:r>
    </w:p>
    <w:p w14:paraId="38D79208" w14:textId="77777777" w:rsidR="00B43B71" w:rsidRPr="00B43B71" w:rsidRDefault="00B43B71" w:rsidP="00B43B71">
      <w:pPr>
        <w:numPr>
          <w:ilvl w:val="0"/>
          <w:numId w:val="5"/>
        </w:numPr>
      </w:pPr>
      <w:proofErr w:type="spellStart"/>
      <w:r w:rsidRPr="00B43B71">
        <w:rPr>
          <w:b/>
          <w:bCs/>
        </w:rPr>
        <w:t>Liliw</w:t>
      </w:r>
      <w:proofErr w:type="spellEnd"/>
      <w:r w:rsidRPr="00B43B71">
        <w:rPr>
          <w:b/>
          <w:bCs/>
        </w:rPr>
        <w:t xml:space="preserve"> Rural Health Unit:</w:t>
      </w:r>
      <w:r w:rsidRPr="00B43B71">
        <w:t xml:space="preserve"> (049) 563-3055</w:t>
      </w:r>
    </w:p>
    <w:p w14:paraId="410A10AD" w14:textId="77777777" w:rsidR="00B43B71" w:rsidRPr="00B43B71" w:rsidRDefault="00B43B71" w:rsidP="00B43B71">
      <w:pPr>
        <w:numPr>
          <w:ilvl w:val="0"/>
          <w:numId w:val="5"/>
        </w:numPr>
      </w:pPr>
      <w:r w:rsidRPr="00B43B71">
        <w:rPr>
          <w:b/>
          <w:bCs/>
        </w:rPr>
        <w:lastRenderedPageBreak/>
        <w:t>MDRRMO:</w:t>
      </w:r>
      <w:r w:rsidRPr="00B43B71">
        <w:t xml:space="preserve"> 0945-135-0537 / (049) 503-3621</w:t>
      </w:r>
    </w:p>
    <w:p w14:paraId="3A2E9989" w14:textId="77777777" w:rsidR="00B43B71" w:rsidRPr="00B43B71" w:rsidRDefault="00B43B71" w:rsidP="00B43B71">
      <w:pPr>
        <w:numPr>
          <w:ilvl w:val="0"/>
          <w:numId w:val="5"/>
        </w:numPr>
      </w:pPr>
      <w:r w:rsidRPr="00B43B71">
        <w:rPr>
          <w:b/>
          <w:bCs/>
        </w:rPr>
        <w:t>Meralco:</w:t>
      </w:r>
      <w:r w:rsidRPr="00B43B71">
        <w:t xml:space="preserve"> 02-16211 / 0917-559-2824</w:t>
      </w:r>
    </w:p>
    <w:p w14:paraId="28C4EAB2" w14:textId="77777777" w:rsidR="00B43B71" w:rsidRPr="00B43B71" w:rsidRDefault="00B43B71" w:rsidP="00B43B71">
      <w:pPr>
        <w:rPr>
          <w:b/>
          <w:bCs/>
        </w:rPr>
      </w:pPr>
      <w:r w:rsidRPr="00B43B71">
        <w:rPr>
          <w:b/>
          <w:bCs/>
        </w:rPr>
        <w:t>Official Contact &amp; Portal</w:t>
      </w:r>
    </w:p>
    <w:p w14:paraId="256C84E9" w14:textId="77777777" w:rsidR="00B43B71" w:rsidRPr="00B43B71" w:rsidRDefault="00B43B71" w:rsidP="00B43B71">
      <w:pPr>
        <w:numPr>
          <w:ilvl w:val="0"/>
          <w:numId w:val="6"/>
        </w:numPr>
      </w:pPr>
      <w:r w:rsidRPr="00B43B71">
        <w:rPr>
          <w:b/>
          <w:bCs/>
        </w:rPr>
        <w:t>Address:</w:t>
      </w:r>
      <w:r w:rsidRPr="00B43B71">
        <w:t xml:space="preserve"> </w:t>
      </w:r>
      <w:proofErr w:type="spellStart"/>
      <w:r w:rsidRPr="00B43B71">
        <w:t>Brgy</w:t>
      </w:r>
      <w:proofErr w:type="spellEnd"/>
      <w:r w:rsidRPr="00B43B71">
        <w:t xml:space="preserve">. Hall, San Isidro, </w:t>
      </w:r>
      <w:proofErr w:type="spellStart"/>
      <w:r w:rsidRPr="00B43B71">
        <w:t>Liliw</w:t>
      </w:r>
      <w:proofErr w:type="spellEnd"/>
      <w:r w:rsidRPr="00B43B71">
        <w:t>, Laguna</w:t>
      </w:r>
    </w:p>
    <w:p w14:paraId="4F3394BE" w14:textId="77777777" w:rsidR="00B43B71" w:rsidRPr="00B43B71" w:rsidRDefault="00B43B71" w:rsidP="00B43B71">
      <w:pPr>
        <w:numPr>
          <w:ilvl w:val="0"/>
          <w:numId w:val="6"/>
        </w:numPr>
      </w:pPr>
      <w:r w:rsidRPr="00B43B71">
        <w:rPr>
          <w:b/>
          <w:bCs/>
        </w:rPr>
        <w:t>Email:</w:t>
      </w:r>
      <w:r w:rsidRPr="00B43B71">
        <w:t xml:space="preserve"> sangguniangkabataanngsanisidro@gmail.com</w:t>
      </w:r>
    </w:p>
    <w:p w14:paraId="08DE1C69" w14:textId="77777777" w:rsidR="00B43B71" w:rsidRPr="00B43B71" w:rsidRDefault="00B43B71" w:rsidP="00B43B71">
      <w:pPr>
        <w:numPr>
          <w:ilvl w:val="0"/>
          <w:numId w:val="6"/>
        </w:numPr>
      </w:pPr>
      <w:r w:rsidRPr="00B43B71">
        <w:rPr>
          <w:b/>
          <w:bCs/>
        </w:rPr>
        <w:t>Office Hours:</w:t>
      </w:r>
      <w:r w:rsidRPr="00B43B71">
        <w:t xml:space="preserve"> Monday–Friday, 8:00 AM – 5:00 PM</w:t>
      </w:r>
    </w:p>
    <w:p w14:paraId="4BF4A463" w14:textId="77777777" w:rsidR="00B43B71" w:rsidRPr="00B43B71" w:rsidRDefault="00B43B71" w:rsidP="00B43B71">
      <w:pPr>
        <w:numPr>
          <w:ilvl w:val="0"/>
          <w:numId w:val="6"/>
        </w:numPr>
      </w:pPr>
      <w:r w:rsidRPr="00B43B71">
        <w:rPr>
          <w:b/>
          <w:bCs/>
        </w:rPr>
        <w:t>Online Resources:</w:t>
      </w:r>
      <w:r w:rsidRPr="00B43B71">
        <w:t xml:space="preserve"> The website includes a "Disclosure Board" where residents can download official budget documents, the CBYDP, and local tax ordinances.</w:t>
      </w:r>
    </w:p>
    <w:p w14:paraId="0353454E" w14:textId="77777777" w:rsidR="00B43B71" w:rsidRPr="00B43B71" w:rsidRDefault="00B43B71" w:rsidP="00B43B71">
      <w:r w:rsidRPr="00B43B71">
        <w:t>Would you like me to explain any of these specific sections in more detail, or do you need help drafting a communication regarding one of these services?</w:t>
      </w:r>
    </w:p>
    <w:p w14:paraId="7E234C65" w14:textId="77777777" w:rsidR="00D40EEB" w:rsidRDefault="00D40EEB"/>
    <w:sectPr w:rsidR="00D4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2099"/>
    <w:multiLevelType w:val="multilevel"/>
    <w:tmpl w:val="9D0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94454"/>
    <w:multiLevelType w:val="multilevel"/>
    <w:tmpl w:val="089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576B4"/>
    <w:multiLevelType w:val="multilevel"/>
    <w:tmpl w:val="3E0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11DBB"/>
    <w:multiLevelType w:val="multilevel"/>
    <w:tmpl w:val="6B2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52CEA"/>
    <w:multiLevelType w:val="multilevel"/>
    <w:tmpl w:val="7BC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63334"/>
    <w:multiLevelType w:val="multilevel"/>
    <w:tmpl w:val="154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0529">
    <w:abstractNumId w:val="3"/>
  </w:num>
  <w:num w:numId="2" w16cid:durableId="410737208">
    <w:abstractNumId w:val="1"/>
  </w:num>
  <w:num w:numId="3" w16cid:durableId="1913393645">
    <w:abstractNumId w:val="2"/>
  </w:num>
  <w:num w:numId="4" w16cid:durableId="438523919">
    <w:abstractNumId w:val="4"/>
  </w:num>
  <w:num w:numId="5" w16cid:durableId="795100247">
    <w:abstractNumId w:val="0"/>
  </w:num>
  <w:num w:numId="6" w16cid:durableId="454064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71"/>
    <w:rsid w:val="008441BE"/>
    <w:rsid w:val="00B43B71"/>
    <w:rsid w:val="00D40EEB"/>
    <w:rsid w:val="00E9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7205"/>
  <w15:chartTrackingRefBased/>
  <w15:docId w15:val="{010E121D-49B7-4627-AF80-9796D09C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Madrid and Associates</dc:creator>
  <cp:keywords/>
  <dc:description/>
  <cp:lastModifiedBy>SP Madrid and Associates</cp:lastModifiedBy>
  <cp:revision>1</cp:revision>
  <cp:lastPrinted>2026-05-22T01:29:00Z</cp:lastPrinted>
  <dcterms:created xsi:type="dcterms:W3CDTF">2026-05-22T01:28:00Z</dcterms:created>
  <dcterms:modified xsi:type="dcterms:W3CDTF">2026-05-22T06:01:00Z</dcterms:modified>
</cp:coreProperties>
</file>