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3781"/>
        <w:gridCol w:w="960"/>
        <w:gridCol w:w="4342"/>
      </w:tblGrid>
      <w:tr>
        <w:trPr>
          <w:trHeight w:val="151" w:hRule="atLeast"/>
        </w:trPr>
        <w:tc>
          <w:tcPr>
            <w:tcW w:w="9769" w:type="dxa"/>
            <w:gridSpan w:val="4"/>
          </w:tcPr>
          <w:p>
            <w:pPr>
              <w:pStyle w:val="TableParagraph"/>
              <w:spacing w:line="126" w:lineRule="exact" w:before="0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CÓDIGOS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GUARDA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CIVIL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MUNICIPAL</w:t>
            </w:r>
          </w:p>
        </w:tc>
      </w:tr>
      <w:tr>
        <w:trPr>
          <w:trHeight w:val="166" w:hRule="atLeast"/>
        </w:trPr>
        <w:tc>
          <w:tcPr>
            <w:tcW w:w="686" w:type="dxa"/>
          </w:tcPr>
          <w:p>
            <w:pPr>
              <w:pStyle w:val="TableParagraph"/>
              <w:spacing w:line="140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ALFA</w:t>
            </w:r>
          </w:p>
        </w:tc>
        <w:tc>
          <w:tcPr>
            <w:tcW w:w="3781" w:type="dxa"/>
          </w:tcPr>
          <w:p>
            <w:pPr>
              <w:pStyle w:val="TableParagraph"/>
              <w:spacing w:line="140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9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8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PESSOAS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37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Apropriação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Indébita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Lesão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Corporal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Pixar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Grafitar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Vandalismo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Ameaça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Outros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Agressão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40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Arrombamento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Homicídio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41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Invasão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Bens/Próprios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Públicos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Municipais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Feminicídio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42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Violação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Direitos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Autorais,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Marcas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ou/e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Patentes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Homicídio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43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Outros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Atos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Apropriação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Fraudes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Suicídio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44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Estelionato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Suicídio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45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Extorção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Mediante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Sequestro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Omissão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Socorro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CHARLIE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ATOS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OS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COSTUMES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0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0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Periclitação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Vida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20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20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Atentado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Pudor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Racismo/Homofobia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Obsceno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Sequestro/Cárcere</w:t>
            </w:r>
            <w:r>
              <w:rPr>
                <w:spacing w:val="2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Privado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Corrupção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Menor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Aborto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Estupro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Maus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Tratos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> Pessoa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Estupro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Pedofilia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Rapto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Bullying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Casa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> Prostituição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Desinteligência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Importunação</w:t>
            </w:r>
            <w:r>
              <w:rPr>
                <w:spacing w:val="1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Sexual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Violência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Doméstica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Mulher-Maria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Penha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Estupro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Vulnerável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Violência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Doméstica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Contra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Criança/Adolescente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Assédio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Sexual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Violência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Doméstica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Contra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Idoso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Rufianismo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Acidente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Trabalho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Bigamia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Abandono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Incapaz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ExploraçãoSexual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Injúria/Calúnia/Difamação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</w:t>
            </w:r>
            <w:r>
              <w:rPr>
                <w:spacing w:val="1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Estupro/Assédio/Exploração</w:t>
            </w:r>
            <w:r>
              <w:rPr>
                <w:spacing w:val="1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Sexual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Falsidade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Documental/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Ideológica/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Falsa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Identidade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Tráfico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Pessoa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Exploração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Sexual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Perda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Documento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Violação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Sexual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Mediante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Fraude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Entrega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Documento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DELTA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ATOS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ADMINISTRAÇÃO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PÚBLICA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Coisa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Alheia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Achada/Entregue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Contrabando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Descaminho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Acompanhamento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ás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Vitimas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Violência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Doméstica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Desacato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Infanticídio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Desobediência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Abandono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Exposição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Recém-</w:t>
            </w:r>
            <w:r>
              <w:rPr>
                <w:spacing w:val="-2"/>
                <w:w w:val="105"/>
                <w:sz w:val="13"/>
              </w:rPr>
              <w:t>Nascido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Peculato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(Homicídio/Suicídio/Infanticídio/Aborto)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Prevaricação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Morte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Suspeita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Resistência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Constrangimento</w:t>
            </w:r>
            <w:r>
              <w:rPr>
                <w:spacing w:val="1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Ilegal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Corrupção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Passiva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Averiguação(Feminicidio/Racismo/Ameaça/Latrocinio)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Outras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Administração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Tortura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Parcelamento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Irregular/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Loteamento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clandestino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Criança/Adolescente</w:t>
            </w:r>
            <w:r>
              <w:rPr>
                <w:spacing w:val="1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Localizado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Apreensão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Objetos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Exploração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Criança/Adolescente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D11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Cumprimento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Lei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221/2024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Lei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seca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logradouros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públicos)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Ato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Infracional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ECO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ATO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ENVOLVENDO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ENTORPECENTES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39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Privar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Criança/Adolescentede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Sua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Liberdade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Encontro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Entorpecentes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Pública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A-</w:t>
            </w:r>
            <w:r>
              <w:rPr>
                <w:spacing w:val="-5"/>
                <w:w w:val="105"/>
                <w:sz w:val="13"/>
              </w:rPr>
              <w:t>40</w:t>
            </w:r>
          </w:p>
        </w:tc>
        <w:tc>
          <w:tcPr>
            <w:tcW w:w="37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Subtração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Criança/Adolescente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Porte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Entorpecentes</w:t>
            </w:r>
          </w:p>
        </w:tc>
      </w:tr>
      <w:tr>
        <w:trPr>
          <w:trHeight w:val="125" w:hRule="atLeast"/>
        </w:trPr>
        <w:tc>
          <w:tcPr>
            <w:tcW w:w="686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BRAVO</w:t>
            </w:r>
          </w:p>
        </w:tc>
        <w:tc>
          <w:tcPr>
            <w:tcW w:w="3781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PATRIMÔNIO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Tráfico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Entorpecentes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Estelionato/outras</w:t>
            </w:r>
            <w:r>
              <w:rPr>
                <w:spacing w:val="2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fraudes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Uso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> Entorpecentes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Danos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2"/>
                <w:w w:val="105"/>
                <w:sz w:val="13"/>
              </w:rPr>
              <w:t> Depredação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Localização/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Apreensão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Drogas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Residência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FOX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PAZ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PÚBLICA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Comércio/Empresa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F-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Perturbação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Sossego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Orientação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Bancária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F-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Perturbação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Sossego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Autuação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Transeunte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F-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Embriaguez/Mendicância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Patrimônio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F-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Desordem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2"/>
                <w:w w:val="105"/>
                <w:sz w:val="13"/>
              </w:rPr>
              <w:t> Vadiagem</w:t>
            </w:r>
          </w:p>
        </w:tc>
      </w:tr>
      <w:tr>
        <w:trPr>
          <w:trHeight w:val="12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6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6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Chácara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Sítio</w:t>
            </w:r>
          </w:p>
        </w:tc>
        <w:tc>
          <w:tcPr>
            <w:tcW w:w="960" w:type="dxa"/>
          </w:tcPr>
          <w:p>
            <w:pPr>
              <w:pStyle w:val="TableParagraph"/>
              <w:spacing w:line="106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GOLF</w:t>
            </w:r>
          </w:p>
        </w:tc>
        <w:tc>
          <w:tcPr>
            <w:tcW w:w="4342" w:type="dxa"/>
          </w:tcPr>
          <w:p>
            <w:pPr>
              <w:pStyle w:val="TableParagraph"/>
              <w:spacing w:line="106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ATOS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ARMAS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Motocicletas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Caminhão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Disparo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Residência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Encontro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Fogo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Comércio/Empresa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Posse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Irregular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Tetantiva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Bancária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Omissão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Cautela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Transeunte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Posse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Porte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Fogo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uso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Restrito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Furto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Patrimônio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Comércio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Ilegal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Furto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Chácara/Sítio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Tráfico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Internacional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Furto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Veículo/Motocicletas/Caminhão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Apreensão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acessório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Residência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Porte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Posse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Munição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Comércio/Empresa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Encontro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Munição/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Acessórios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Bancária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G-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Extravio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Arma/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Munição/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Acessório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Arma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Fogo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Transeunte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HOTEL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OCORRÊNCIAS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TRÂNSITO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Patrimônio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Sinistro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Trânsito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Vítima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Chácara/Sítio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Sinistro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Trânsito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Vítima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Fatal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Motocicletas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Caminhão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Sinistro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Trânsito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Vítima</w:t>
            </w:r>
            <w:r>
              <w:rPr>
                <w:spacing w:val="2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Lesão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Corporal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Residência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Atropelamento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Vítima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Fatal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Comércio/Empresa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Atropelamento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Vítima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Lesão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Corporal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Bancária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Localização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Auto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Transeunte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Direção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Perigosa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Patrimônio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Direção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Perigosa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Menor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Chácara/Sítio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Falta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Habilitação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Tentativa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Roubo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Veículo/Motocicletas/Caminhão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Falta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Documento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Veículo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Latrocínio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Sinistro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Animais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Receptação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Interdição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Via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Invasão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Propriedade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Menor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Volante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Violação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Domicílio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Blitz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Trânsito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Educativa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Violação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Sepultura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Blitz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Trânsito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Fiscalizadora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B-</w:t>
            </w:r>
            <w:r>
              <w:rPr>
                <w:spacing w:val="-5"/>
                <w:w w:val="105"/>
                <w:sz w:val="13"/>
              </w:rPr>
              <w:t>36</w:t>
            </w:r>
          </w:p>
        </w:tc>
        <w:tc>
          <w:tcPr>
            <w:tcW w:w="37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Extorsão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Sinistro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Produtos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Perigosos</w:t>
            </w:r>
          </w:p>
        </w:tc>
      </w:tr>
    </w:tbl>
    <w:p>
      <w:pPr>
        <w:pStyle w:val="TableParagraph"/>
        <w:spacing w:after="0" w:line="110" w:lineRule="exact"/>
        <w:rPr>
          <w:sz w:val="13"/>
        </w:rPr>
        <w:sectPr>
          <w:type w:val="continuous"/>
          <w:pgSz w:w="11910" w:h="16840"/>
          <w:pgMar w:top="1300" w:bottom="280" w:left="992" w:right="992"/>
        </w:sectPr>
      </w:pPr>
    </w:p>
    <w:p>
      <w:pPr>
        <w:spacing w:line="240" w:lineRule="auto" w:before="7"/>
        <w:rPr>
          <w:rFonts w:ascii="Times New Roman"/>
          <w:sz w:val="2"/>
        </w:rPr>
      </w:pPr>
    </w:p>
    <w:tbl>
      <w:tblPr>
        <w:tblW w:w="0" w:type="auto"/>
        <w:jc w:val="left"/>
        <w:tblInd w:w="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3781"/>
        <w:gridCol w:w="960"/>
        <w:gridCol w:w="4342"/>
      </w:tblGrid>
      <w:tr>
        <w:trPr>
          <w:trHeight w:val="125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Embriaguez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ao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Volante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MIKE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CRIMES</w:t>
            </w:r>
            <w:r>
              <w:rPr>
                <w:b/>
                <w:spacing w:val="-3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CONTRA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MEIO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AMBIENTE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Veículo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Estado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Abandono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2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Lei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2647/2023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Caça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Ilegal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Remoção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Estado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Abandono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Lei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2647/2023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Pesca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Ilegal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Remoção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</w:t>
            </w:r>
            <w:r>
              <w:rPr>
                <w:spacing w:val="2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Infração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Trânsito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Corte/Poda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Ilegal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Árvore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Remoção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Bicicleta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Motorizada/Similares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Crueldade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Animais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Fiscalização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Zona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Azul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Apreensão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Animais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domésticos/Silvestre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Sinalização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Obra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Queimada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Irregular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Autolesão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Descarte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Lixo/Entulho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Não</w:t>
            </w:r>
            <w:r>
              <w:rPr>
                <w:spacing w:val="-2"/>
                <w:w w:val="105"/>
                <w:sz w:val="13"/>
              </w:rPr>
              <w:t> codificado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Animal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Pública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Morto/Ferido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Sinistro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Trânsito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Envolvendo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Oficial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Abandono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Animais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Apreensão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Veículo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Maus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Tratos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> Animais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Auto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Abandonado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Animal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Peçonhento/Perigoso</w:t>
            </w:r>
          </w:p>
        </w:tc>
      </w:tr>
      <w:tr>
        <w:trPr>
          <w:trHeight w:val="151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Incêndio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Veículo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Retenção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Animais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Silvestres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Transporte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Irregular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Passageiros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Soltura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Animais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Silvestres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31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Abandonar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Condutor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Veículo,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Local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2"/>
                <w:w w:val="105"/>
                <w:sz w:val="13"/>
              </w:rPr>
              <w:t> Acidente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Desmatamento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Ilegal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32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Indivíduo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Embriagado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Conduzindo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Veículo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Apreensão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Mat.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Ilegal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Caça/Pesca/Desmatamento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H-</w:t>
            </w:r>
            <w:r>
              <w:rPr>
                <w:spacing w:val="-5"/>
                <w:w w:val="105"/>
                <w:sz w:val="13"/>
              </w:rPr>
              <w:t>33</w:t>
            </w:r>
          </w:p>
        </w:tc>
        <w:tc>
          <w:tcPr>
            <w:tcW w:w="37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Recolha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Animais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Pública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NOVEMBER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OCORRÊNCIAS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AVERIGUAÇÃO</w:t>
            </w:r>
          </w:p>
        </w:tc>
      </w:tr>
      <w:tr>
        <w:trPr>
          <w:trHeight w:val="125" w:hRule="atLeast"/>
        </w:trPr>
        <w:tc>
          <w:tcPr>
            <w:tcW w:w="686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INDIA</w:t>
            </w:r>
          </w:p>
        </w:tc>
        <w:tc>
          <w:tcPr>
            <w:tcW w:w="3781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AUXILIO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AO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PÚBLICO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Suspeito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Auxílio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Público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(Saúde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Física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Mental)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Suspeito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Pessoa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Situação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Rua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Auxílio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Público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Transporte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Disparo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Alarme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(Residencial)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Parturiente/Parto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Maus-tratos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animais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Criança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Desassistida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Disparo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Alarme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Patrimônio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Distúrbio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Comportamental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Indústria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Comércio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Desaparecimento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Pessoa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Residência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37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Encontro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Pessoa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Bancária</w:t>
            </w:r>
          </w:p>
        </w:tc>
      </w:tr>
      <w:tr>
        <w:trPr>
          <w:trHeight w:val="125" w:hRule="atLeast"/>
        </w:trPr>
        <w:tc>
          <w:tcPr>
            <w:tcW w:w="686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JULIET</w:t>
            </w:r>
          </w:p>
        </w:tc>
        <w:tc>
          <w:tcPr>
            <w:tcW w:w="3781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APOIO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OUTRAS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INSTITUIÇÕES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Área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Verde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Polícia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Civil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Área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Rural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(Chácaras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Outros)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Polícia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Militar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</w:t>
            </w:r>
            <w:r>
              <w:rPr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Patrimônio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Bombeiro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Veículos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Motocicletas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Polícia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Científica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Violência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Mulher-Maria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Penha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Ministério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Violência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Doméstica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Criança/Adolescente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Conselho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Tutelar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Violência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Doméstica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Idoso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6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6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Instituição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Privada</w:t>
            </w:r>
          </w:p>
        </w:tc>
        <w:tc>
          <w:tcPr>
            <w:tcW w:w="960" w:type="dxa"/>
          </w:tcPr>
          <w:p>
            <w:pPr>
              <w:pStyle w:val="TableParagraph"/>
              <w:spacing w:line="106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OSCAR</w:t>
            </w:r>
          </w:p>
        </w:tc>
        <w:tc>
          <w:tcPr>
            <w:tcW w:w="4342" w:type="dxa"/>
          </w:tcPr>
          <w:p>
            <w:pPr>
              <w:pStyle w:val="TableParagraph"/>
              <w:spacing w:line="106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OPERAÇÕES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DIVERSAS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Judiciário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Operação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Visibilidade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Casa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Criança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Operação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Saturação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Polícia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Ambiental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Operação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Retorno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Seguro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Defesa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Civil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Operação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Comércio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Seguro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SAMU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Operação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Recolha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Zoonoses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PAPA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OCORRÊNCIAS</w:t>
            </w:r>
            <w:r>
              <w:rPr>
                <w:b/>
                <w:spacing w:val="-7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PATRULHAMENTO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Polícia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Federal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Praças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Públicas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Diretoria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Meio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Ambiente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Escolar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Diretoria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Esportes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Rural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SAAE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Preventivo</w:t>
            </w:r>
            <w:r>
              <w:rPr>
                <w:spacing w:val="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Patrimonial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Sistema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Prisional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</w:t>
            </w:r>
            <w:r>
              <w:rPr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Evento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Esportivo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Sindicato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Funcionários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Públicos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Show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Artístico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Santa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Casa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Policiamento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Festas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Eventos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Religiosos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Apoio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aos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ficais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municipias-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arrecadação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Policiamento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</w:t>
            </w:r>
            <w:r>
              <w:rPr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Feiras</w:t>
            </w:r>
            <w:r>
              <w:rPr>
                <w:spacing w:val="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Livres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Apoio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aos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ficais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municipias- vigilancia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sanitária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Policiamento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Locais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Lazer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Diversão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Apoio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aos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ficais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municipias</w:t>
            </w:r>
            <w:r>
              <w:rPr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-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meio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ambiente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Patrulhamento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Ostensivo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Preventivo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5" w:lineRule="exact" w:before="0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imprensa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reportagem</w:t>
            </w:r>
          </w:p>
        </w:tc>
        <w:tc>
          <w:tcPr>
            <w:tcW w:w="960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QUEBEC</w:t>
            </w:r>
          </w:p>
        </w:tc>
        <w:tc>
          <w:tcPr>
            <w:tcW w:w="4342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OCORRÊNCIAS</w:t>
            </w:r>
            <w:r>
              <w:rPr>
                <w:b/>
                <w:spacing w:val="11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DIVERSAS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à</w:t>
            </w:r>
            <w:r>
              <w:rPr>
                <w:spacing w:val="-5"/>
                <w:w w:val="105"/>
                <w:sz w:val="13"/>
              </w:rPr>
              <w:t> GCM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4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Infracional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Legislativo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Manutenção</w:t>
            </w:r>
            <w:r>
              <w:rPr>
                <w:spacing w:val="1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(Especificar)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Promoção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Social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Abastecimento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Secretaria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Saúde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Captura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Foragido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Procurado</w:t>
            </w:r>
          </w:p>
        </w:tc>
      </w:tr>
      <w:tr>
        <w:trPr>
          <w:trHeight w:val="129" w:hRule="atLeast"/>
        </w:trPr>
        <w:tc>
          <w:tcPr>
            <w:tcW w:w="686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03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J-</w:t>
            </w: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</w:tcBorders>
          </w:tcPr>
          <w:p>
            <w:pPr>
              <w:pStyle w:val="TableParagraph"/>
              <w:spacing w:line="103" w:lineRule="exact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Direção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Escola/Instituição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Ensino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3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03" w:lineRule="exact"/>
              <w:rPr>
                <w:sz w:val="13"/>
              </w:rPr>
            </w:pPr>
            <w:r>
              <w:rPr>
                <w:w w:val="105"/>
                <w:sz w:val="13"/>
              </w:rPr>
              <w:t>Mandado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Busca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Apreensão</w:t>
            </w:r>
          </w:p>
        </w:tc>
      </w:tr>
      <w:tr>
        <w:trPr>
          <w:trHeight w:val="117" w:hRule="atLeast"/>
        </w:trPr>
        <w:tc>
          <w:tcPr>
            <w:tcW w:w="686" w:type="dxa"/>
            <w:tcBorders>
              <w:right w:val="single" w:sz="24" w:space="0" w:color="000000"/>
            </w:tcBorders>
          </w:tcPr>
          <w:p>
            <w:pPr>
              <w:pStyle w:val="TableParagraph"/>
              <w:spacing w:line="98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KILO</w:t>
            </w:r>
          </w:p>
        </w:tc>
        <w:tc>
          <w:tcPr>
            <w:tcW w:w="3781" w:type="dxa"/>
            <w:tcBorders>
              <w:top w:val="single" w:sz="24" w:space="0" w:color="000000"/>
              <w:left w:val="single" w:sz="24" w:space="0" w:color="000000"/>
            </w:tcBorders>
          </w:tcPr>
          <w:p>
            <w:pPr>
              <w:pStyle w:val="TableParagraph"/>
              <w:spacing w:line="98" w:lineRule="exact" w:before="0"/>
              <w:ind w:left="16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6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DEFESA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CIVIL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98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98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Crime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Economia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Popular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Afogamento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Uso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Material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Perigoso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Cerol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Desabamento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Uso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Material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Perigoso/Artefato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Explosivo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Incendiário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Enchente/Inundação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Alimentação/Refeição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Encontro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Cadáver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Subversão/Terrorismo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Incêndio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Palestra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Educativa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Unidade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Escolar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Queda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Árvore/Galho/Quebra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Fio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Energizado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Palestra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Educativa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Empresas/Comércios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Outros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Defesa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Civil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Palestra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Educativa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Eventos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Vistoria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Técnica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Apoio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Cortejos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Fúnebres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09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Interdição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Guarda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Honra/Desfile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Vistoria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Técnica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Árvore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Servir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Bebidas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Alcoólicas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para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Menores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Incapazes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Parecer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Emergencial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Estabelecimento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Funcionamento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Fora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Horário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Permitido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Demolição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Moedas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Falsas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Crimes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Assimilados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Corte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Árvore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Carreata/Passeata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Destruição,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Subtração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Ocultação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Cadáver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Jogo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Azar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Vilipendio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Cadáver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3"/>
              </w:rPr>
            </w:pPr>
            <w:r>
              <w:rPr>
                <w:w w:val="105"/>
                <w:sz w:val="13"/>
              </w:rPr>
              <w:t>Evasão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Paciente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Unidade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Saúde/Santa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Casa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Averiguação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Atos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Contra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Respeito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Mortos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Fiscalização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Vendedores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Ambulantes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Explosão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Serviços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Administrativos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Desastre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(Especificar)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Treinamento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Operacional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37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Averiguação(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Incêndio/Explosão/Inundação/Desastre)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1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1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Cumprimento</w:t>
            </w:r>
            <w:r>
              <w:rPr>
                <w:spacing w:val="5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Ofício</w:t>
            </w:r>
          </w:p>
        </w:tc>
      </w:tr>
      <w:tr>
        <w:trPr>
          <w:trHeight w:val="125" w:hRule="atLeast"/>
        </w:trPr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3"/>
                <w:w w:val="105"/>
                <w:sz w:val="13"/>
              </w:rPr>
              <w:t>K-</w:t>
            </w: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3781" w:type="dxa"/>
          </w:tcPr>
          <w:p>
            <w:pPr>
              <w:pStyle w:val="TableParagraph"/>
              <w:spacing w:line="105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Desmoronamento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9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9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Cumprimento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da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Lei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1080/2005</w:t>
            </w:r>
          </w:p>
        </w:tc>
      </w:tr>
      <w:tr>
        <w:trPr>
          <w:trHeight w:val="125" w:hRule="atLeast"/>
        </w:trPr>
        <w:tc>
          <w:tcPr>
            <w:tcW w:w="686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LIMA</w:t>
            </w:r>
          </w:p>
        </w:tc>
        <w:tc>
          <w:tcPr>
            <w:tcW w:w="3781" w:type="dxa"/>
          </w:tcPr>
          <w:p>
            <w:pPr>
              <w:pStyle w:val="TableParagraph"/>
              <w:spacing w:line="105" w:lineRule="exact" w:before="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OCORRÊNCIA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APOIO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5"/>
                <w:w w:val="105"/>
                <w:sz w:val="13"/>
              </w:rPr>
              <w:t> </w:t>
            </w:r>
            <w:r>
              <w:rPr>
                <w:b/>
                <w:w w:val="105"/>
                <w:sz w:val="13"/>
              </w:rPr>
              <w:t>OUTRAS</w:t>
            </w:r>
            <w:r>
              <w:rPr>
                <w:b/>
                <w:spacing w:val="-4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SECRETÁRIAS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99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9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Deslocamento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outro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Município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01</w:t>
            </w:r>
          </w:p>
        </w:tc>
        <w:tc>
          <w:tcPr>
            <w:tcW w:w="3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Gabinete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Prefeito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6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6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Disposiçao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do</w:t>
            </w:r>
            <w:r>
              <w:rPr>
                <w:spacing w:val="-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Sub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CMT/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CMT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02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Secretaria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Governo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7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7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Acompanhamento</w:t>
            </w:r>
            <w:r>
              <w:rPr>
                <w:spacing w:val="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Romaria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03</w:t>
            </w:r>
          </w:p>
        </w:tc>
        <w:tc>
          <w:tcPr>
            <w:tcW w:w="3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6"/>
              <w:rPr>
                <w:sz w:val="13"/>
              </w:rPr>
            </w:pPr>
            <w:r>
              <w:rPr>
                <w:w w:val="105"/>
                <w:sz w:val="13"/>
              </w:rPr>
              <w:t>Secretaria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Obras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Públicas,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Planejamento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Urbano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Habitação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7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7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Escolta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Autoridades</w:t>
            </w:r>
          </w:p>
        </w:tc>
      </w:tr>
      <w:tr>
        <w:trPr>
          <w:trHeight w:val="150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04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3"/>
              </w:rPr>
            </w:pPr>
            <w:r>
              <w:rPr>
                <w:w w:val="105"/>
                <w:sz w:val="13"/>
              </w:rPr>
              <w:t>Secretaria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Desenvolvimento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Econômico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Urbanismo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7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31</w:t>
            </w:r>
          </w:p>
        </w:tc>
        <w:tc>
          <w:tcPr>
            <w:tcW w:w="4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7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Deslocamento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sub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sede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Verava</w:t>
            </w: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05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Secretaria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Saúde</w:t>
            </w:r>
          </w:p>
        </w:tc>
        <w:tc>
          <w:tcPr>
            <w:tcW w:w="9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1" w:lineRule="exact" w:before="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Q-</w:t>
            </w:r>
            <w:r>
              <w:rPr>
                <w:spacing w:val="-5"/>
                <w:w w:val="105"/>
                <w:sz w:val="13"/>
              </w:rPr>
              <w:t>32</w:t>
            </w:r>
          </w:p>
        </w:tc>
        <w:tc>
          <w:tcPr>
            <w:tcW w:w="4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1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Deslocamento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area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central</w:t>
            </w:r>
          </w:p>
        </w:tc>
      </w:tr>
      <w:tr>
        <w:trPr>
          <w:trHeight w:val="139" w:hRule="atLeast"/>
        </w:trPr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06</w:t>
            </w:r>
          </w:p>
        </w:tc>
        <w:tc>
          <w:tcPr>
            <w:tcW w:w="37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9" w:lineRule="exact" w:before="0"/>
              <w:rPr>
                <w:sz w:val="13"/>
              </w:rPr>
            </w:pPr>
            <w:r>
              <w:rPr>
                <w:w w:val="105"/>
                <w:sz w:val="13"/>
              </w:rPr>
              <w:t>Secretaria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Assuntos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Jurídico</w:t>
            </w:r>
          </w:p>
        </w:tc>
        <w:tc>
          <w:tcPr>
            <w:tcW w:w="5302" w:type="dxa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40" w:lineRule="auto" w:before="0"/>
              <w:ind w:left="0"/>
              <w:rPr>
                <w:sz w:val="12"/>
              </w:rPr>
            </w:pPr>
          </w:p>
        </w:tc>
      </w:tr>
      <w:tr>
        <w:trPr>
          <w:trHeight w:val="136" w:hRule="atLeast"/>
        </w:trPr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L-</w:t>
            </w:r>
            <w:r>
              <w:rPr>
                <w:spacing w:val="-5"/>
                <w:w w:val="105"/>
                <w:sz w:val="13"/>
              </w:rPr>
              <w:t>07</w:t>
            </w:r>
          </w:p>
        </w:tc>
        <w:tc>
          <w:tcPr>
            <w:tcW w:w="37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10" w:lineRule="exact"/>
              <w:rPr>
                <w:sz w:val="13"/>
              </w:rPr>
            </w:pPr>
            <w:r>
              <w:rPr>
                <w:w w:val="105"/>
                <w:sz w:val="13"/>
              </w:rPr>
              <w:t>Secretaria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Assistência</w:t>
            </w:r>
            <w:r>
              <w:rPr>
                <w:spacing w:val="-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Social</w:t>
            </w:r>
          </w:p>
        </w:tc>
        <w:tc>
          <w:tcPr>
            <w:tcW w:w="5302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10" w:h="16840"/>
      <w:pgMar w:top="12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 w:line="124" w:lineRule="exact"/>
      <w:ind w:left="23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2025-10-26T17:13:46Z</dcterms:created>
  <dcterms:modified xsi:type="dcterms:W3CDTF">2025-10-26T17:13:46Z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Excel® 2019</vt:lpwstr>
  </property>
</Properties>
</file>