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B631" w14:textId="77777777" w:rsidR="00B43459" w:rsidRDefault="003D3335">
      <w:pPr>
        <w:pStyle w:val="NormaleWeb"/>
        <w:jc w:val="center"/>
      </w:pPr>
      <w:r>
        <w:t xml:space="preserve">Cockburn’s Use Case Template </w:t>
      </w:r>
      <w:bookmarkStart w:id="0" w:name="_GoBack"/>
      <w:bookmarkEnd w:id="0"/>
    </w:p>
    <w:p w14:paraId="11F99054" w14:textId="77777777" w:rsidR="00B43459" w:rsidRDefault="003D333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B43459" w14:paraId="0EFFEFB5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AF1628D" w14:textId="4A01F41D" w:rsidR="00B43459" w:rsidRDefault="008E0713">
            <w:pPr>
              <w:pStyle w:val="NormaleWeb"/>
            </w:pPr>
            <w:r>
              <w:t>  USE CASE #7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46142EB" w14:textId="79634E2B" w:rsidR="00B43459" w:rsidRDefault="00307BA2">
            <w:pPr>
              <w:pStyle w:val="NormaleWeb"/>
            </w:pPr>
            <w:proofErr w:type="spellStart"/>
            <w:r>
              <w:t>Gestisci</w:t>
            </w:r>
            <w:proofErr w:type="spellEnd"/>
            <w:r>
              <w:t xml:space="preserve"> Database</w:t>
            </w:r>
          </w:p>
        </w:tc>
      </w:tr>
      <w:tr w:rsidR="00B43459" w14:paraId="5DDE2C5A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8617EE9" w14:textId="77777777" w:rsidR="00B43459" w:rsidRDefault="003D3335">
            <w:pPr>
              <w:pStyle w:val="NormaleWeb"/>
            </w:pPr>
            <w: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C9993A" w14:textId="3350AD0F" w:rsidR="00B43459" w:rsidRDefault="00307BA2">
            <w:pPr>
              <w:pStyle w:val="NormaleWeb"/>
            </w:pP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modifiche</w:t>
            </w:r>
            <w:proofErr w:type="spellEnd"/>
            <w:r>
              <w:t xml:space="preserve"> ai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persistenti</w:t>
            </w:r>
            <w:proofErr w:type="spellEnd"/>
            <w:r>
              <w:t xml:space="preserve"> del </w:t>
            </w:r>
            <w:r w:rsidR="002A4508">
              <w:t>Sistema</w:t>
            </w:r>
          </w:p>
        </w:tc>
      </w:tr>
      <w:tr w:rsidR="00B43459" w14:paraId="094B46D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72257D" w14:textId="77777777" w:rsidR="00B43459" w:rsidRDefault="003D3335">
            <w:pPr>
              <w:pStyle w:val="NormaleWeb"/>
            </w:pPr>
            <w: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17266DB" w14:textId="655943A2" w:rsidR="00B43459" w:rsidRDefault="001D25D9">
            <w:pPr>
              <w:pStyle w:val="NormaleWeb"/>
            </w:pPr>
            <w:proofErr w:type="spellStart"/>
            <w:r>
              <w:t>Enviromental</w:t>
            </w:r>
            <w:proofErr w:type="spellEnd"/>
            <w:r>
              <w:t xml:space="preserve"> D</w:t>
            </w:r>
            <w:r w:rsidR="00307BA2">
              <w:t>ashboard</w:t>
            </w:r>
          </w:p>
          <w:p w14:paraId="699DB58D" w14:textId="61CBCF68" w:rsidR="00B43459" w:rsidRDefault="00307BA2">
            <w:pPr>
              <w:pStyle w:val="NormaleWeb"/>
            </w:pPr>
            <w:r>
              <w:t>Subfunction</w:t>
            </w:r>
          </w:p>
        </w:tc>
      </w:tr>
      <w:tr w:rsidR="00B43459" w14:paraId="0D39EEE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D17006" w14:textId="77777777" w:rsidR="00B43459" w:rsidRDefault="003D3335">
            <w:pPr>
              <w:pStyle w:val="NormaleWeb"/>
            </w:pPr>
            <w: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671BBD8" w14:textId="0A0C5B67" w:rsidR="00B43459" w:rsidRDefault="00CA76CA">
            <w:pPr>
              <w:pStyle w:val="NormaleWeb"/>
            </w:pPr>
            <w:r>
              <w:t>/</w:t>
            </w:r>
          </w:p>
        </w:tc>
      </w:tr>
      <w:tr w:rsidR="00B43459" w14:paraId="027DF817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08359F" w14:textId="77777777" w:rsidR="00B43459" w:rsidRDefault="003D3335">
            <w:pPr>
              <w:pStyle w:val="NormaleWeb"/>
            </w:pPr>
            <w: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F0B33D" w14:textId="07E45465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 xml:space="preserve">Il database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modificato</w:t>
            </w:r>
            <w:proofErr w:type="spellEnd"/>
          </w:p>
          <w:p w14:paraId="1C9D4012" w14:textId="3608EE53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="00872D6E">
              <w:t>e</w:t>
            </w:r>
            <w:proofErr w:type="spellEnd"/>
            <w:r w:rsidR="00872D6E">
              <w:t xml:space="preserve"> </w:t>
            </w:r>
            <w:proofErr w:type="spellStart"/>
            <w:r w:rsidR="00872D6E">
              <w:t>il</w:t>
            </w:r>
            <w:proofErr w:type="spellEnd"/>
            <w:r w:rsidR="00872D6E">
              <w:t xml:space="preserve"> database è </w:t>
            </w:r>
            <w:proofErr w:type="spellStart"/>
            <w:r w:rsidR="00872D6E">
              <w:t>stato</w:t>
            </w:r>
            <w:proofErr w:type="spellEnd"/>
            <w:r w:rsidR="00872D6E">
              <w:t xml:space="preserve"> </w:t>
            </w:r>
            <w:proofErr w:type="spellStart"/>
            <w:r w:rsidR="00872D6E">
              <w:t>modificato</w:t>
            </w:r>
            <w:proofErr w:type="spellEnd"/>
          </w:p>
        </w:tc>
      </w:tr>
      <w:tr w:rsidR="00B43459" w14:paraId="6CC30FCF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529C671" w14:textId="77777777" w:rsidR="00B43459" w:rsidRDefault="003D3335">
            <w:pPr>
              <w:pStyle w:val="NormaleWeb"/>
            </w:pPr>
            <w: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A1C86" w14:textId="7A8F484D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 xml:space="preserve">Il database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modificato</w:t>
            </w:r>
            <w:proofErr w:type="spellEnd"/>
          </w:p>
          <w:p w14:paraId="25C12124" w14:textId="7A2E4A6C" w:rsidR="004A14CB" w:rsidRDefault="004A14CB" w:rsidP="004A14CB">
            <w:pPr>
              <w:pStyle w:val="NormaleWeb"/>
              <w:numPr>
                <w:ilvl w:val="0"/>
                <w:numId w:val="2"/>
              </w:numPr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informa</w:t>
            </w:r>
            <w:proofErr w:type="spellEnd"/>
            <w:r>
              <w:t xml:space="preserve"> </w:t>
            </w: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Database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modificato</w:t>
            </w:r>
            <w:proofErr w:type="spellEnd"/>
          </w:p>
        </w:tc>
      </w:tr>
      <w:tr w:rsidR="00B43459" w14:paraId="64C03B6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AFAC4E" w14:textId="77777777" w:rsidR="00B43459" w:rsidRDefault="003D3335">
            <w:pPr>
              <w:pStyle w:val="NormaleWeb"/>
            </w:pPr>
            <w:r>
              <w:t xml:space="preserve">Primary, </w:t>
            </w:r>
          </w:p>
          <w:p w14:paraId="1977B1D2" w14:textId="77777777" w:rsidR="00B43459" w:rsidRDefault="003D3335">
            <w:pPr>
              <w:pStyle w:val="NormaleWeb"/>
            </w:pPr>
            <w: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6485B6" w14:textId="34B2C6A6" w:rsidR="00B43459" w:rsidRDefault="66886881">
            <w:pPr>
              <w:pStyle w:val="NormaleWeb"/>
            </w:pPr>
            <w:proofErr w:type="spellStart"/>
            <w:r>
              <w:t>Amministratore</w:t>
            </w:r>
            <w:proofErr w:type="spellEnd"/>
          </w:p>
          <w:p w14:paraId="2A1A4CFE" w14:textId="4A3366D0" w:rsidR="00B43459" w:rsidRDefault="00307BA2">
            <w:pPr>
              <w:pStyle w:val="NormaleWeb"/>
            </w:pPr>
            <w:r>
              <w:t>/</w:t>
            </w:r>
          </w:p>
        </w:tc>
      </w:tr>
      <w:tr w:rsidR="00B43459" w14:paraId="3B14684E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96447C" w14:textId="77777777" w:rsidR="00B43459" w:rsidRDefault="003D3335">
            <w:pPr>
              <w:pStyle w:val="NormaleWeb"/>
            </w:pPr>
            <w: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02FF07" w14:textId="26E53652" w:rsidR="00B43459" w:rsidRDefault="001D25D9">
            <w:pPr>
              <w:pStyle w:val="NormaleWeb"/>
            </w:pPr>
            <w:r>
              <w:t xml:space="preserve">Si </w:t>
            </w:r>
            <w:proofErr w:type="spellStart"/>
            <w:r>
              <w:t>verifica</w:t>
            </w:r>
            <w:proofErr w:type="spellEnd"/>
            <w:r>
              <w:t xml:space="preserve"> la </w:t>
            </w:r>
            <w:proofErr w:type="spellStart"/>
            <w:r>
              <w:t>necessità</w:t>
            </w:r>
            <w:proofErr w:type="spellEnd"/>
            <w:r>
              <w:t xml:space="preserve"> di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modifiche</w:t>
            </w:r>
            <w:proofErr w:type="spellEnd"/>
            <w:r>
              <w:t xml:space="preserve"> ai </w:t>
            </w:r>
            <w:proofErr w:type="spellStart"/>
            <w:r>
              <w:t>dati</w:t>
            </w:r>
            <w:proofErr w:type="spellEnd"/>
            <w:r>
              <w:t xml:space="preserve"> </w:t>
            </w:r>
            <w:proofErr w:type="spellStart"/>
            <w:r>
              <w:t>persistenti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</w:tr>
      <w:tr w:rsidR="00B43459" w14:paraId="0C60DD5F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9B819BE" w14:textId="77777777" w:rsidR="00B43459" w:rsidRDefault="003D3335">
            <w:pPr>
              <w:pStyle w:val="NormaleWeb"/>
            </w:pPr>
            <w:r>
              <w:t>DESCRIPTION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4231C31" w14:textId="77777777" w:rsidR="00B43459" w:rsidRDefault="003D3335">
            <w:pPr>
              <w:pStyle w:val="Normale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E446E2" w14:textId="77777777" w:rsidR="00B43459" w:rsidRDefault="003D3335">
            <w:pPr>
              <w:pStyle w:val="NormaleWeb"/>
            </w:pPr>
            <w:r>
              <w:t>Action</w:t>
            </w:r>
          </w:p>
        </w:tc>
      </w:tr>
      <w:tr w:rsidR="00B43459" w14:paraId="0A2144E6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E7BEAA2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9841BE" w14:textId="77777777" w:rsidR="00B43459" w:rsidRDefault="003D3335">
            <w:pPr>
              <w:pStyle w:val="NormaleWeb"/>
            </w:pPr>
            <w:r>
              <w:t>1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44DC935" w14:textId="1FC136CB" w:rsidR="00B43459" w:rsidRDefault="00CF2CF8">
            <w:pPr>
              <w:pStyle w:val="NormaleWeb"/>
            </w:pP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 w:rsidR="001D25D9">
              <w:t>apre</w:t>
            </w:r>
            <w:proofErr w:type="spellEnd"/>
            <w:r w:rsidR="001D25D9">
              <w:t xml:space="preserve"> </w:t>
            </w:r>
            <w:proofErr w:type="spellStart"/>
            <w:r w:rsidR="001D25D9">
              <w:t>l’interfaccia</w:t>
            </w:r>
            <w:proofErr w:type="spellEnd"/>
            <w:r w:rsidR="001D25D9">
              <w:t xml:space="preserve"> a </w:t>
            </w:r>
            <w:proofErr w:type="spellStart"/>
            <w:r w:rsidR="001D25D9">
              <w:t>riga</w:t>
            </w:r>
            <w:proofErr w:type="spellEnd"/>
            <w:r w:rsidR="001D25D9">
              <w:t xml:space="preserve"> di </w:t>
            </w:r>
            <w:proofErr w:type="spellStart"/>
            <w:r w:rsidR="001D25D9">
              <w:t>comando</w:t>
            </w:r>
            <w:proofErr w:type="spellEnd"/>
            <w:r w:rsidR="001D25D9">
              <w:t xml:space="preserve"> a </w:t>
            </w:r>
            <w:proofErr w:type="spellStart"/>
            <w:r w:rsidR="001D25D9">
              <w:t>lui</w:t>
            </w:r>
            <w:proofErr w:type="spellEnd"/>
            <w:r w:rsidR="001D25D9">
              <w:t xml:space="preserve"> </w:t>
            </w:r>
            <w:proofErr w:type="spellStart"/>
            <w:r w:rsidR="001D25D9">
              <w:t>dedicata</w:t>
            </w:r>
            <w:proofErr w:type="spellEnd"/>
          </w:p>
        </w:tc>
      </w:tr>
      <w:tr w:rsidR="00B43459" w14:paraId="0FD29B40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3E4A9CD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8F999B5" w14:textId="77777777" w:rsidR="00B43459" w:rsidRDefault="003D3335">
            <w:pPr>
              <w:pStyle w:val="NormaleWeb"/>
            </w:pPr>
            <w:r>
              <w:t>2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6FBC219" w14:textId="6D7D4A30" w:rsidR="00B43459" w:rsidRDefault="001D25D9">
            <w:pPr>
              <w:pStyle w:val="NormaleWeb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richiede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</w:t>
            </w:r>
            <w:proofErr w:type="spellStart"/>
            <w:r>
              <w:t>dell’username</w:t>
            </w:r>
            <w:proofErr w:type="spellEnd"/>
          </w:p>
        </w:tc>
      </w:tr>
      <w:tr w:rsidR="00B43459" w14:paraId="59671438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F6584BE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FCD5EC4" w14:textId="77777777" w:rsidR="00B43459" w:rsidRDefault="003D3335">
            <w:pPr>
              <w:pStyle w:val="NormaleWeb"/>
            </w:pPr>
            <w:r>
              <w:t>3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AF38FC" w14:textId="172AA9CE" w:rsidR="00B43459" w:rsidRDefault="001D25D9"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proprio username e </w:t>
            </w:r>
            <w:proofErr w:type="spellStart"/>
            <w:r>
              <w:t>conferma</w:t>
            </w:r>
            <w:proofErr w:type="spellEnd"/>
          </w:p>
        </w:tc>
      </w:tr>
      <w:tr w:rsidR="66886881" w14:paraId="53FC7078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5EE2F3" w14:textId="340774A9" w:rsidR="66886881" w:rsidRDefault="66886881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E2F9EA4" w14:textId="13B1B275" w:rsidR="66886881" w:rsidRDefault="66886881" w:rsidP="66886881">
            <w:pPr>
              <w:pStyle w:val="NormaleWeb"/>
            </w:pPr>
            <w:r>
              <w:t>4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D100871" w14:textId="26C14441" w:rsidR="66886881" w:rsidRDefault="001D25D9" w:rsidP="66886881"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richiede</w:t>
            </w:r>
            <w:proofErr w:type="spellEnd"/>
            <w:r>
              <w:t xml:space="preserve"> </w:t>
            </w:r>
            <w:proofErr w:type="spellStart"/>
            <w:r>
              <w:t>l’inserimento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password</w:t>
            </w:r>
          </w:p>
        </w:tc>
      </w:tr>
      <w:tr w:rsidR="66886881" w14:paraId="59F41A3B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D6658E2" w14:textId="7ABB9754" w:rsidR="66886881" w:rsidRDefault="66886881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7438860" w14:textId="3A377365" w:rsidR="66886881" w:rsidRDefault="66886881" w:rsidP="66886881">
            <w:pPr>
              <w:pStyle w:val="NormaleWeb"/>
            </w:pPr>
            <w:r>
              <w:t>5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FA89CD5" w14:textId="40A2713D" w:rsidR="66886881" w:rsidRDefault="00CA76CA" w:rsidP="66886881"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la password e </w:t>
            </w:r>
            <w:proofErr w:type="spellStart"/>
            <w:r>
              <w:t>conferma</w:t>
            </w:r>
            <w:proofErr w:type="spellEnd"/>
          </w:p>
        </w:tc>
      </w:tr>
      <w:tr w:rsidR="00CA76CA" w14:paraId="4EE78562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FCD1FFB" w14:textId="77777777" w:rsidR="00CA76CA" w:rsidRDefault="00CA76CA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B50D00C" w14:textId="22F4F318" w:rsidR="00CA76CA" w:rsidRDefault="00CA76CA" w:rsidP="66886881">
            <w:pPr>
              <w:pStyle w:val="NormaleWeb"/>
            </w:pPr>
            <w:r>
              <w:t>6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64A63E7" w14:textId="31318B0C" w:rsidR="00CA76CA" w:rsidRDefault="00CA76CA" w:rsidP="66886881"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chiede</w:t>
            </w:r>
            <w:proofErr w:type="spellEnd"/>
            <w:r>
              <w:t xml:space="preserve"> </w:t>
            </w:r>
            <w:proofErr w:type="spellStart"/>
            <w:r>
              <w:t>all’Amministratore</w:t>
            </w:r>
            <w:proofErr w:type="spellEnd"/>
            <w:r>
              <w:t xml:space="preserve"> </w:t>
            </w:r>
            <w:proofErr w:type="spellStart"/>
            <w:r>
              <w:t>l’azione</w:t>
            </w:r>
            <w:proofErr w:type="spellEnd"/>
            <w:r>
              <w:t xml:space="preserve"> da </w:t>
            </w:r>
            <w:proofErr w:type="spellStart"/>
            <w:r>
              <w:t>eseguire</w:t>
            </w:r>
            <w:proofErr w:type="spellEnd"/>
            <w:r>
              <w:t xml:space="preserve"> (</w:t>
            </w:r>
            <w:proofErr w:type="spellStart"/>
            <w:r>
              <w:t>Inserimento</w:t>
            </w:r>
            <w:proofErr w:type="spellEnd"/>
            <w:r>
              <w:t>/</w:t>
            </w:r>
            <w:proofErr w:type="spellStart"/>
            <w:r>
              <w:t>Modifica</w:t>
            </w:r>
            <w:proofErr w:type="spellEnd"/>
            <w:r>
              <w:t>/</w:t>
            </w:r>
            <w:proofErr w:type="spellStart"/>
            <w:r>
              <w:t>Cancellazione</w:t>
            </w:r>
            <w:proofErr w:type="spellEnd"/>
            <w:r>
              <w:t>)</w:t>
            </w:r>
          </w:p>
        </w:tc>
      </w:tr>
      <w:tr w:rsidR="003D3335" w14:paraId="515D9A66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09464C" w14:textId="77777777" w:rsidR="003D3335" w:rsidRDefault="003D3335" w:rsidP="6688688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ADAC346" w14:textId="0EF90D54" w:rsidR="003D3335" w:rsidRDefault="003D3335" w:rsidP="66886881">
            <w:pPr>
              <w:pStyle w:val="NormaleWeb"/>
            </w:pPr>
            <w:r>
              <w:t>7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5824352" w14:textId="2182B48E" w:rsidR="003D3335" w:rsidRDefault="003D3335" w:rsidP="66886881"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l’azione</w:t>
            </w:r>
            <w:proofErr w:type="spellEnd"/>
            <w:r>
              <w:t xml:space="preserve"> da </w:t>
            </w:r>
            <w:proofErr w:type="spellStart"/>
            <w:r>
              <w:t>eseguire</w:t>
            </w:r>
            <w:proofErr w:type="spellEnd"/>
            <w:r>
              <w:t xml:space="preserve"> e la porta a </w:t>
            </w:r>
            <w:proofErr w:type="spellStart"/>
            <w:r>
              <w:t>termine</w:t>
            </w:r>
            <w:proofErr w:type="spellEnd"/>
          </w:p>
        </w:tc>
      </w:tr>
      <w:tr w:rsidR="00B43459" w14:paraId="3952A017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05BC40E" w14:textId="77777777" w:rsidR="00B43459" w:rsidRDefault="003D3335">
            <w:pPr>
              <w:pStyle w:val="NormaleWeb"/>
            </w:pPr>
            <w:r>
              <w:t>EXTENSIONS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E45F382" w14:textId="77777777" w:rsidR="00B43459" w:rsidRDefault="003D3335">
            <w:pPr>
              <w:pStyle w:val="Normale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F6DACCB" w14:textId="230E38E1" w:rsidR="00B43459" w:rsidRDefault="66886881">
            <w:pPr>
              <w:pStyle w:val="NormaleWeb"/>
            </w:pPr>
            <w:r w:rsidRPr="66886881">
              <w:t>Branching Action</w:t>
            </w:r>
          </w:p>
        </w:tc>
      </w:tr>
      <w:tr w:rsidR="00B43459" w14:paraId="00E95AC4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5AA318D" w14:textId="77777777" w:rsidR="00B43459" w:rsidRDefault="003D3335">
            <w:r>
              <w:t> 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10DA7D8" w14:textId="77777777" w:rsidR="00B43459" w:rsidRDefault="00652E9F">
            <w:pPr>
              <w:pStyle w:val="NormaleWeb"/>
            </w:pPr>
            <w:r>
              <w:t>6</w:t>
            </w:r>
            <w:r w:rsidR="66886881">
              <w:t>a</w:t>
            </w:r>
          </w:p>
          <w:p w14:paraId="586C2177" w14:textId="3846B87D" w:rsidR="003D3335" w:rsidRDefault="003D3335">
            <w:pPr>
              <w:pStyle w:val="NormaleWeb"/>
            </w:pP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7817E43" w14:textId="77777777" w:rsidR="00B43459" w:rsidRDefault="006E2BF1">
            <w:pPr>
              <w:pStyle w:val="NormaleWeb"/>
            </w:pP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l’azione</w:t>
            </w:r>
            <w:proofErr w:type="spellEnd"/>
            <w:r>
              <w:t xml:space="preserve"> di </w:t>
            </w:r>
            <w:proofErr w:type="spellStart"/>
            <w:r>
              <w:t>Inserimento</w:t>
            </w:r>
            <w:proofErr w:type="spellEnd"/>
          </w:p>
          <w:p w14:paraId="2FB437DE" w14:textId="26FBC353" w:rsidR="006E2BF1" w:rsidRDefault="00872D6E">
            <w:pPr>
              <w:pStyle w:val="NormaleWeb"/>
            </w:pPr>
            <w:r>
              <w:t xml:space="preserve">6a1. </w:t>
            </w:r>
            <w:proofErr w:type="spellStart"/>
            <w:r w:rsidR="006E2BF1">
              <w:t>Inserimento</w:t>
            </w:r>
            <w:proofErr w:type="spellEnd"/>
            <w:r w:rsidR="008E0713">
              <w:t xml:space="preserve"> (use case #8)</w:t>
            </w:r>
          </w:p>
        </w:tc>
      </w:tr>
      <w:tr w:rsidR="006E2BF1" w14:paraId="78B71ACB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CB9D8FC" w14:textId="77777777" w:rsidR="006E2BF1" w:rsidRDefault="006E2BF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0C61D7A" w14:textId="44698FDC" w:rsidR="00872D6E" w:rsidRDefault="006E2BF1">
            <w:pPr>
              <w:pStyle w:val="NormaleWeb"/>
            </w:pPr>
            <w:r>
              <w:t>6b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9421858" w14:textId="77777777" w:rsidR="006E2BF1" w:rsidRDefault="006E2BF1">
            <w:pPr>
              <w:pStyle w:val="NormaleWeb"/>
            </w:pPr>
            <w:proofErr w:type="spellStart"/>
            <w:r>
              <w:t>L’Amministratore</w:t>
            </w:r>
            <w:proofErr w:type="spellEnd"/>
            <w:r>
              <w:t xml:space="preserve"> </w:t>
            </w:r>
            <w:proofErr w:type="spellStart"/>
            <w:r>
              <w:t>seleziona</w:t>
            </w:r>
            <w:proofErr w:type="spellEnd"/>
            <w:r>
              <w:t xml:space="preserve"> </w:t>
            </w:r>
            <w:proofErr w:type="spellStart"/>
            <w:r>
              <w:t>l’azione</w:t>
            </w:r>
            <w:proofErr w:type="spellEnd"/>
            <w:r>
              <w:t xml:space="preserve"> di </w:t>
            </w:r>
            <w:proofErr w:type="spellStart"/>
            <w:r>
              <w:t>Modifica</w:t>
            </w:r>
            <w:proofErr w:type="spellEnd"/>
          </w:p>
          <w:p w14:paraId="2B65BAAC" w14:textId="18A0892F" w:rsidR="00872D6E" w:rsidRDefault="00872D6E">
            <w:pPr>
              <w:pStyle w:val="NormaleWeb"/>
            </w:pPr>
            <w:r>
              <w:t xml:space="preserve">6b1. </w:t>
            </w:r>
            <w:proofErr w:type="spellStart"/>
            <w:r>
              <w:t>Modifica</w:t>
            </w:r>
            <w:proofErr w:type="spellEnd"/>
            <w:r w:rsidR="008E0713">
              <w:t xml:space="preserve"> (use case #9)</w:t>
            </w:r>
          </w:p>
        </w:tc>
      </w:tr>
      <w:tr w:rsidR="006E2BF1" w14:paraId="2CC4D15D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DBB9F97" w14:textId="77777777" w:rsidR="006E2BF1" w:rsidRDefault="006E2BF1"/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1E66F39" w14:textId="324E98A6" w:rsidR="00872D6E" w:rsidRDefault="006E2BF1">
            <w:pPr>
              <w:pStyle w:val="NormaleWeb"/>
            </w:pPr>
            <w:r>
              <w:t>6c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F435343" w14:textId="77777777" w:rsidR="006E2BF1" w:rsidRDefault="006E2BF1">
            <w:pPr>
              <w:pStyle w:val="NormaleWeb"/>
            </w:pPr>
            <w:proofErr w:type="spellStart"/>
            <w:r>
              <w:t>L’</w:t>
            </w:r>
            <w:r w:rsidR="00872D6E">
              <w:t>Amministratore</w:t>
            </w:r>
            <w:proofErr w:type="spellEnd"/>
            <w:r w:rsidR="00872D6E">
              <w:t xml:space="preserve"> </w:t>
            </w:r>
            <w:proofErr w:type="spellStart"/>
            <w:r w:rsidR="00872D6E">
              <w:t>seleziona</w:t>
            </w:r>
            <w:proofErr w:type="spellEnd"/>
            <w:r w:rsidR="00872D6E">
              <w:t xml:space="preserve"> </w:t>
            </w:r>
            <w:proofErr w:type="spellStart"/>
            <w:r w:rsidR="00872D6E">
              <w:t>l’azione</w:t>
            </w:r>
            <w:proofErr w:type="spellEnd"/>
            <w:r w:rsidR="00872D6E">
              <w:t xml:space="preserve"> di </w:t>
            </w:r>
            <w:proofErr w:type="spellStart"/>
            <w:r w:rsidR="00872D6E">
              <w:t>Cancellazione</w:t>
            </w:r>
            <w:proofErr w:type="spellEnd"/>
          </w:p>
          <w:p w14:paraId="2045B1DB" w14:textId="4C3BDF4B" w:rsidR="00872D6E" w:rsidRDefault="00872D6E">
            <w:pPr>
              <w:pStyle w:val="NormaleWeb"/>
            </w:pPr>
            <w:r>
              <w:t xml:space="preserve">6c1 </w:t>
            </w:r>
            <w:proofErr w:type="spellStart"/>
            <w:r>
              <w:t>Cancellazione</w:t>
            </w:r>
            <w:proofErr w:type="spellEnd"/>
            <w:r w:rsidR="008E0713">
              <w:t xml:space="preserve"> (use case #10)</w:t>
            </w:r>
          </w:p>
        </w:tc>
      </w:tr>
      <w:tr w:rsidR="00B43459" w14:paraId="5890A34C" w14:textId="77777777" w:rsidTr="00872D6E">
        <w:trPr>
          <w:tblCellSpacing w:w="7" w:type="dxa"/>
        </w:trPr>
        <w:tc>
          <w:tcPr>
            <w:tcW w:w="114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A1FA0F5" w14:textId="77777777" w:rsidR="00B43459" w:rsidRDefault="003D3335">
            <w:pPr>
              <w:pStyle w:val="NormaleWeb"/>
            </w:pPr>
            <w:r>
              <w:t>SUB-VARIATIONS</w:t>
            </w:r>
          </w:p>
        </w:tc>
        <w:tc>
          <w:tcPr>
            <w:tcW w:w="446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1512BE8" w14:textId="77777777" w:rsidR="00B43459" w:rsidRDefault="003D3335">
            <w:r>
              <w:t> </w:t>
            </w:r>
          </w:p>
        </w:tc>
        <w:tc>
          <w:tcPr>
            <w:tcW w:w="3379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A4E882" w14:textId="610CE457" w:rsidR="00B43459" w:rsidRDefault="66886881">
            <w:pPr>
              <w:pStyle w:val="NormaleWeb"/>
            </w:pPr>
            <w:r w:rsidRPr="66886881">
              <w:t>Branching Action</w:t>
            </w:r>
          </w:p>
        </w:tc>
      </w:tr>
    </w:tbl>
    <w:p w14:paraId="07804E68" w14:textId="77777777" w:rsidR="00B43459" w:rsidRDefault="003D3335">
      <w:pPr>
        <w:pStyle w:val="NormaleWeb"/>
      </w:pPr>
      <w:r>
        <w:t xml:space="preserve">  </w:t>
      </w:r>
    </w:p>
    <w:p w14:paraId="705B3BE8" w14:textId="77777777" w:rsidR="00B43459" w:rsidRDefault="003D3335">
      <w:pPr>
        <w:pStyle w:val="Normale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 w:themeColor="text1"/>
          <w:left w:val="outset" w:sz="6" w:space="0" w:color="000000" w:themeColor="text1"/>
          <w:bottom w:val="outset" w:sz="6" w:space="0" w:color="000000" w:themeColor="text1"/>
          <w:right w:val="outset" w:sz="6" w:space="0" w:color="000000" w:themeColor="text1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56"/>
        <w:gridCol w:w="5979"/>
      </w:tblGrid>
      <w:tr w:rsidR="00B43459" w14:paraId="3C0D4ADF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519584E" w14:textId="77777777" w:rsidR="00B43459" w:rsidRDefault="003D3335">
            <w:pPr>
              <w:pStyle w:val="NormaleWeb"/>
            </w:pPr>
            <w:r>
              <w:t>RELATED INFORMATION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820C1E7" w14:textId="259410D5" w:rsidR="00B43459" w:rsidRDefault="00872D6E">
            <w:pPr>
              <w:pStyle w:val="NormaleWeb"/>
            </w:pPr>
            <w:proofErr w:type="spellStart"/>
            <w:r>
              <w:t>Gestisci</w:t>
            </w:r>
            <w:proofErr w:type="spellEnd"/>
            <w:r>
              <w:t xml:space="preserve"> Database</w:t>
            </w:r>
          </w:p>
        </w:tc>
      </w:tr>
      <w:tr w:rsidR="00B43459" w14:paraId="3C99C4AF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C1A86" w14:textId="77777777" w:rsidR="00B43459" w:rsidRDefault="003D3335">
            <w:pPr>
              <w:pStyle w:val="NormaleWeb"/>
            </w:pPr>
            <w:r>
              <w:t>Priority: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5336062A" w14:textId="1B9F5A55" w:rsidR="00B43459" w:rsidRDefault="00872D6E">
            <w:pPr>
              <w:pStyle w:val="NormaleWeb"/>
            </w:pPr>
            <w:proofErr w:type="spellStart"/>
            <w:r>
              <w:t>Bassa</w:t>
            </w:r>
            <w:proofErr w:type="spellEnd"/>
          </w:p>
        </w:tc>
      </w:tr>
      <w:tr w:rsidR="00B43459" w14:paraId="4ACFA0AA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75FBBD04" w14:textId="77777777" w:rsidR="00B43459" w:rsidRDefault="003D3335">
            <w:pPr>
              <w:pStyle w:val="NormaleWeb"/>
            </w:pPr>
            <w:r>
              <w:t>Performance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A7DC44C" w14:textId="3CA79491" w:rsidR="00B43459" w:rsidRDefault="00652E9F">
            <w:pPr>
              <w:pStyle w:val="NormaleWeb"/>
            </w:pPr>
            <w:r>
              <w:t>\</w:t>
            </w:r>
          </w:p>
        </w:tc>
      </w:tr>
      <w:tr w:rsidR="00B43459" w14:paraId="631F8265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F35DBC6" w14:textId="77777777" w:rsidR="00B43459" w:rsidRDefault="003D3335">
            <w:pPr>
              <w:pStyle w:val="NormaleWeb"/>
            </w:pPr>
            <w:r>
              <w:t>Frequency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BF3FE37" w14:textId="5E2A220E" w:rsidR="00B43459" w:rsidRDefault="00652E9F">
            <w:pPr>
              <w:pStyle w:val="NormaleWeb"/>
            </w:pPr>
            <w:proofErr w:type="spellStart"/>
            <w:r>
              <w:t>Rara</w:t>
            </w:r>
            <w:proofErr w:type="spellEnd"/>
          </w:p>
        </w:tc>
      </w:tr>
      <w:tr w:rsidR="00B43459" w14:paraId="594342A2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4333DC3" w14:textId="77777777" w:rsidR="00B43459" w:rsidRDefault="003D3335">
            <w:pPr>
              <w:pStyle w:val="NormaleWeb"/>
            </w:pPr>
            <w:r>
              <w:t>Channels to actors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33B3564" w14:textId="1340BD51" w:rsidR="00B43459" w:rsidRDefault="00872D6E">
            <w:pPr>
              <w:pStyle w:val="NormaleWeb"/>
            </w:pPr>
            <w:r>
              <w:t>\</w:t>
            </w:r>
          </w:p>
        </w:tc>
      </w:tr>
      <w:tr w:rsidR="00B43459" w14:paraId="48FE063E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188955C" w14:textId="77777777" w:rsidR="00B43459" w:rsidRDefault="003D3335">
            <w:pPr>
              <w:pStyle w:val="NormaleWeb"/>
            </w:pPr>
            <w:r>
              <w:t>OPEN ISSUES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200069E0" w14:textId="7DDDA974" w:rsidR="00B43459" w:rsidRDefault="00B43459">
            <w:pPr>
              <w:pStyle w:val="NormaleWeb"/>
            </w:pPr>
          </w:p>
        </w:tc>
      </w:tr>
      <w:tr w:rsidR="00B43459" w14:paraId="7ECBDDE6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4861851C" w14:textId="77777777" w:rsidR="00B43459" w:rsidRDefault="003D3335">
            <w:pPr>
              <w:pStyle w:val="NormaleWeb"/>
            </w:pPr>
            <w:r>
              <w:t>Due Date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9C76146" w14:textId="39C6E621" w:rsidR="00B43459" w:rsidRDefault="00B43459">
            <w:pPr>
              <w:pStyle w:val="NormaleWeb"/>
            </w:pPr>
          </w:p>
        </w:tc>
      </w:tr>
      <w:tr w:rsidR="00B43459" w14:paraId="719EDD11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027FC39" w14:textId="77777777" w:rsidR="00B43459" w:rsidRDefault="003D3335">
            <w:pPr>
              <w:pStyle w:val="NormaleWeb"/>
            </w:pPr>
            <w:r>
              <w:lastRenderedPageBreak/>
              <w:t>...any other management information...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6C1166DA" w14:textId="529B3C77" w:rsidR="00B43459" w:rsidRDefault="00B43459">
            <w:pPr>
              <w:pStyle w:val="NormaleWeb"/>
            </w:pPr>
          </w:p>
        </w:tc>
      </w:tr>
      <w:tr w:rsidR="00B43459" w14:paraId="3E3E5A17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0D6CF88C" w14:textId="77777777" w:rsidR="00B43459" w:rsidRDefault="003D3335">
            <w:pPr>
              <w:pStyle w:val="NormaleWeb"/>
            </w:pPr>
            <w:proofErr w:type="spellStart"/>
            <w:r>
              <w:t>Superordinates</w:t>
            </w:r>
            <w:proofErr w:type="spellEnd"/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9C42663" w14:textId="2A0024D7" w:rsidR="00B43459" w:rsidRDefault="00B43459">
            <w:pPr>
              <w:pStyle w:val="NormaleWeb"/>
            </w:pPr>
          </w:p>
        </w:tc>
      </w:tr>
      <w:tr w:rsidR="00B43459" w14:paraId="0D26B52E" w14:textId="77777777" w:rsidTr="66886881">
        <w:trPr>
          <w:tblCellSpacing w:w="7" w:type="dxa"/>
        </w:trPr>
        <w:tc>
          <w:tcPr>
            <w:tcW w:w="1935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1B83579E" w14:textId="77777777" w:rsidR="00B43459" w:rsidRDefault="003D3335">
            <w:pPr>
              <w:pStyle w:val="NormaleWeb"/>
            </w:pPr>
            <w:r>
              <w:t>Subordinates</w:t>
            </w:r>
          </w:p>
        </w:tc>
        <w:tc>
          <w:tcPr>
            <w:tcW w:w="6000" w:type="dxa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</w:tcPr>
          <w:p w14:paraId="36667944" w14:textId="3A4505D0" w:rsidR="00B43459" w:rsidRDefault="00B43459">
            <w:pPr>
              <w:pStyle w:val="NormaleWeb"/>
            </w:pPr>
          </w:p>
        </w:tc>
      </w:tr>
    </w:tbl>
    <w:p w14:paraId="41254921" w14:textId="77777777" w:rsidR="00B43459" w:rsidRDefault="003D3335">
      <w:pPr>
        <w:pStyle w:val="NormaleWeb"/>
      </w:pPr>
      <w:r>
        <w:t xml:space="preserve">  </w:t>
      </w:r>
    </w:p>
    <w:p w14:paraId="46624170" w14:textId="77777777" w:rsidR="00B43459" w:rsidRDefault="003D3335">
      <w:pPr>
        <w:pStyle w:val="NormaleWeb"/>
      </w:pPr>
      <w:r>
        <w:t> </w:t>
      </w:r>
    </w:p>
    <w:p w14:paraId="672A6659" w14:textId="77777777" w:rsidR="00B43459" w:rsidRDefault="00B43459"/>
    <w:sectPr w:rsidR="00B43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F13"/>
    <w:multiLevelType w:val="hybridMultilevel"/>
    <w:tmpl w:val="B6D0D2CA"/>
    <w:lvl w:ilvl="0" w:tplc="C8EA7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2AEA"/>
    <w:multiLevelType w:val="hybridMultilevel"/>
    <w:tmpl w:val="18444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886881"/>
    <w:rsid w:val="001D25D9"/>
    <w:rsid w:val="002A4508"/>
    <w:rsid w:val="00307BA2"/>
    <w:rsid w:val="003D3335"/>
    <w:rsid w:val="004A14CB"/>
    <w:rsid w:val="00652E9F"/>
    <w:rsid w:val="006E2BF1"/>
    <w:rsid w:val="008322A8"/>
    <w:rsid w:val="00872D6E"/>
    <w:rsid w:val="008E0713"/>
    <w:rsid w:val="00B43459"/>
    <w:rsid w:val="00CA76CA"/>
    <w:rsid w:val="00CF2CF8"/>
    <w:rsid w:val="668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2702C4"/>
  <w15:chartTrackingRefBased/>
  <w15:docId w15:val="{83AB3024-73F3-46FA-93AF-7056C23A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Laura Di egidio</cp:lastModifiedBy>
  <cp:revision>6</cp:revision>
  <dcterms:created xsi:type="dcterms:W3CDTF">2018-11-22T18:21:00Z</dcterms:created>
  <dcterms:modified xsi:type="dcterms:W3CDTF">2018-11-26T18:18:00Z</dcterms:modified>
</cp:coreProperties>
</file>