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DFDC6" w14:textId="77777777" w:rsidR="004B1C2C" w:rsidRPr="00D4782C" w:rsidRDefault="004B1C2C" w:rsidP="00D4782C">
      <w:pPr>
        <w:rPr>
          <w:b/>
          <w:bCs/>
          <w:sz w:val="28"/>
          <w:szCs w:val="28"/>
        </w:rPr>
      </w:pPr>
      <w:r w:rsidRPr="00D4782C">
        <w:rPr>
          <w:b/>
          <w:bCs/>
          <w:sz w:val="28"/>
          <w:szCs w:val="28"/>
        </w:rPr>
        <w:t>Aufgabenverteilung Computer Vision Challenge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782C" w14:paraId="63F7CF49" w14:textId="77777777" w:rsidTr="004B1C2C">
        <w:tc>
          <w:tcPr>
            <w:tcW w:w="4531" w:type="dxa"/>
          </w:tcPr>
          <w:p w14:paraId="667D9CC6" w14:textId="77777777" w:rsidR="00D4782C" w:rsidRPr="00D4782C" w:rsidRDefault="00D4782C" w:rsidP="004B1C2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Aufgabe</w:t>
            </w:r>
          </w:p>
        </w:tc>
        <w:tc>
          <w:tcPr>
            <w:tcW w:w="4531" w:type="dxa"/>
          </w:tcPr>
          <w:p w14:paraId="7BF43DE7" w14:textId="77777777" w:rsidR="00D4782C" w:rsidRDefault="00D4782C" w:rsidP="004B1C2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Verantwortlicher</w:t>
            </w:r>
          </w:p>
        </w:tc>
      </w:tr>
      <w:tr w:rsidR="004B1C2C" w14:paraId="579F7D4E" w14:textId="77777777" w:rsidTr="004B1C2C">
        <w:tc>
          <w:tcPr>
            <w:tcW w:w="4531" w:type="dxa"/>
          </w:tcPr>
          <w:p w14:paraId="34D813D7" w14:textId="77777777" w:rsidR="004B1C2C" w:rsidRPr="00D4782C" w:rsidRDefault="004B1C2C" w:rsidP="004B1C2C">
            <w:pPr>
              <w:rPr>
                <w:lang w:val="en-GB"/>
              </w:rPr>
            </w:pPr>
            <w:r w:rsidRPr="00D4782C">
              <w:rPr>
                <w:lang w:val="en-GB"/>
              </w:rPr>
              <w:t>Funktion verify_dmap</w:t>
            </w:r>
          </w:p>
        </w:tc>
        <w:tc>
          <w:tcPr>
            <w:tcW w:w="4531" w:type="dxa"/>
          </w:tcPr>
          <w:p w14:paraId="607DDD4B" w14:textId="77777777" w:rsidR="004B1C2C" w:rsidRPr="00D4782C" w:rsidRDefault="00D4782C" w:rsidP="004B1C2C">
            <w:pPr>
              <w:rPr>
                <w:lang w:val="en-GB"/>
              </w:rPr>
            </w:pPr>
            <w:r>
              <w:rPr>
                <w:lang w:val="en-GB"/>
              </w:rPr>
              <w:t>Robert</w:t>
            </w:r>
          </w:p>
        </w:tc>
      </w:tr>
      <w:tr w:rsidR="004B1C2C" w14:paraId="2D8006A2" w14:textId="77777777" w:rsidTr="004B1C2C">
        <w:tc>
          <w:tcPr>
            <w:tcW w:w="4531" w:type="dxa"/>
          </w:tcPr>
          <w:p w14:paraId="1C970B3B" w14:textId="77777777" w:rsidR="00D4782C" w:rsidRPr="00D4782C" w:rsidRDefault="00D4782C" w:rsidP="004B1C2C">
            <w:pPr>
              <w:rPr>
                <w:lang w:val="en-GB"/>
              </w:rPr>
            </w:pPr>
            <w:r w:rsidRPr="00D4782C">
              <w:rPr>
                <w:lang w:val="en-GB"/>
              </w:rPr>
              <w:t xml:space="preserve">Unittests: </w:t>
            </w:r>
          </w:p>
          <w:p w14:paraId="69968D81" w14:textId="77777777" w:rsidR="00D4782C" w:rsidRPr="00D4782C" w:rsidRDefault="00D4782C" w:rsidP="004B1C2C">
            <w:pPr>
              <w:rPr>
                <w:lang w:val="en-GB"/>
              </w:rPr>
            </w:pPr>
            <w:r w:rsidRPr="00D4782C">
              <w:rPr>
                <w:lang w:val="en-GB"/>
              </w:rPr>
              <w:t xml:space="preserve">check_toolboxes, </w:t>
            </w:r>
          </w:p>
          <w:p w14:paraId="4FBF7B1C" w14:textId="77777777" w:rsidR="00D4782C" w:rsidRPr="00D4782C" w:rsidRDefault="00D4782C" w:rsidP="004B1C2C">
            <w:pPr>
              <w:rPr>
                <w:lang w:val="en-GB"/>
              </w:rPr>
            </w:pPr>
            <w:r w:rsidRPr="00D4782C">
              <w:rPr>
                <w:lang w:val="en-GB"/>
              </w:rPr>
              <w:t xml:space="preserve">check_variables, </w:t>
            </w:r>
          </w:p>
          <w:p w14:paraId="7FE2B490" w14:textId="77777777" w:rsidR="004B1C2C" w:rsidRPr="00D4782C" w:rsidRDefault="00D4782C" w:rsidP="004B1C2C">
            <w:pPr>
              <w:rPr>
                <w:lang w:val="en-GB"/>
              </w:rPr>
            </w:pPr>
            <w:r w:rsidRPr="00D4782C">
              <w:rPr>
                <w:lang w:val="en-GB"/>
              </w:rPr>
              <w:t>check_psnr</w:t>
            </w:r>
          </w:p>
        </w:tc>
        <w:tc>
          <w:tcPr>
            <w:tcW w:w="4531" w:type="dxa"/>
          </w:tcPr>
          <w:p w14:paraId="3735FEE2" w14:textId="77777777" w:rsidR="004B1C2C" w:rsidRPr="00D4782C" w:rsidRDefault="00D4782C" w:rsidP="004B1C2C">
            <w:pPr>
              <w:rPr>
                <w:lang w:val="en-GB"/>
              </w:rPr>
            </w:pPr>
            <w:r w:rsidRPr="00D4782C">
              <w:rPr>
                <w:lang w:val="en-GB"/>
              </w:rPr>
              <w:t>Oivind</w:t>
            </w:r>
          </w:p>
        </w:tc>
      </w:tr>
      <w:tr w:rsidR="004B1C2C" w14:paraId="5048D0D4" w14:textId="77777777" w:rsidTr="004B1C2C">
        <w:tc>
          <w:tcPr>
            <w:tcW w:w="4531" w:type="dxa"/>
          </w:tcPr>
          <w:p w14:paraId="238B4939" w14:textId="77777777" w:rsidR="004B1C2C" w:rsidRPr="00D4782C" w:rsidRDefault="00D4782C" w:rsidP="004B1C2C">
            <w:pPr>
              <w:rPr>
                <w:lang w:val="en-GB"/>
              </w:rPr>
            </w:pPr>
            <w:r w:rsidRPr="00D4782C">
              <w:rPr>
                <w:lang w:val="en-GB"/>
              </w:rPr>
              <w:t>Datei challenge.m</w:t>
            </w:r>
          </w:p>
        </w:tc>
        <w:tc>
          <w:tcPr>
            <w:tcW w:w="4531" w:type="dxa"/>
          </w:tcPr>
          <w:p w14:paraId="3184D76A" w14:textId="5F412934" w:rsidR="004B1C2C" w:rsidRPr="00324D16" w:rsidRDefault="00324D16" w:rsidP="004B1C2C">
            <w:pPr>
              <w:rPr>
                <w:lang w:val="en-GB"/>
              </w:rPr>
            </w:pPr>
            <w:r>
              <w:rPr>
                <w:lang w:val="en-GB"/>
              </w:rPr>
              <w:t>Oivind</w:t>
            </w:r>
          </w:p>
        </w:tc>
      </w:tr>
      <w:tr w:rsidR="004B1C2C" w14:paraId="5B42B6B2" w14:textId="77777777" w:rsidTr="004B1C2C">
        <w:tc>
          <w:tcPr>
            <w:tcW w:w="4531" w:type="dxa"/>
          </w:tcPr>
          <w:p w14:paraId="14802E42" w14:textId="77777777" w:rsidR="004B1C2C" w:rsidRPr="00D4782C" w:rsidRDefault="00D4782C" w:rsidP="004B1C2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Disparity Maps plotten</w:t>
            </w:r>
          </w:p>
        </w:tc>
        <w:tc>
          <w:tcPr>
            <w:tcW w:w="4531" w:type="dxa"/>
          </w:tcPr>
          <w:p w14:paraId="147B5A45" w14:textId="77777777" w:rsidR="004B1C2C" w:rsidRDefault="00D4782C" w:rsidP="004B1C2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-</w:t>
            </w:r>
          </w:p>
        </w:tc>
      </w:tr>
      <w:tr w:rsidR="004B1C2C" w14:paraId="2B181280" w14:textId="77777777" w:rsidTr="004B1C2C">
        <w:tc>
          <w:tcPr>
            <w:tcW w:w="4531" w:type="dxa"/>
          </w:tcPr>
          <w:p w14:paraId="2967BC42" w14:textId="77777777" w:rsidR="004B1C2C" w:rsidRPr="00D4782C" w:rsidRDefault="00D4782C" w:rsidP="004B1C2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Gui erstellen</w:t>
            </w:r>
          </w:p>
        </w:tc>
        <w:tc>
          <w:tcPr>
            <w:tcW w:w="4531" w:type="dxa"/>
          </w:tcPr>
          <w:p w14:paraId="0BADF18B" w14:textId="77777777" w:rsidR="004B1C2C" w:rsidRPr="00D4782C" w:rsidRDefault="00D4782C" w:rsidP="004B1C2C">
            <w:pPr>
              <w:rPr>
                <w:lang w:val="en-GB"/>
              </w:rPr>
            </w:pPr>
            <w:r>
              <w:rPr>
                <w:lang w:val="en-GB"/>
              </w:rPr>
              <w:t>Andi</w:t>
            </w:r>
          </w:p>
        </w:tc>
      </w:tr>
      <w:tr w:rsidR="00B42354" w:rsidRPr="00B42354" w14:paraId="066CD5C7" w14:textId="77777777" w:rsidTr="004B1C2C">
        <w:tc>
          <w:tcPr>
            <w:tcW w:w="4531" w:type="dxa"/>
          </w:tcPr>
          <w:p w14:paraId="558A8A65" w14:textId="77777777" w:rsidR="00B42354" w:rsidRPr="00B42354" w:rsidRDefault="00B42354" w:rsidP="004B1C2C">
            <w:pPr>
              <w:rPr>
                <w:bCs/>
              </w:rPr>
            </w:pPr>
            <w:r w:rsidRPr="00B42354">
              <w:rPr>
                <w:bCs/>
              </w:rPr>
              <w:t>Merkmalsextration (Alternative zum Harris D</w:t>
            </w:r>
            <w:r>
              <w:rPr>
                <w:bCs/>
              </w:rPr>
              <w:t>etektor)</w:t>
            </w:r>
          </w:p>
        </w:tc>
        <w:tc>
          <w:tcPr>
            <w:tcW w:w="4531" w:type="dxa"/>
          </w:tcPr>
          <w:p w14:paraId="3EEC32FC" w14:textId="77777777" w:rsidR="00B42354" w:rsidRPr="00B42354" w:rsidRDefault="00B42354" w:rsidP="004B1C2C">
            <w:r>
              <w:t>Vincent</w:t>
            </w:r>
          </w:p>
        </w:tc>
      </w:tr>
      <w:tr w:rsidR="00B42354" w:rsidRPr="00B42354" w14:paraId="65E79F77" w14:textId="77777777" w:rsidTr="004B1C2C">
        <w:tc>
          <w:tcPr>
            <w:tcW w:w="4531" w:type="dxa"/>
          </w:tcPr>
          <w:p w14:paraId="1851D9CF" w14:textId="77777777" w:rsidR="00B42354" w:rsidRPr="00B42354" w:rsidRDefault="00B42354" w:rsidP="004B1C2C">
            <w:pPr>
              <w:rPr>
                <w:bCs/>
              </w:rPr>
            </w:pPr>
            <w:r>
              <w:rPr>
                <w:bCs/>
              </w:rPr>
              <w:t>Disparity Map aus Merkmalspunkten erstellen (Zwischenwerte interpolieren)</w:t>
            </w:r>
          </w:p>
        </w:tc>
        <w:tc>
          <w:tcPr>
            <w:tcW w:w="4531" w:type="dxa"/>
          </w:tcPr>
          <w:p w14:paraId="171D9B9D" w14:textId="77777777" w:rsidR="00B42354" w:rsidRPr="00B42354" w:rsidRDefault="00B42354" w:rsidP="004B1C2C">
            <w:r>
              <w:t>Dayan</w:t>
            </w:r>
          </w:p>
        </w:tc>
      </w:tr>
      <w:tr w:rsidR="001E7F59" w:rsidRPr="00B42354" w14:paraId="7AF79BB0" w14:textId="77777777" w:rsidTr="004B1C2C">
        <w:tc>
          <w:tcPr>
            <w:tcW w:w="4531" w:type="dxa"/>
          </w:tcPr>
          <w:p w14:paraId="64BB610F" w14:textId="36981C9A" w:rsidR="001E7F59" w:rsidRDefault="001E7F59" w:rsidP="004B1C2C">
            <w:pPr>
              <w:rPr>
                <w:bCs/>
              </w:rPr>
            </w:pPr>
            <w:r>
              <w:rPr>
                <w:bCs/>
              </w:rPr>
              <w:t>Variation Block Matching: Wenn Zuordnung unsicher, dann Tiefe leer lasse.</w:t>
            </w:r>
          </w:p>
        </w:tc>
        <w:tc>
          <w:tcPr>
            <w:tcW w:w="4531" w:type="dxa"/>
          </w:tcPr>
          <w:p w14:paraId="03875C96" w14:textId="7CFE4F9D" w:rsidR="001E7F59" w:rsidRDefault="001E7F59" w:rsidP="004B1C2C">
            <w:r>
              <w:t>Robert</w:t>
            </w:r>
          </w:p>
        </w:tc>
      </w:tr>
      <w:tr w:rsidR="001E7F59" w:rsidRPr="00B42354" w14:paraId="75A27265" w14:textId="77777777" w:rsidTr="004B1C2C">
        <w:tc>
          <w:tcPr>
            <w:tcW w:w="4531" w:type="dxa"/>
          </w:tcPr>
          <w:p w14:paraId="43E91AAA" w14:textId="3EFDC88E" w:rsidR="001E7F59" w:rsidRDefault="001E7F59" w:rsidP="004B1C2C">
            <w:pPr>
              <w:rPr>
                <w:bCs/>
              </w:rPr>
            </w:pPr>
            <w:r>
              <w:rPr>
                <w:bCs/>
              </w:rPr>
              <w:t>Variation Block Matching: Blockvergleich</w:t>
            </w:r>
          </w:p>
        </w:tc>
        <w:tc>
          <w:tcPr>
            <w:tcW w:w="4531" w:type="dxa"/>
          </w:tcPr>
          <w:p w14:paraId="60B0B1D0" w14:textId="4FA7917F" w:rsidR="001E7F59" w:rsidRDefault="001E7F59" w:rsidP="004B1C2C">
            <w:r>
              <w:t>Vincent</w:t>
            </w:r>
          </w:p>
        </w:tc>
      </w:tr>
      <w:tr w:rsidR="003A6272" w:rsidRPr="00B42354" w14:paraId="3F880F00" w14:textId="77777777" w:rsidTr="004B1C2C">
        <w:tc>
          <w:tcPr>
            <w:tcW w:w="4531" w:type="dxa"/>
          </w:tcPr>
          <w:p w14:paraId="420D33D4" w14:textId="0C2407E9" w:rsidR="003A6272" w:rsidRDefault="003A6272" w:rsidP="004B1C2C">
            <w:pPr>
              <w:rPr>
                <w:bCs/>
              </w:rPr>
            </w:pPr>
            <w:r>
              <w:rPr>
                <w:bCs/>
              </w:rPr>
              <w:t>R und T berechnen (Merkmalspunkte weit verteilt).</w:t>
            </w:r>
          </w:p>
        </w:tc>
        <w:tc>
          <w:tcPr>
            <w:tcW w:w="4531" w:type="dxa"/>
          </w:tcPr>
          <w:p w14:paraId="0F8A1659" w14:textId="6D515946" w:rsidR="003A6272" w:rsidRDefault="003A6272" w:rsidP="004B1C2C">
            <w:r>
              <w:t>Dayan</w:t>
            </w:r>
          </w:p>
        </w:tc>
      </w:tr>
      <w:tr w:rsidR="00A8220C" w:rsidRPr="00B42354" w14:paraId="5434392A" w14:textId="77777777" w:rsidTr="004B1C2C">
        <w:tc>
          <w:tcPr>
            <w:tcW w:w="4531" w:type="dxa"/>
          </w:tcPr>
          <w:p w14:paraId="27ABD7E2" w14:textId="303AACFC" w:rsidR="00A8220C" w:rsidRDefault="00A8220C" w:rsidP="004B1C2C">
            <w:pPr>
              <w:rPr>
                <w:bCs/>
              </w:rPr>
            </w:pPr>
            <w:r>
              <w:rPr>
                <w:bCs/>
              </w:rPr>
              <w:t>3D Plot (Zusatzaufgabe)</w:t>
            </w:r>
          </w:p>
        </w:tc>
        <w:tc>
          <w:tcPr>
            <w:tcW w:w="4531" w:type="dxa"/>
          </w:tcPr>
          <w:p w14:paraId="0685C070" w14:textId="681D0E89" w:rsidR="00A8220C" w:rsidRDefault="00A8220C" w:rsidP="004B1C2C">
            <w:r>
              <w:t>Andi</w:t>
            </w:r>
            <w:bookmarkStart w:id="0" w:name="_GoBack"/>
            <w:bookmarkEnd w:id="0"/>
          </w:p>
        </w:tc>
      </w:tr>
    </w:tbl>
    <w:p w14:paraId="01DD7260" w14:textId="77777777" w:rsidR="004B1C2C" w:rsidRPr="00B42354" w:rsidRDefault="004B1C2C" w:rsidP="004B1C2C">
      <w:pPr>
        <w:rPr>
          <w:b/>
          <w:bCs/>
        </w:rPr>
      </w:pPr>
    </w:p>
    <w:sectPr w:rsidR="004B1C2C" w:rsidRPr="00B423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435D5"/>
    <w:multiLevelType w:val="hybridMultilevel"/>
    <w:tmpl w:val="E0EE9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2C"/>
    <w:rsid w:val="001E7F59"/>
    <w:rsid w:val="00280C77"/>
    <w:rsid w:val="00324D16"/>
    <w:rsid w:val="003A6272"/>
    <w:rsid w:val="00414671"/>
    <w:rsid w:val="004B1C2C"/>
    <w:rsid w:val="00782249"/>
    <w:rsid w:val="00A8220C"/>
    <w:rsid w:val="00B42354"/>
    <w:rsid w:val="00D4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0E92"/>
  <w15:chartTrackingRefBased/>
  <w15:docId w15:val="{D8DF8E8E-9CB3-4DB0-8C46-D2E0D99C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1C2C"/>
    <w:pPr>
      <w:ind w:left="720"/>
      <w:contextualSpacing/>
    </w:pPr>
  </w:style>
  <w:style w:type="table" w:styleId="Tabellenraster">
    <w:name w:val="Table Grid"/>
    <w:basedOn w:val="NormaleTabelle"/>
    <w:uiPriority w:val="39"/>
    <w:rsid w:val="004B1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Lefringhausen</dc:creator>
  <cp:keywords/>
  <dc:description/>
  <cp:lastModifiedBy>Robert Lefringhausen</cp:lastModifiedBy>
  <cp:revision>6</cp:revision>
  <dcterms:created xsi:type="dcterms:W3CDTF">2019-07-01T15:07:00Z</dcterms:created>
  <dcterms:modified xsi:type="dcterms:W3CDTF">2019-07-05T15:27:00Z</dcterms:modified>
</cp:coreProperties>
</file>