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eastAsia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第一章</w:t>
      </w:r>
    </w:p>
    <w:tbl>
      <w:tblPr>
        <w:tblStyle w:val="3"/>
        <w:tblW w:w="9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5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Mesopotamia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美索不达米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亚</w:t>
            </w:r>
            <w:r>
              <w:rPr>
                <w:rFonts w:ascii="宋体" w:hAnsi="宋体" w:eastAsia="宋体"/>
                <w:sz w:val="13"/>
                <w:szCs w:val="13"/>
              </w:rPr>
              <w:t xml:space="preserve"> / </w:t>
            </w:r>
            <w:r>
              <w:rPr>
                <w:rFonts w:ascii="宋体" w:hAnsi="宋体" w:eastAsia="宋体" w:cs="MS Mincho"/>
                <w:sz w:val="13"/>
                <w:szCs w:val="13"/>
              </w:rPr>
              <w:t>两河流城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Sumer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苏</w:t>
            </w:r>
            <w:r>
              <w:rPr>
                <w:rFonts w:ascii="宋体" w:hAnsi="宋体" w:eastAsia="宋体" w:cs="MS Mincho"/>
                <w:sz w:val="13"/>
                <w:szCs w:val="13"/>
              </w:rPr>
              <w:t>美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尔</w:t>
            </w:r>
            <w:r>
              <w:rPr>
                <w:rFonts w:ascii="宋体" w:hAnsi="宋体" w:eastAsia="宋体" w:cs="MS Mincho"/>
                <w:sz w:val="13"/>
                <w:szCs w:val="13"/>
              </w:rPr>
              <w:t>／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苏</w:t>
            </w:r>
            <w:r>
              <w:rPr>
                <w:rFonts w:ascii="宋体" w:hAnsi="宋体" w:eastAsia="宋体" w:cs="MS Mincho"/>
                <w:sz w:val="13"/>
                <w:szCs w:val="13"/>
              </w:rPr>
              <w:t>梅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Tigris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底格里斯河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Euphrates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幼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发</w:t>
            </w:r>
            <w:r>
              <w:rPr>
                <w:rFonts w:ascii="宋体" w:hAnsi="宋体" w:eastAsia="宋体" w:cs="MS Mincho"/>
                <w:sz w:val="13"/>
                <w:szCs w:val="13"/>
              </w:rPr>
              <w:t>拉底河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Uruk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乌鲁</w:t>
            </w:r>
            <w:r>
              <w:rPr>
                <w:rFonts w:ascii="宋体" w:hAnsi="宋体" w:eastAsia="宋体" w:cs="MS Mincho"/>
                <w:sz w:val="13"/>
                <w:szCs w:val="13"/>
              </w:rPr>
              <w:t>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Gilgamesh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吉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尔</w:t>
            </w:r>
            <w:r>
              <w:rPr>
                <w:rFonts w:ascii="宋体" w:hAnsi="宋体" w:eastAsia="宋体" w:cs="MS Mincho"/>
                <w:sz w:val="13"/>
                <w:szCs w:val="13"/>
              </w:rPr>
              <w:t>伽美什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Enkidu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恩基杜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Utnapishtim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乌</w:t>
            </w:r>
            <w:r>
              <w:rPr>
                <w:rFonts w:ascii="宋体" w:hAnsi="宋体" w:eastAsia="宋体" w:cs="MS Mincho"/>
                <w:sz w:val="13"/>
                <w:szCs w:val="13"/>
              </w:rPr>
              <w:t>特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纳</w:t>
            </w:r>
            <w:r>
              <w:rPr>
                <w:rFonts w:ascii="宋体" w:hAnsi="宋体" w:eastAsia="宋体" w:cs="MS Mincho"/>
                <w:sz w:val="13"/>
                <w:szCs w:val="13"/>
              </w:rPr>
              <w:t>皮斯蒂姆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Cuneiform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楔形文字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Phonetic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表音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Sargon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萨尔贡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Akkadian Empire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阿卡德帝国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Babylon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巴比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Hammurabi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汉谟</w:t>
            </w:r>
            <w:r>
              <w:rPr>
                <w:rFonts w:ascii="宋体" w:hAnsi="宋体" w:eastAsia="宋体" w:cs="MS Mincho"/>
                <w:sz w:val="13"/>
                <w:szCs w:val="13"/>
              </w:rPr>
              <w:t>拉比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Nile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尼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罗</w:t>
            </w:r>
            <w:r>
              <w:rPr>
                <w:rFonts w:ascii="宋体" w:hAnsi="宋体" w:eastAsia="宋体" w:cs="MS Mincho"/>
                <w:sz w:val="13"/>
                <w:szCs w:val="13"/>
              </w:rPr>
              <w:t>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Egypt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埃及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Hieroglyphics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ascii="宋体" w:hAnsi="宋体" w:eastAsia="宋体" w:cs="MS Mincho"/>
                <w:sz w:val="13"/>
                <w:szCs w:val="13"/>
              </w:rPr>
              <w:t>象形文字</w:t>
            </w:r>
          </w:p>
        </w:tc>
      </w:tr>
    </w:tbl>
    <w:p>
      <w:pPr>
        <w:rPr>
          <w:sz w:val="13"/>
          <w:szCs w:val="13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第二章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Hercules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大力神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Jason and the Argonauts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杰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逊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王子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和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阿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尔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戈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英雄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Perseus and Medusa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珀耳修斯和美杜莎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Trojan War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特洛伊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战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Odyssey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奥德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Polis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城邦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Agamemnon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阿伽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门农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Minoans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米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诺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Crete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克里特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Knossos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克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诺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索斯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Mycenaean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迈锡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Minotaur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牛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头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Labyrinth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迷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Theseus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忒修斯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Aegean Sea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爱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琴海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Gaia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盖亚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Cyclops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独眼巨人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Titans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泰坦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Mount Olympus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奥林匹斯山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Assyria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亚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Kingdom of Lydia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吕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底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亚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王国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Phoenicians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腓尼基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Homer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霍默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Iliad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伊利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亚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Achilles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阿喀琉斯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Hector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埃克托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Civic virtue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公民美德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Phalanx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方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Tyrant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MS Mincho" w:hAnsi="MS Mincho" w:eastAsia="宋体" w:cs="MS Mincho"/>
                <w:sz w:val="13"/>
                <w:szCs w:val="13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sz w:val="13"/>
                <w:szCs w:val="13"/>
                <w:lang w:val="en-US" w:eastAsia="zh-CN"/>
              </w:rPr>
              <w:t>僭主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5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Sparta</w:t>
            </w:r>
          </w:p>
        </w:tc>
        <w:tc>
          <w:tcPr>
            <w:tcW w:w="3330" w:type="dxa"/>
            <w:vAlign w:val="center"/>
          </w:tcPr>
          <w:p>
            <w:pPr>
              <w:spacing w:after="0" w:line="240" w:lineRule="auto"/>
              <w:jc w:val="center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斯巴达</w:t>
            </w:r>
          </w:p>
        </w:tc>
      </w:tr>
    </w:tbl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第三章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Sparta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斯巴达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Helot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奴隶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Athens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雅典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Sophocles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索福克勒斯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Aristophanes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阿里斯托芬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Socrates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苏格拉底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Plato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柏拉图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Aristotle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亚里士多德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Solon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索伦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Corinth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科林斯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Pisistratus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皮西斯特拉图斯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Cleisthenes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克莱斯汀斯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Attica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阿提卡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Persia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波斯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Cyrus the Great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居鲁士大帝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Herodotus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希罗多德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Battle of Marathon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马拉松战役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Pheidippides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菲迪皮德斯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Xerxes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薛西斯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Battle of Thermopylae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温泉关战役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Battle of Salamis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萨拉米海战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Delian League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提洛同盟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Peloponnesian War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伯罗奔尼撒战争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Humanism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人文主义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Magna Grecia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大希腊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Pythagoras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毕达哥拉斯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Thucydides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修昔底德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Macedon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马其顿王国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Philip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菲利普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Alexander the Great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亚历山大大帝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Darius III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大流士三世</w:t>
            </w:r>
          </w:p>
        </w:tc>
      </w:tr>
    </w:tbl>
    <w:p>
      <w:pPr>
        <w:rPr>
          <w:rFonts w:hint="default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第四章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Hellenistic Kingdoms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希腊化王国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Seleucid Kingdom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塞琉古王朝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Ptolemaic Kingdom (Egypt)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塞琉古王朝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Euclid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欧几里得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Archimedes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阿基米德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Syracuse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雪城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Pyrrhus of Epirus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伊庇鲁斯国王皮洛士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Pyrrhic Victory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得不偿失的胜利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Romulus and Remus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罗慕路斯与雷穆斯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Sabines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萨宾人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Etruscans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伊特拉斯坎人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Dictator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独裁者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Roman Republic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罗马共和国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Jurisdiction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Roman Legion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罗马军团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Senate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参议院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Consul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执政官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Patrician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贵族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Plebeian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庶民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Tribune of the Plebs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普莱布斯论坛报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Carthage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迦太基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Punic War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迦太基</w:t>
            </w: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战争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Sicily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西西里岛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Hannibal Barca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汉尼拔·巴卡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Alps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阿尔卑斯山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Quintus Fabius Maximus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费边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Scipio Africanus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大西庇阿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Gladiator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角斗士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Spartacus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斯巴达克斯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Pompey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庞培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Julius Caesar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凯撒大帝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Triumvirate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三头政治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Gaul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高卢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Rubicon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卢比孔河</w:t>
            </w:r>
          </w:p>
        </w:tc>
      </w:tr>
    </w:tbl>
    <w:p>
      <w:pPr>
        <w:rPr>
          <w:rFonts w:hint="default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第五章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Cleopatra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克利奥帕特拉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Ptolemy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托勒密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Brutus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布鲁图斯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Marc Antony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马克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安东尼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Octavian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屋大维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Augustus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奥古斯都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Parthia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帕提亚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Caesarion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小恺撒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Tiberius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提比略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Virgil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维吉尔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Aeneid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埃涅阿斯纪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Ovid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奥维德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Aqueduct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渡槽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Tribune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论坛报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Jurist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法学家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Magistrate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地方执法官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Bailiff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执达主任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Legal precedent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法律先例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Auxiliaries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辅助设备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Assimilation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同化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Polytheism 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多神教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Pagan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异教徒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Caligula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卡利古拉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Praetoran Guard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禁卫军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Claudius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克劳迪斯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Vespasian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维斯帕阶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Coliseum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体育馆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Titus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提图斯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Domitian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图密善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Trajan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图拉真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Hadrian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哈德良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Hadrian’s Wall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哈德良长城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The Pantheon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万神殿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Antoninus Pius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安东尼努斯·庇护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Marcus Aurelius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马库斯·奥勒留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Commodus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康茂德</w:t>
            </w:r>
          </w:p>
        </w:tc>
      </w:tr>
    </w:tbl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第六章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Hebrews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希伯来人，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Canaan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迦南，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Jerusalem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耶路撒冷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Saul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索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尔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David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大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卫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Solomon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所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罗门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Phoenicians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腓尼基人，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Nebuchadnezzar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尼布甲尼撒，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Cyrus the Great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居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鲁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士大帝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Monotheism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一神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Adam and Eve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亚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当 和 夏娃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Noah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诺亚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Moses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摩西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Mt. Sinai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西奈山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Theodicy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狄奥多西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Messiah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弥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赛亚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Seleucid Kingdom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塞琉古王朝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Pompey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庞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Judea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朱迪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Syria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叙利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Sadducees, Pharisees, and Zealots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撒都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该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人、法利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赛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人,</w:t>
            </w:r>
            <w:r>
              <w:rPr>
                <w:rFonts w:ascii="宋体" w:hAnsi="宋体" w:eastAsia="宋体" w:cs="MS Mincho"/>
                <w:sz w:val="13"/>
                <w:szCs w:val="13"/>
              </w:rPr>
              <w:t xml:space="preserve"> 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狂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热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Parthia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帕提</w:t>
            </w: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Herod the Great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大希律王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Herod Antipas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希律·安提帕斯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Herod Archelaus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亚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基老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Galilee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加利利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Nazareth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MS Mincho"/>
                <w:sz w:val="13"/>
                <w:szCs w:val="13"/>
              </w:rPr>
              <w:t>拿撒勒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Jordan River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 w:cs="MS Mincho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约</w:t>
            </w:r>
            <w:r>
              <w:rPr>
                <w:rFonts w:hint="eastAsia" w:ascii="宋体" w:hAnsi="宋体" w:eastAsia="宋体" w:cs="MS Mincho"/>
                <w:sz w:val="13"/>
                <w:szCs w:val="13"/>
              </w:rPr>
              <w:t>旦河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Disciples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 w:cs="Noto Sans CJK JP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门徒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Caiaphas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 w:cs="Noto Sans CJK JP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该亚法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Pontius Pilate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 w:cs="Noto Sans CJK JP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本丢·彼拉多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vAlign w:val="center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Apostles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 w:cs="Noto Sans CJK JP"/>
                <w:sz w:val="13"/>
                <w:szCs w:val="13"/>
              </w:rPr>
            </w:pPr>
            <w:r>
              <w:rPr>
                <w:rFonts w:hint="eastAsia" w:ascii="宋体" w:hAnsi="宋体" w:eastAsia="宋体" w:cs="Noto Sans CJK JP"/>
                <w:sz w:val="13"/>
                <w:szCs w:val="13"/>
              </w:rPr>
              <w:t>使徒</w:t>
            </w:r>
          </w:p>
        </w:tc>
      </w:tr>
    </w:tbl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第七章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Canon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准则／原则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St. Peter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圣彼得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St. Paul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圣保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Antioch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安条克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Alexandria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亚历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山大港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Stoicism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斯多葛主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Mithras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密特拉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Isis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伊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西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Sol Invictus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太阳神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Persecution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迫害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Martyr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殉道者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Martyrdom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殉道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Primogeniture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长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子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继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承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Septimius Severus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谢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普提米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乌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斯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塞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维鲁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Caracalla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卡拉卡拉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Alexander Severus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亚历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山大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塞弗勒斯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Praetorian Guard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禁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卫军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Barracks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军营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Sassanians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萨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珊人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Valerian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瓦莱里安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Price Control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价格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Debase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搀假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Palmyra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巴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尔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米拉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Zenobia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泽诺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比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Gallic Empire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高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卢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帝国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Aurelian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奥雷良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Diocletian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戴克里先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Tetrarchy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四政体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Diocese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教区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Constantine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康斯坦丁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Constantinople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君士坦丁堡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Theodosius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狄奥多西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Arianism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阿里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亚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主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Heresy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异端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Catholic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天主教的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Anglo-Saxons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盎格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鲁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撒克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逊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Visigoths / Ostrogoths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西哥特人/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东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哥特人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Huns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匈奴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Attila the Hun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匈奴王阿提拉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Scythians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斯基泰人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Mongols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蒙古人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 be Sacked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被洗劫一空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Romulus Augustulus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慕路斯·奥古斯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图卢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斯</w:t>
            </w:r>
          </w:p>
        </w:tc>
      </w:tr>
    </w:tbl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第八章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Medieval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中世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Beowulf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贝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奥武夫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Aristocracy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贵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族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Odaocer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奥道瑟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Ostrogoths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eastAsia" w:ascii="MS Mincho" w:hAnsi="MS Mincho" w:eastAsia="MS Mincho" w:cs="MS Mincho"/>
                <w:sz w:val="13"/>
                <w:szCs w:val="13"/>
              </w:rPr>
            </w:pPr>
            <w:r>
              <w:rPr>
                <w:rFonts w:ascii="MS Mincho" w:hAnsi="MS Mincho" w:eastAsia="MS Mincho" w:cs="MS Mincho"/>
                <w:sz w:val="13"/>
                <w:szCs w:val="13"/>
              </w:rPr>
              <w:t>东哥特人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Romulus Augustulus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慕路斯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奥古斯都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Heretic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异教徒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Arianism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阿里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亚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主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Theodoric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狄奥多里克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Justinian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查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士丁尼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Byzantine Empire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拜占庭帝国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Belisarius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贝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利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萨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留斯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Plague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瘟疫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Lombards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伦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巴底人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Vatican City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梵蒂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冈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Pope Gregory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贵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格利教皇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Mohammed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穆罕默德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Islam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伊斯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兰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Abu Bakr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艾布伯克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Silk Road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丝绸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之路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Umayyad Caliphate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倭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马亚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王朝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Emperor Heraclius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赫拉克利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乌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斯皇帝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Clovis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三叶草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Merovingians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莫洛温人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Charles Martel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查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理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马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Charlemagne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查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理曼大帝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Carolingian Empire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加洛林帝国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Vassalage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采邑／采地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Vassal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家臣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Feudal System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封建制度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 pay homage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致敬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Fief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封地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Knight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骑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Serfdom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农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奴制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Manor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庄园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Rent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Ransom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赎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Hospitality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好客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Monasticism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修道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Monastery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隐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修院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Monk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和尚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Abbot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方丈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Nunnery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尼姑庵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Nun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修女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Catholicism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天主教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Orthodoxy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正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Excommunicate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逐出教会</w:t>
            </w:r>
          </w:p>
        </w:tc>
      </w:tr>
    </w:tbl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第九章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Great Schism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5"/>
                <w:szCs w:val="15"/>
              </w:rPr>
            </w:pP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大分裂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Wessex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5"/>
                <w:szCs w:val="15"/>
              </w:rPr>
            </w:pP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威塞克斯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Edward the Confessor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忏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悔者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爱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德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Harald Hardrada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哈拉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尔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德</w:t>
            </w:r>
            <w:r>
              <w:rPr>
                <w:rFonts w:hint="eastAsia"/>
                <w:sz w:val="15"/>
                <w:szCs w:val="15"/>
              </w:rPr>
              <w:t>·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哈德拉达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William the Conqueror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征服者威廉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Harold Godwinson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哈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罗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德</w:t>
            </w:r>
            <w:r>
              <w:rPr>
                <w:rFonts w:hint="eastAsia"/>
                <w:sz w:val="15"/>
                <w:szCs w:val="15"/>
              </w:rPr>
              <w:t>·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戈德温森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Capetian Dynasty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卡佩王朝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Chivalry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骑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士精神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King Arthur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亚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瑟王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Excalibur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神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Jousting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颠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Crossbow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十字弓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Excommunication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沟通障碍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Cordoba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科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尔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多瓦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Castile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卡斯蒂利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Aragon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阿拉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Navarre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纳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瓦拉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Crusade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5"/>
                <w:szCs w:val="15"/>
              </w:rPr>
            </w:pPr>
            <w:r>
              <w:rPr>
                <w:rFonts w:ascii="Noto Sans CJK JP" w:hAnsi="Noto Sans CJK JP" w:eastAsia="Noto Sans CJK JP" w:cs="Noto Sans CJK JP"/>
                <w:sz w:val="15"/>
                <w:szCs w:val="15"/>
              </w:rPr>
              <w:t>圣战／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十字军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The Seljuk Turks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塞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尔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柱土耳其人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Sultan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苏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Alexios Komnenos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亚历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克西斯</w:t>
            </w:r>
            <w:r>
              <w:rPr>
                <w:rFonts w:hint="eastAsia"/>
                <w:sz w:val="15"/>
                <w:szCs w:val="15"/>
              </w:rPr>
              <w:t>·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科姆内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诺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To make a pilgrimage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朝圣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Pilgrim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朝圣者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Fatimid Caliphate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法蒂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玛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王朝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Edessa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埃德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Antioch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安条克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Tripoli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的黎波里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Saladin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沙拉丁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Richard the Lionheart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狮</w:t>
            </w: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心王理</w:t>
            </w:r>
            <w:r>
              <w:rPr>
                <w:rFonts w:hint="eastAsia" w:ascii="Noto Sans CJK JP" w:hAnsi="Noto Sans CJK JP" w:eastAsia="Noto Sans CJK JP" w:cs="Noto Sans CJK JP"/>
                <w:sz w:val="15"/>
                <w:szCs w:val="15"/>
              </w:rPr>
              <w:t>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Venice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威尼斯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Genghis Khan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 xml:space="preserve">成吉思汗 </w:t>
            </w:r>
            <w:r>
              <w:rPr>
                <w:rFonts w:ascii="MS Mincho" w:hAnsi="MS Mincho" w:eastAsia="MS Mincho" w:cs="MS Mincho"/>
                <w:sz w:val="15"/>
                <w:szCs w:val="15"/>
              </w:rPr>
              <w:t>/ 元太祖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Mongol Empire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蒙古帝国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The Black Death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黑死病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Bubonic Plague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腺鼠疫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Flagellant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鞭笞者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Inquisition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hint="eastAsia" w:ascii="MS Mincho" w:hAnsi="MS Mincho" w:eastAsia="MS Mincho" w:cs="MS Mincho"/>
                <w:sz w:val="15"/>
                <w:szCs w:val="15"/>
              </w:rPr>
              <w:t>宗教裁判所</w:t>
            </w:r>
          </w:p>
        </w:tc>
      </w:tr>
    </w:tbl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第十章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Renaissance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文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艺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复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Milan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米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Venice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威尼斯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Florence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佛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罗伦萨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Naples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那不勒斯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Papal States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教皇国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Medici Family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美第奇家族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Dante Alighieri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但丁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阿利吉耶里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Tuscany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托斯卡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Divine Comedy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神曲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Purgatory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炼狱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Petrarch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佩特拉克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Cicero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西塞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Niccolo Machiavelli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尼科洛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马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奇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亚维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Principality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公国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Republic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共和国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Realism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现实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主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Gutenberg Bible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古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腾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堡圣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Donatello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多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纳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泰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Rafael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拉斐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Michelangelo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米开朗基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Leonardo da Vinci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莱昂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纳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多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达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芬奇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Brunelleschi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布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鲁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内莱斯基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Bramante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布拉曼特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Avignon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阿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维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尼翁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Cardinal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红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衣主教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Antipope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反教皇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Tithe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什一税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Indulgence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赎罪券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Nepotism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裙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带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Borgia Family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博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尔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吉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亚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家族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Thomas More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托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马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斯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莫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Erasmus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伊拉斯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Lollards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洛拉德家族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Hussites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胡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斯教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St. Peter’s Basilica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圣彼得大教堂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Martin Luther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马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丁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路德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Reformation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宗教改革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Protestantism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新教</w:t>
            </w:r>
          </w:p>
        </w:tc>
      </w:tr>
    </w:tbl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第十一章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Normans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诺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曼人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Anglo-Saxons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盎格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鲁</w:t>
            </w:r>
            <w:r>
              <w:rPr>
                <w:sz w:val="13"/>
                <w:szCs w:val="13"/>
              </w:rPr>
              <w:t>-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撒克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逊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Archbishop of Canterbury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坎特伯雷大主教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Thomas Becket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托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马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斯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贝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克特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Eleanor of Aquitane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阿基坦的埃莉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Angevin Empire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安杰文帝国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Robin Hood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罗宾汉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Magna Carta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大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宪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Parliament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议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ind w:firstLine="650" w:firstLineChars="50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Battle of Crecy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克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西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斯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战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House Plantagenet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金雀花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王朝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Burgundy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勃艮第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Agincourt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阿金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库尔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Dauphin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太子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Joan of Arc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圣女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贞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Marco Polo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马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可波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Christopher Columbus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克里斯托弗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哥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伦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Amerigo Vespucci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MS Mincho" w:hAnsi="MS Mincho" w:eastAsia="MS Mincho" w:cs="MS Mincho"/>
                <w:sz w:val="13"/>
                <w:szCs w:val="13"/>
              </w:rPr>
              <w:t>维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斯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浦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Lutheran Church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路德教会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Protestantism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新教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Hapsburgs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哈布斯堡王朝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Jesuits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耶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稣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会士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House Tudor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都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铎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王朝</w:t>
            </w:r>
          </w:p>
        </w:tc>
      </w:tr>
    </w:tbl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第十二章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5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The Enlightenment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启蒙运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Sovereignty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主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Habsburg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哈布斯堡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Gustavus Adolphus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古斯塔夫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阿道弗斯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Peace of Westphalia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ascii="MS Mincho" w:hAnsi="MS Mincho" w:eastAsia="MS Mincho"/>
                <w:sz w:val="13"/>
                <w:szCs w:val="13"/>
              </w:rPr>
            </w:pPr>
            <w:r>
              <w:rPr>
                <w:rFonts w:ascii="MS Mincho" w:hAnsi="MS Mincho" w:eastAsia="MS Mincho" w:cs="MS Mincho"/>
                <w:sz w:val="13"/>
                <w:szCs w:val="13"/>
              </w:rPr>
              <w:t>威斯特伐利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亚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和平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Absolutism / Divine Right of Kings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ascii="MS Mincho" w:hAnsi="MS Mincho" w:eastAsia="MS Mincho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绝对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主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义</w:t>
            </w: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 xml:space="preserve"> / 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君</w:t>
            </w:r>
            <w:r>
              <w:rPr>
                <w:rFonts w:hint="eastAsia" w:ascii="Yu Gothic" w:hAnsi="Yu Gothic" w:eastAsia="Yu Gothic" w:cs="Yu Gothic"/>
                <w:sz w:val="13"/>
                <w:szCs w:val="13"/>
              </w:rPr>
              <w:t>权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神授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Oliver Cromwell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奥利弗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克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伦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威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Epistemology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认识论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Rationalism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理性主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Empiricism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实证论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Rene Descartes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笛卡</w:t>
            </w:r>
            <w:r>
              <w:rPr>
                <w:rFonts w:ascii="MS Mincho" w:hAnsi="MS Mincho" w:eastAsia="MS Mincho" w:cs="MS Mincho"/>
                <w:sz w:val="13"/>
                <w:szCs w:val="13"/>
              </w:rPr>
              <w:t>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Cartesian Coordinate System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ascii="MS Mincho" w:hAnsi="MS Mincho" w:eastAsia="MS Mincho" w:cs="MS Mincho"/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笛卡儿坐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标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Skepticism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怀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疑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Radical Doubt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彻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底的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怀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Dualism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二元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Tabula Rasa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白板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Geocentrism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地心说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Heliocentrism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日心</w:t>
            </w: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Nicolaus Copernicus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哥白尼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Johannes Kepler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约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翰内斯</w:t>
            </w:r>
            <w:r>
              <w:rPr>
                <w:rFonts w:hint="eastAsia"/>
                <w:sz w:val="13"/>
                <w:szCs w:val="13"/>
              </w:rPr>
              <w:t>·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开普勒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Galileo Galilei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伽利略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Elliptical Orbit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椭圆轨</w:t>
            </w:r>
            <w:r>
              <w:rPr>
                <w:rFonts w:hint="eastAsia" w:ascii="MS Mincho" w:hAnsi="MS Mincho" w:eastAsia="MS Mincho" w:cs="MS Mincho"/>
                <w:sz w:val="13"/>
                <w:szCs w:val="13"/>
              </w:rPr>
              <w:t>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Huguenots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胡格诺派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Bourbon Dynasty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波旁王朝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Estates General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三级会议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Bastille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巴士底狱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Veto Power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否决权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Maximilian Robespierre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马克西米利安·罗伯斯庇尔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Napoleon Bonaparte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拿破仑·波拿巴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Conservatism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  <w:t>保守主义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5" w:type="dxa"/>
          </w:tcPr>
          <w:p>
            <w:pPr>
              <w:spacing w:after="0"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Romanticism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rFonts w:hint="eastAsia" w:ascii="Noto Sans CJK JP" w:hAnsi="Noto Sans CJK JP" w:eastAsia="Noto Sans CJK JP" w:cs="Noto Sans CJK JP"/>
                <w:sz w:val="13"/>
                <w:szCs w:val="13"/>
              </w:rPr>
            </w:pPr>
            <w:r>
              <w:rPr>
                <w:rFonts w:ascii="Noto Sans CJK JP" w:hAnsi="Noto Sans CJK JP" w:eastAsia="Noto Sans CJK JP" w:cs="Noto Sans CJK JP"/>
                <w:sz w:val="13"/>
                <w:szCs w:val="13"/>
              </w:rPr>
              <w:t>浪漫主义</w:t>
            </w:r>
          </w:p>
        </w:tc>
      </w:tr>
    </w:tbl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第十三章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Habsburg Dynasty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哈布斯堡王朝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Dutch Revolt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荷兰起义</w:t>
      </w:r>
    </w:p>
    <w:p>
      <w:pPr>
        <w:ind w:left="1440"/>
        <w:rPr>
          <w:rFonts w:hint="eastAsia"/>
          <w:sz w:val="13"/>
          <w:szCs w:val="13"/>
        </w:rPr>
      </w:pPr>
      <w:r>
        <w:rPr>
          <w:sz w:val="13"/>
          <w:szCs w:val="13"/>
        </w:rPr>
        <w:t>J</w:t>
      </w:r>
      <w:r>
        <w:rPr>
          <w:rFonts w:hint="eastAsia"/>
          <w:sz w:val="13"/>
          <w:szCs w:val="13"/>
        </w:rPr>
        <w:t>oint-</w:t>
      </w:r>
      <w:r>
        <w:rPr>
          <w:sz w:val="13"/>
          <w:szCs w:val="13"/>
        </w:rPr>
        <w:t>S</w:t>
      </w:r>
      <w:r>
        <w:rPr>
          <w:rFonts w:hint="eastAsia"/>
          <w:sz w:val="13"/>
          <w:szCs w:val="13"/>
        </w:rPr>
        <w:t xml:space="preserve">tock </w:t>
      </w:r>
      <w:r>
        <w:rPr>
          <w:sz w:val="13"/>
          <w:szCs w:val="13"/>
        </w:rPr>
        <w:t>C</w:t>
      </w:r>
      <w:r>
        <w:rPr>
          <w:rFonts w:hint="eastAsia"/>
          <w:sz w:val="13"/>
          <w:szCs w:val="13"/>
        </w:rPr>
        <w:t>orporations</w:t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股份制公司</w:t>
      </w:r>
    </w:p>
    <w:p>
      <w:pPr>
        <w:ind w:left="1440"/>
        <w:rPr>
          <w:rFonts w:hint="eastAsia"/>
          <w:sz w:val="13"/>
          <w:szCs w:val="13"/>
        </w:rPr>
      </w:pPr>
      <w:r>
        <w:rPr>
          <w:sz w:val="13"/>
          <w:szCs w:val="13"/>
        </w:rPr>
        <w:t>S</w:t>
      </w:r>
      <w:r>
        <w:rPr>
          <w:rFonts w:hint="eastAsia"/>
          <w:sz w:val="13"/>
          <w:szCs w:val="13"/>
        </w:rPr>
        <w:t xml:space="preserve">tock </w:t>
      </w:r>
      <w:r>
        <w:rPr>
          <w:sz w:val="13"/>
          <w:szCs w:val="13"/>
        </w:rPr>
        <w:t>M</w:t>
      </w:r>
      <w:r>
        <w:rPr>
          <w:rFonts w:hint="eastAsia"/>
          <w:sz w:val="13"/>
          <w:szCs w:val="13"/>
        </w:rPr>
        <w:t>arket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股票市场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Glorious Revolution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光荣革命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Absolutism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专制主义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Holy Roman Empire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神圣罗马帝国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War of Spanish Succession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西班牙王位继承战争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Diplomatic Revolution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外交革命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Seven Years' War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七年战争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Continental Army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大陆军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Declaration of Independence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独立宣言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Reign of Terror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恐怖统治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Committee for Public Safety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公共安全委员会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Enlightenment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启蒙运动</w:t>
      </w:r>
    </w:p>
    <w:p>
      <w:pPr>
        <w:ind w:left="1440"/>
        <w:rPr>
          <w:rFonts w:hint="eastAsia"/>
          <w:sz w:val="13"/>
          <w:szCs w:val="13"/>
        </w:rPr>
      </w:pPr>
      <w:r>
        <w:rPr>
          <w:sz w:val="13"/>
          <w:szCs w:val="13"/>
        </w:rPr>
        <w:t>F</w:t>
      </w:r>
      <w:r>
        <w:rPr>
          <w:rFonts w:hint="eastAsia"/>
          <w:sz w:val="13"/>
          <w:szCs w:val="13"/>
        </w:rPr>
        <w:t>eudalism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封建制度</w:t>
      </w:r>
    </w:p>
    <w:p>
      <w:pPr>
        <w:ind w:left="1440"/>
        <w:rPr>
          <w:rFonts w:hint="eastAsia"/>
          <w:sz w:val="13"/>
          <w:szCs w:val="13"/>
        </w:rPr>
      </w:pPr>
      <w:r>
        <w:rPr>
          <w:sz w:val="13"/>
          <w:szCs w:val="13"/>
        </w:rPr>
        <w:t>N</w:t>
      </w:r>
      <w:r>
        <w:rPr>
          <w:rFonts w:hint="eastAsia"/>
          <w:sz w:val="13"/>
          <w:szCs w:val="13"/>
        </w:rPr>
        <w:t>ationalism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民族主义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Industrial Revolution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工业革命</w:t>
      </w:r>
    </w:p>
    <w:p>
      <w:pPr>
        <w:ind w:left="1440"/>
        <w:rPr>
          <w:rFonts w:hint="eastAsia"/>
          <w:sz w:val="13"/>
          <w:szCs w:val="13"/>
        </w:rPr>
      </w:pPr>
      <w:r>
        <w:rPr>
          <w:sz w:val="13"/>
          <w:szCs w:val="13"/>
        </w:rPr>
        <w:t>U</w:t>
      </w:r>
      <w:r>
        <w:rPr>
          <w:rFonts w:hint="eastAsia"/>
          <w:sz w:val="13"/>
          <w:szCs w:val="13"/>
        </w:rPr>
        <w:t>tilitarianism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功利主义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Scramble for Africa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非洲争夺战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Triangle Trade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三角贸易</w:t>
      </w:r>
    </w:p>
    <w:p>
      <w:pPr>
        <w:ind w:left="1440"/>
        <w:rPr>
          <w:rFonts w:hint="eastAsia"/>
          <w:sz w:val="13"/>
          <w:szCs w:val="13"/>
        </w:rPr>
      </w:pPr>
      <w:r>
        <w:rPr>
          <w:sz w:val="13"/>
          <w:szCs w:val="13"/>
        </w:rPr>
        <w:t>R</w:t>
      </w:r>
      <w:r>
        <w:rPr>
          <w:rFonts w:hint="eastAsia"/>
          <w:sz w:val="13"/>
          <w:szCs w:val="13"/>
        </w:rPr>
        <w:t xml:space="preserve">esponsible </w:t>
      </w:r>
      <w:r>
        <w:rPr>
          <w:sz w:val="13"/>
          <w:szCs w:val="13"/>
        </w:rPr>
        <w:t>G</w:t>
      </w:r>
      <w:r>
        <w:rPr>
          <w:rFonts w:hint="eastAsia"/>
          <w:sz w:val="13"/>
          <w:szCs w:val="13"/>
        </w:rPr>
        <w:t>overnment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责任政府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Confederation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联邦</w:t>
      </w:r>
    </w:p>
    <w:p>
      <w:pPr>
        <w:ind w:left="1440"/>
        <w:rPr>
          <w:rFonts w:hint="eastAsia"/>
          <w:sz w:val="13"/>
          <w:szCs w:val="13"/>
        </w:rPr>
      </w:pPr>
      <w:r>
        <w:rPr>
          <w:sz w:val="13"/>
          <w:szCs w:val="13"/>
        </w:rPr>
        <w:t>M</w:t>
      </w:r>
      <w:r>
        <w:rPr>
          <w:rFonts w:hint="eastAsia"/>
          <w:sz w:val="13"/>
          <w:szCs w:val="13"/>
        </w:rPr>
        <w:t xml:space="preserve">anifest </w:t>
      </w:r>
      <w:r>
        <w:rPr>
          <w:sz w:val="13"/>
          <w:szCs w:val="13"/>
        </w:rPr>
        <w:t>D</w:t>
      </w:r>
      <w:r>
        <w:rPr>
          <w:rFonts w:hint="eastAsia"/>
          <w:sz w:val="13"/>
          <w:szCs w:val="13"/>
        </w:rPr>
        <w:t>estiny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天定命运</w:t>
      </w:r>
    </w:p>
    <w:p>
      <w:pPr>
        <w:ind w:left="1440"/>
        <w:rPr>
          <w:rFonts w:hint="eastAsia"/>
          <w:sz w:val="13"/>
          <w:szCs w:val="13"/>
        </w:rPr>
      </w:pPr>
      <w:r>
        <w:rPr>
          <w:sz w:val="13"/>
          <w:szCs w:val="13"/>
        </w:rPr>
        <w:t>L</w:t>
      </w:r>
      <w:r>
        <w:rPr>
          <w:rFonts w:hint="eastAsia"/>
          <w:sz w:val="13"/>
          <w:szCs w:val="13"/>
        </w:rPr>
        <w:t>iberalism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自由主义</w:t>
      </w:r>
    </w:p>
    <w:p>
      <w:pPr>
        <w:ind w:left="1440"/>
        <w:rPr>
          <w:sz w:val="13"/>
          <w:szCs w:val="13"/>
        </w:rPr>
      </w:pPr>
      <w:r>
        <w:rPr>
          <w:sz w:val="13"/>
          <w:szCs w:val="13"/>
        </w:rPr>
        <w:t>C</w:t>
      </w:r>
      <w:r>
        <w:rPr>
          <w:rFonts w:hint="eastAsia"/>
          <w:sz w:val="13"/>
          <w:szCs w:val="13"/>
        </w:rPr>
        <w:t xml:space="preserve">onstitutional </w:t>
      </w:r>
      <w:r>
        <w:rPr>
          <w:sz w:val="13"/>
          <w:szCs w:val="13"/>
        </w:rPr>
        <w:t>M</w:t>
      </w:r>
      <w:r>
        <w:rPr>
          <w:rFonts w:hint="eastAsia"/>
          <w:sz w:val="13"/>
          <w:szCs w:val="13"/>
        </w:rPr>
        <w:t>onarchy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君主立宪制</w:t>
      </w:r>
    </w:p>
    <w:p>
      <w:pPr>
        <w:ind w:left="1440"/>
        <w:rPr>
          <w:sz w:val="13"/>
          <w:szCs w:val="13"/>
        </w:rPr>
      </w:pP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House of Hohenzollern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霍亨索伦家族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Philip V of Spain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西班牙的腓力五世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Maria Theresa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玛丽亚·特蕾莎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George Washington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乔治·华盛顿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Louis XVI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路易十六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Maximilian Robespierre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马克西米连·罗伯斯庇尔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Napoleon Bonaparte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拿破仑·波拿巴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Duke of Wellington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威灵顿公爵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James Watt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詹姆斯·瓦特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Jeremy Bentham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>杰里米·边沁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Charles Dickens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查尔斯·狄更斯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John Locke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约翰·洛克</w:t>
      </w:r>
    </w:p>
    <w:p>
      <w:pPr>
        <w:ind w:left="144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Edmund Burke</w:t>
      </w:r>
      <w:r>
        <w:rPr>
          <w:rFonts w:hint="eastAsia"/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埃德蒙·伯克</w:t>
      </w:r>
    </w:p>
    <w:p>
      <w:pPr>
        <w:rPr>
          <w:rFonts w:hint="default"/>
          <w:sz w:val="13"/>
          <w:szCs w:val="13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Noto Sans CJK JP">
    <w:altName w:val="Noto Sans SC Thin"/>
    <w:panose1 w:val="020B0500000000000000"/>
    <w:charset w:val="80"/>
    <w:family w:val="swiss"/>
    <w:pitch w:val="default"/>
    <w:sig w:usb0="00000000" w:usb1="00000000" w:usb2="00000016" w:usb3="00000000" w:csb0="002E0107" w:csb1="00000000"/>
  </w:font>
  <w:font w:name="Noto Sans SC Thi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92"/>
    <w:rsid w:val="00027C88"/>
    <w:rsid w:val="00054C71"/>
    <w:rsid w:val="000B0A31"/>
    <w:rsid w:val="001544DA"/>
    <w:rsid w:val="001D4862"/>
    <w:rsid w:val="002D35F9"/>
    <w:rsid w:val="00357AA8"/>
    <w:rsid w:val="00451D5C"/>
    <w:rsid w:val="00461892"/>
    <w:rsid w:val="00470353"/>
    <w:rsid w:val="004E6DA6"/>
    <w:rsid w:val="005325F5"/>
    <w:rsid w:val="00585F43"/>
    <w:rsid w:val="005C7782"/>
    <w:rsid w:val="006219F6"/>
    <w:rsid w:val="006240B1"/>
    <w:rsid w:val="00656E46"/>
    <w:rsid w:val="006A05AE"/>
    <w:rsid w:val="006D6DB2"/>
    <w:rsid w:val="007D522E"/>
    <w:rsid w:val="007D589D"/>
    <w:rsid w:val="0086288F"/>
    <w:rsid w:val="008660D0"/>
    <w:rsid w:val="0087536D"/>
    <w:rsid w:val="00976862"/>
    <w:rsid w:val="009C25FB"/>
    <w:rsid w:val="00A24E2D"/>
    <w:rsid w:val="00A31CAB"/>
    <w:rsid w:val="00A926C9"/>
    <w:rsid w:val="00B31759"/>
    <w:rsid w:val="00B43E43"/>
    <w:rsid w:val="00BA3C4D"/>
    <w:rsid w:val="00BF314B"/>
    <w:rsid w:val="00C6682F"/>
    <w:rsid w:val="00D92882"/>
    <w:rsid w:val="00E273AA"/>
    <w:rsid w:val="00EC450A"/>
    <w:rsid w:val="00F26F57"/>
    <w:rsid w:val="5AC3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212</Characters>
  <Lines>1</Lines>
  <Paragraphs>1</Paragraphs>
  <TotalTime>1</TotalTime>
  <ScaleCrop>false</ScaleCrop>
  <LinksUpToDate>false</LinksUpToDate>
  <CharactersWithSpaces>215</CharactersWithSpaces>
  <Application>WPS Office_11.1.0.11757_F1E327BC-269C-435d-A152-05C5408002CA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2023-09-17T06:25:00Z</dcterms:created>
  <dc:creator>Russell Burgess</dc:creator>
  <cp:lastModifiedBy>24463</cp:lastModifiedBy>
  <dcterms:modified xsi:type="dcterms:W3CDTF">2025-06-05T20:31:35Z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2052-11.1.0.11757</vt:lpwstr>
  </property>
  <property fmtid="{D5CDD505-2E9C-101B-9397-08002B2CF9AE}" pid="3" name="ICV">
    <vt:lpwstr>548FD6A1AFA6496A96554794CD1D4808</vt:lpwstr>
  </property>
</Properties>
</file>