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DFKai-SB" w:hAnsi="Times New Roman" w:cs="Times New Roman"/>
          <w:b/>
          <w:sz w:val="48"/>
          <w:szCs w:val="48"/>
        </w:rPr>
      </w:pPr>
      <w:r w:rsidRPr="00616F14">
        <w:rPr>
          <w:rFonts w:ascii="Times New Roman" w:eastAsia="DFKai-SB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DFKai-SB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 xml:space="preserve"> Report</w:t>
      </w:r>
    </w:p>
    <w:p w14:paraId="3B943E03" w14:textId="447AA1F4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DFKai-SB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43DB05CF">
                <wp:simplePos x="0" y="0"/>
                <wp:positionH relativeFrom="margin">
                  <wp:align>right</wp:align>
                </wp:positionH>
                <wp:positionV relativeFrom="paragraph">
                  <wp:posOffset>99392</wp:posOffset>
                </wp:positionV>
                <wp:extent cx="1666875" cy="501926"/>
                <wp:effectExtent l="0" t="0" r="28575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1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17C6DAFD" w:rsidR="00F37E68" w:rsidRPr="00F16D99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F16D99">
                              <w:rPr>
                                <w:rFonts w:ascii="Times New Roman" w:eastAsia="DFKai-SB" w:hAnsi="Times New Roman" w:cs="Times New Roman"/>
                              </w:rPr>
                              <w:t>Student ID: R</w:t>
                            </w:r>
                            <w:r w:rsidR="00F16D99" w:rsidRPr="00F16D99">
                              <w:rPr>
                                <w:rFonts w:ascii="Times New Roman" w:eastAsia="DFKai-SB" w:hAnsi="Times New Roman" w:cs="Times New Roman"/>
                              </w:rPr>
                              <w:t>11921103</w:t>
                            </w:r>
                          </w:p>
                          <w:p w14:paraId="1FEFA4D1" w14:textId="5B7E334E" w:rsidR="00F37E68" w:rsidRPr="00F16D99" w:rsidRDefault="00F37E68">
                            <w:pPr>
                              <w:rPr>
                                <w:rFonts w:ascii="Times New Roman" w:eastAsia="DFKai-SB" w:hAnsi="Times New Roman" w:cs="Times New Roman"/>
                                <w:sz w:val="22"/>
                                <w:szCs w:val="21"/>
                              </w:rPr>
                            </w:pPr>
                            <w:r w:rsidRPr="00F16D99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F16D99" w:rsidRPr="00F16D99">
                              <w:rPr>
                                <w:rFonts w:ascii="Times New Roman" w:eastAsia="DFKai-SB" w:hAnsi="Times New Roman" w:cs="Times New Roman"/>
                              </w:rPr>
                              <w:t>張銘軒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85pt;width:131.25pt;height:3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">
                <v:textbox>
                  <w:txbxContent>
                    <w:p w14:paraId="4471947C" w14:textId="17C6DAFD" w:rsidR="00F37E68" w:rsidRPr="00F16D99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F16D99">
                        <w:rPr>
                          <w:rFonts w:ascii="Times New Roman" w:eastAsia="DFKai-SB" w:hAnsi="Times New Roman" w:cs="Times New Roman"/>
                        </w:rPr>
                        <w:t>Student ID: R</w:t>
                      </w:r>
                      <w:r w:rsidR="00F16D99" w:rsidRPr="00F16D99">
                        <w:rPr>
                          <w:rFonts w:ascii="Times New Roman" w:eastAsia="DFKai-SB" w:hAnsi="Times New Roman" w:cs="Times New Roman"/>
                        </w:rPr>
                        <w:t>11921103</w:t>
                      </w:r>
                    </w:p>
                    <w:p w14:paraId="1FEFA4D1" w14:textId="5B7E334E" w:rsidR="00F37E68" w:rsidRPr="00F16D99" w:rsidRDefault="00F37E68">
                      <w:pPr>
                        <w:rPr>
                          <w:rFonts w:ascii="Times New Roman" w:eastAsia="DFKai-SB" w:hAnsi="Times New Roman" w:cs="Times New Roman"/>
                          <w:sz w:val="22"/>
                          <w:szCs w:val="21"/>
                        </w:rPr>
                      </w:pPr>
                      <w:r w:rsidRPr="00F16D99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F16D99" w:rsidRPr="00F16D99">
                        <w:rPr>
                          <w:rFonts w:ascii="Times New Roman" w:eastAsia="DFKai-SB" w:hAnsi="Times New Roman" w:cs="Times New Roman"/>
                        </w:rPr>
                        <w:t>張銘軒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28781" w14:textId="79227FF8" w:rsidR="00C9280A" w:rsidRPr="007A4319" w:rsidRDefault="00F37E68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17"/>
      </w:tblGrid>
      <w:tr w:rsidR="00001600" w14:paraId="34F01E86" w14:textId="77777777" w:rsidTr="00F16D99">
        <w:tc>
          <w:tcPr>
            <w:tcW w:w="5228" w:type="dxa"/>
          </w:tcPr>
          <w:p w14:paraId="000D4EC1" w14:textId="2A5B0F54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Bag of S</w:t>
            </w:r>
            <w:r w:rsidR="0095477C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IFT</w:t>
            </w:r>
          </w:p>
        </w:tc>
        <w:tc>
          <w:tcPr>
            <w:tcW w:w="5228" w:type="dxa"/>
          </w:tcPr>
          <w:p w14:paraId="1992EF39" w14:textId="530FBF75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Tiny Image</w:t>
            </w:r>
          </w:p>
        </w:tc>
      </w:tr>
      <w:tr w:rsidR="00001600" w14:paraId="16B73838" w14:textId="77777777" w:rsidTr="00F16D99">
        <w:tc>
          <w:tcPr>
            <w:tcW w:w="5228" w:type="dxa"/>
          </w:tcPr>
          <w:p w14:paraId="7ACFC061" w14:textId="427F953A" w:rsidR="00F16D99" w:rsidRPr="00F16D99" w:rsidRDefault="00001600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338CBAD2" wp14:editId="23B4185E">
                  <wp:extent cx="3324639" cy="2491947"/>
                  <wp:effectExtent l="0" t="0" r="952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147" cy="250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F143EBB" w14:textId="590292D9" w:rsidR="00F16D99" w:rsidRPr="00F16D99" w:rsidRDefault="00001600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bCs/>
                <w:noProof/>
                <w:sz w:val="28"/>
                <w:szCs w:val="28"/>
              </w:rPr>
              <w:drawing>
                <wp:inline distT="0" distB="0" distL="0" distR="0" wp14:anchorId="6767217E" wp14:editId="07E1D344">
                  <wp:extent cx="3319587" cy="248816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040" cy="25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66B86" w14:textId="35742F39" w:rsidR="00E024D0" w:rsidRPr="007A4319" w:rsidRDefault="000B7857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  <w:r w:rsidR="0095477C" w:rsidRPr="0095477C">
        <w:rPr>
          <w:rFonts w:ascii="Times New Roman" w:eastAsia="DFKai-SB" w:hAnsi="Times New Roman" w:cs="Times New Roman" w:hint="eastAsia"/>
          <w:bCs/>
          <w:sz w:val="28"/>
          <w:szCs w:val="28"/>
        </w:rPr>
        <w:t xml:space="preserve"> 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在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B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 xml:space="preserve">ag of SIFT 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準確率為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61.0667%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T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iny Image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準確率則為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20.8%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，從準確率跟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c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onfusion matrix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可以看出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T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iny Image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容易讓分類器無法辨認出圖片的關鍵</w:t>
      </w:r>
      <w:r w:rsidR="0000160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進而無法建立出不同類別圖片的雛形；而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B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 xml:space="preserve">ag of SIFT 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則有先建立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v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ocabulary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，透過萃取圖片的關鍵部分訓練分類器做更準確的判斷，再對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t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est image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做判斷得出結果，準確率因此好很多。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KNN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的部分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在比較過後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使用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k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=5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c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dist metric=cityblock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獲得最好的結果。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build_vocabulary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中我選擇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d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sift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的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s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tep=[2, 2]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k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means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共分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600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類，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get_bags_of_sifts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中我選擇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d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sift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的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s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tep=[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1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 xml:space="preserve">, 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1]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。</w:t>
      </w:r>
    </w:p>
    <w:p w14:paraId="3DECAB82" w14:textId="671F0270" w:rsidR="001F062B" w:rsidRPr="00E024D0" w:rsidRDefault="00F37E68" w:rsidP="00F37E68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DFKai-SB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DFKai-SB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31E4" w14:paraId="50B85758" w14:textId="77777777" w:rsidTr="003C31E4">
        <w:tc>
          <w:tcPr>
            <w:tcW w:w="5228" w:type="dxa"/>
          </w:tcPr>
          <w:p w14:paraId="19397158" w14:textId="7ED6070E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MyNet Validation Set Accuracy</w:t>
            </w:r>
          </w:p>
        </w:tc>
        <w:tc>
          <w:tcPr>
            <w:tcW w:w="5228" w:type="dxa"/>
          </w:tcPr>
          <w:p w14:paraId="4BBDF04B" w14:textId="45CA2BFD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ResNet Validation Set Accuracy</w:t>
            </w:r>
          </w:p>
        </w:tc>
      </w:tr>
      <w:tr w:rsidR="003C31E4" w14:paraId="4C21CB08" w14:textId="77777777" w:rsidTr="003C31E4">
        <w:tc>
          <w:tcPr>
            <w:tcW w:w="5228" w:type="dxa"/>
          </w:tcPr>
          <w:p w14:paraId="4AFBAC9A" w14:textId="0C09EFD4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</w:t>
            </w:r>
            <w:r w:rsidR="002A0B4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498</w:t>
            </w:r>
          </w:p>
        </w:tc>
        <w:tc>
          <w:tcPr>
            <w:tcW w:w="5228" w:type="dxa"/>
          </w:tcPr>
          <w:p w14:paraId="34195D6C" w14:textId="6DC5F926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</w:t>
            </w:r>
            <w:r w:rsidR="00846CA7">
              <w:rPr>
                <w:rFonts w:ascii="Times New Roman" w:eastAsia="DFKai-SB" w:hAnsi="Times New Roman" w:cs="Times New Roman" w:hint="eastAsia"/>
                <w:bCs/>
                <w:sz w:val="28"/>
                <w:szCs w:val="28"/>
              </w:rPr>
              <w:t>9146</w:t>
            </w:r>
          </w:p>
        </w:tc>
      </w:tr>
    </w:tbl>
    <w:p w14:paraId="54E5F3A3" w14:textId="4B09A45D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</w:t>
      </w:r>
      <w:r>
        <w:rPr>
          <w:rFonts w:ascii="Times New Roman" w:eastAsia="DFKai-SB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ResNet and other CNN architectures? (5%)</w:t>
      </w:r>
    </w:p>
    <w:p w14:paraId="4365CF3A" w14:textId="4BAFA2D1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1CEA" w14:paraId="56B840AB" w14:textId="77777777" w:rsidTr="003D1CEA">
        <w:tc>
          <w:tcPr>
            <w:tcW w:w="10456" w:type="dxa"/>
          </w:tcPr>
          <w:p w14:paraId="6BD5B30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MyNet(</w:t>
            </w:r>
          </w:p>
          <w:p w14:paraId="00413596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(nnet): Sequential(</w:t>
            </w:r>
          </w:p>
          <w:p w14:paraId="60B177A8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(0): Conv2d(3, 64, kernel_size=(3, 3), stride=(1, 1), padding=(1, 1))</w:t>
            </w:r>
          </w:p>
          <w:p w14:paraId="134862C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(1): BatchNorm2d(64, eps=1e-05, momentum=0.1, affine=True, track_running_stats=True)</w:t>
            </w:r>
          </w:p>
          <w:p w14:paraId="5B01CF4B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(2): ReLU(inplace=True)</w:t>
            </w:r>
          </w:p>
          <w:p w14:paraId="6F7A652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(3): MaxPool2d(kernel_size=2, stride=2, padding=0, dilation=1, ceil_mode=False)</w:t>
            </w:r>
          </w:p>
          <w:p w14:paraId="4586B0FA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 xml:space="preserve">    (4): Conv2d(64, 128, kernel_size=(3, 3), stride=(1, 1), padding=(1, 1))</w:t>
            </w:r>
          </w:p>
          <w:p w14:paraId="5B4048C0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(5): BatchNorm2d(128, eps=1e-05, momentum=0.1, affine=True, track_running_stats=True)</w:t>
            </w:r>
          </w:p>
          <w:p w14:paraId="4C33D719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(6): ReLU(inplace=True)</w:t>
            </w:r>
          </w:p>
          <w:p w14:paraId="7BCFC2C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(7): MaxPool2d(kernel_size=2, stride=2, padding=0, dilation=1, ceil_mode=False)</w:t>
            </w:r>
          </w:p>
          <w:p w14:paraId="6C6F5CCC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(8): Conv2d(128, 256, kernel_size=(3, 3), stride=(1, 1), padding=(1, 1))</w:t>
            </w:r>
          </w:p>
          <w:p w14:paraId="0747F387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(9): BatchNorm2d(256, eps=1e-05, momentum=0.1, affine=True, track_running_stats=True)</w:t>
            </w:r>
          </w:p>
          <w:p w14:paraId="6E56276E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(10): ReLU(inplace=True)</w:t>
            </w:r>
          </w:p>
          <w:p w14:paraId="7A33994C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(11): Conv2d(256, 256, kernel_size=(3, 3), stride=(1, 1), padding=(1, 1))</w:t>
            </w:r>
          </w:p>
          <w:p w14:paraId="288D000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(12): BatchNorm2d(256, eps=1e-05, momentum=0.1, affine=True, track_running_stats=True)</w:t>
            </w:r>
          </w:p>
          <w:p w14:paraId="444608E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(13): ReLU(inplace=True)</w:t>
            </w:r>
          </w:p>
          <w:p w14:paraId="4DD00D8F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(14): MaxPool2d(kernel_size=2, stride=2, padding=0, dilation=1, ceil_mode=False)</w:t>
            </w:r>
          </w:p>
          <w:p w14:paraId="41A5150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(15): Conv2d(256, 512, kernel_size=(3, 3), stride=(1, 1), padding=(1, 1))</w:t>
            </w:r>
          </w:p>
          <w:p w14:paraId="7524342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(16): BatchNorm2d(512, eps=1e-05, momentum=0.1, affine=True, track_running_stats=True)</w:t>
            </w:r>
          </w:p>
          <w:p w14:paraId="08F0FBF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(17): ReLU(inplace=True)</w:t>
            </w:r>
          </w:p>
          <w:p w14:paraId="1FFEA65F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(18): Conv2d(512, 512, kernel_size=(3, 3), stride=(1, 1), padding=(1, 1))</w:t>
            </w:r>
          </w:p>
          <w:p w14:paraId="07413F1D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(19): BatchNorm2d(512, eps=1e-05, momentum=0.1, affine=True, track_running_stats=True)</w:t>
            </w:r>
          </w:p>
          <w:p w14:paraId="6D1F02A4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(20): ReLU(inplace=True)</w:t>
            </w:r>
          </w:p>
          <w:p w14:paraId="59B535E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(21): MaxPool2d(kernel_size=2, stride=2, padding=0, dilation=1, ceil_mode=False)</w:t>
            </w:r>
          </w:p>
          <w:p w14:paraId="17E0CC96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(22): Conv2d(512, 512, kernel_size=(3, 3), stride=(1, 1), padding=(1, 1))</w:t>
            </w:r>
          </w:p>
          <w:p w14:paraId="261553C9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(23): BatchNorm2d(512, eps=1e-05, momentum=0.1, affine=True, track_running_stats=True)</w:t>
            </w:r>
          </w:p>
          <w:p w14:paraId="1B3C0FD4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(24): ReLU(inplace=True)</w:t>
            </w:r>
          </w:p>
          <w:p w14:paraId="6A37E844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(25): Conv2d(512, 512, kernel_size=(3, 3), stride=(1, 1), padding=(1, 1))</w:t>
            </w:r>
          </w:p>
          <w:p w14:paraId="7DD6780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(26): BatchNorm2d(512, eps=1e-05, momentum=0.1, affine=True, track_running_stats=True)</w:t>
            </w:r>
          </w:p>
          <w:p w14:paraId="27C6AF8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(27): ReLU(inplace=True)</w:t>
            </w:r>
          </w:p>
          <w:p w14:paraId="0C47CC7F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(28): MaxPool2d(kernel_size=2, stride=2, padding=0, dilation=1, ceil_mode=False)</w:t>
            </w:r>
          </w:p>
          <w:p w14:paraId="397CD57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(29): AvgPool2d(kernel_size=1, stride=1, padding=0)</w:t>
            </w:r>
          </w:p>
          <w:p w14:paraId="05151776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(30): Flatten(start_dim=1, end_dim=-1)</w:t>
            </w:r>
          </w:p>
          <w:p w14:paraId="1531C15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(31): Linear(in_features=512, out_features=10, bias=True)</w:t>
            </w:r>
          </w:p>
          <w:p w14:paraId="30D203CA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)</w:t>
            </w:r>
          </w:p>
          <w:p w14:paraId="2D52A608" w14:textId="4AC6C558" w:rsidR="003D1CEA" w:rsidRPr="00001600" w:rsidRDefault="003D1CEA" w:rsidP="001F062B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)</w:t>
            </w:r>
          </w:p>
        </w:tc>
      </w:tr>
      <w:tr w:rsidR="003D1CEA" w14:paraId="0F5BDDE4" w14:textId="77777777" w:rsidTr="003D1CEA">
        <w:tc>
          <w:tcPr>
            <w:tcW w:w="10456" w:type="dxa"/>
          </w:tcPr>
          <w:p w14:paraId="465DC291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>ResNet18(</w:t>
            </w:r>
          </w:p>
          <w:p w14:paraId="15FE200D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(resnet): ResNet(</w:t>
            </w:r>
          </w:p>
          <w:p w14:paraId="5120515D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(conv1): Conv2d(3, 64, kernel_size=(3, 3), stride=(1, 1), padding=(3, 3), bias=False)</w:t>
            </w:r>
          </w:p>
          <w:p w14:paraId="5FDE30EE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(bn1): BatchNorm2d(64, eps=1e-05, momentum=0.1, affine=True, track_running_stats=True)</w:t>
            </w:r>
          </w:p>
          <w:p w14:paraId="6A07F3A0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(relu): ReLU(inplace=True)</w:t>
            </w:r>
          </w:p>
          <w:p w14:paraId="4E1A20CF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(maxpool): Identity()</w:t>
            </w:r>
          </w:p>
          <w:p w14:paraId="5B697D50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(layer1): Sequential(</w:t>
            </w:r>
          </w:p>
          <w:p w14:paraId="78F95747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BasicBlock(</w:t>
            </w:r>
          </w:p>
          <w:p w14:paraId="10962A3E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Conv2d(64, 64, kernel_size=(3, 3), stride=(1, 1), padding=(1, 1), bias=False)</w:t>
            </w:r>
          </w:p>
          <w:p w14:paraId="6BDF5248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BatchNorm2d(64, eps=1e-05, momentum=0.1, affine=True, track_running_stats=True)</w:t>
            </w:r>
          </w:p>
          <w:p w14:paraId="7164721D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357ABA59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Conv2d(64, 64, kernel_size=(3, 3), stride=(1, 1), padding=(1, 1), bias=False)</w:t>
            </w:r>
          </w:p>
          <w:p w14:paraId="404BACE4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 xml:space="preserve">        (bn2): BatchNorm2d(64, eps=1e-05, momentum=0.1, affine=True, track_running_stats=True)</w:t>
            </w:r>
          </w:p>
          <w:p w14:paraId="32348863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24610479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(1): BasicBlock(</w:t>
            </w:r>
          </w:p>
          <w:p w14:paraId="38F56CE0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Conv2d(64, 64, kernel_size=(3, 3), stride=(1, 1), padding=(1, 1), bias=False)</w:t>
            </w:r>
          </w:p>
          <w:p w14:paraId="3A5E9BD3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BatchNorm2d(64, eps=1e-05, momentum=0.1, affine=True, track_running_stats=True)</w:t>
            </w:r>
          </w:p>
          <w:p w14:paraId="5A8CCE4F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66D392AD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Conv2d(64, 64, kernel_size=(3, 3), stride=(1, 1), padding=(1, 1), bias=False)</w:t>
            </w:r>
          </w:p>
          <w:p w14:paraId="5DAED8DA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BatchNorm2d(64, eps=1e-05, momentum=0.1, affine=True, track_running_stats=True)</w:t>
            </w:r>
          </w:p>
          <w:p w14:paraId="17C21384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0B736D26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662EF523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(layer2): Sequential(</w:t>
            </w:r>
          </w:p>
          <w:p w14:paraId="327F319B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BasicBlock(</w:t>
            </w:r>
          </w:p>
          <w:p w14:paraId="549EE4BE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Conv2d(64, 128, kernel_size=(3, 3), stride=(2, 2), padding=(1, 1), bias=False)</w:t>
            </w:r>
          </w:p>
          <w:p w14:paraId="6EBA3A44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BatchNorm2d(128, eps=1e-05, momentum=0.1, affine=True, track_running_stats=True)</w:t>
            </w:r>
          </w:p>
          <w:p w14:paraId="795A3C75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15CE5B27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Conv2d(128, 128, kernel_size=(3, 3), stride=(1, 1), padding=(1, 1), bias=False)</w:t>
            </w:r>
          </w:p>
          <w:p w14:paraId="288BAA61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BatchNorm2d(128, eps=1e-05, momentum=0.1, affine=True, track_running_stats=True)</w:t>
            </w:r>
          </w:p>
          <w:p w14:paraId="11142275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(downsample): Sequential(</w:t>
            </w:r>
          </w:p>
          <w:p w14:paraId="4C7AA677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(0): Conv2d(64, 128, kernel_size=(1, 1), stride=(2, 2), bias=False)</w:t>
            </w:r>
          </w:p>
          <w:p w14:paraId="1850F368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(1): BatchNorm2d(128, eps=1e-05, momentum=0.1, affine=True, track_running_stats=True)</w:t>
            </w:r>
          </w:p>
          <w:p w14:paraId="74969DE4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)</w:t>
            </w:r>
          </w:p>
          <w:p w14:paraId="51342E1C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59D9D2CB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(1): BasicBlock(</w:t>
            </w:r>
          </w:p>
          <w:p w14:paraId="1478A1CC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Conv2d(128, 128, kernel_size=(3, 3), stride=(1, 1), padding=(1, 1), bias=False)</w:t>
            </w:r>
          </w:p>
          <w:p w14:paraId="72E3BFBC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BatchNorm2d(128, eps=1e-05, momentum=0.1, affine=True, track_running_stats=True)</w:t>
            </w:r>
          </w:p>
          <w:p w14:paraId="263F8B15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6EC75ACD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Conv2d(128, 128, kernel_size=(3, 3), stride=(1, 1), padding=(1, 1), bias=False)</w:t>
            </w:r>
          </w:p>
          <w:p w14:paraId="70F350D2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BatchNorm2d(128, eps=1e-05, momentum=0.1, affine=True, track_running_stats=True)</w:t>
            </w:r>
          </w:p>
          <w:p w14:paraId="41708D49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15E9133F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299416AE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(layer3): Sequential(</w:t>
            </w:r>
          </w:p>
          <w:p w14:paraId="3136CCEE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BasicBlock(</w:t>
            </w:r>
          </w:p>
          <w:p w14:paraId="1E609763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Conv2d(128, 256, kernel_size=(3, 3), stride=(2, 2), padding=(1, 1), bias=False)</w:t>
            </w:r>
          </w:p>
          <w:p w14:paraId="7A9C6B08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BatchNorm2d(256, eps=1e-05, momentum=0.1, affine=True, track_running_stats=True)</w:t>
            </w:r>
          </w:p>
          <w:p w14:paraId="5DC30957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1E4A3D21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Conv2d(256, 256, kernel_size=(3, 3), stride=(1, 1), padding=(1, 1), bias=False)</w:t>
            </w:r>
          </w:p>
          <w:p w14:paraId="2117CB65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BatchNorm2d(256, eps=1e-05, momentum=0.1, affine=True, track_running_stats=True)</w:t>
            </w:r>
          </w:p>
          <w:p w14:paraId="28E2A235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(downsample): Sequential(</w:t>
            </w:r>
          </w:p>
          <w:p w14:paraId="19758DCB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(0): Conv2d(128, 256, kernel_size=(1, 1), stride=(2, 2), bias=False)</w:t>
            </w:r>
          </w:p>
          <w:p w14:paraId="4DCD639C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(1): BatchNorm2d(256, eps=1e-05, momentum=0.1, affine=True, track_running_stats=True)</w:t>
            </w:r>
          </w:p>
          <w:p w14:paraId="5B7340B8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)</w:t>
            </w:r>
          </w:p>
          <w:p w14:paraId="6F86C602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20671B89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 xml:space="preserve">      (1): BasicBlock(</w:t>
            </w:r>
          </w:p>
          <w:p w14:paraId="2E982452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Conv2d(256, 256, kernel_size=(3, 3), stride=(1, 1), padding=(1, 1), bias=False)</w:t>
            </w:r>
          </w:p>
          <w:p w14:paraId="1DB6378E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BatchNorm2d(256, eps=1e-05, momentum=0.1, affine=True, track_running_stats=True)</w:t>
            </w:r>
          </w:p>
          <w:p w14:paraId="727E0D49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68D0AD64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Conv2d(256, 256, kernel_size=(3, 3), stride=(1, 1), padding=(1, 1), bias=False)</w:t>
            </w:r>
          </w:p>
          <w:p w14:paraId="2898C98B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BatchNorm2d(256, eps=1e-05, momentum=0.1, affine=True, track_running_stats=True)</w:t>
            </w:r>
          </w:p>
          <w:p w14:paraId="0878A8C6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17EF6E27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576186D0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(layer4): Sequential(</w:t>
            </w:r>
          </w:p>
          <w:p w14:paraId="537DBFB0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BasicBlock(</w:t>
            </w:r>
          </w:p>
          <w:p w14:paraId="1A2FB2E2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Conv2d(256, 512, kernel_size=(3, 3), stride=(2, 2), padding=(1, 1), bias=False)</w:t>
            </w:r>
          </w:p>
          <w:p w14:paraId="32EE49D1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BatchNorm2d(512, eps=1e-05, momentum=0.1, affine=True, track_running_stats=True)</w:t>
            </w:r>
          </w:p>
          <w:p w14:paraId="7A9295DD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648C2F4D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Conv2d(512, 512, kernel_size=(3, 3), stride=(1, 1), padding=(1, 1), bias=False)</w:t>
            </w:r>
          </w:p>
          <w:p w14:paraId="70FF8C17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BatchNorm2d(512, eps=1e-05, momentum=0.1, affine=True, track_running_stats=True)</w:t>
            </w:r>
          </w:p>
          <w:p w14:paraId="16AE3682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(downsample): Sequential(</w:t>
            </w:r>
          </w:p>
          <w:p w14:paraId="346DDF49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(0): Conv2d(256, 512, kernel_size=(1, 1), stride=(2, 2), bias=False)</w:t>
            </w:r>
          </w:p>
          <w:p w14:paraId="761BC6FD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(1): BatchNorm2d(512, eps=1e-05, momentum=0.1, affine=True, track_running_stats=True)</w:t>
            </w:r>
          </w:p>
          <w:p w14:paraId="22ADBF17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)</w:t>
            </w:r>
          </w:p>
          <w:p w14:paraId="7E888D79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57A85D08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(1): BasicBlock(</w:t>
            </w:r>
          </w:p>
          <w:p w14:paraId="7105E255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Conv2d(512, 512, kernel_size=(3, 3), stride=(1, 1), padding=(1, 1), bias=False)</w:t>
            </w:r>
          </w:p>
          <w:p w14:paraId="09C8BC56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BatchNorm2d(512, eps=1e-05, momentum=0.1, affine=True, track_running_stats=True)</w:t>
            </w:r>
          </w:p>
          <w:p w14:paraId="74EDE09E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64CF0223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Conv2d(512, 512, kernel_size=(3, 3), stride=(1, 1), padding=(1, 1), bias=False)</w:t>
            </w:r>
          </w:p>
          <w:p w14:paraId="7491D28D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BatchNorm2d(512, eps=1e-05, momentum=0.1, affine=True, track_running_stats=True)</w:t>
            </w:r>
          </w:p>
          <w:p w14:paraId="19476343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62B7B484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3C95081E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(avgpool): AdaptiveAvgPool2d(output_size=(1, 1))</w:t>
            </w:r>
          </w:p>
          <w:p w14:paraId="3C652A69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  (fc): Linear(in_features=512, out_features=10, bias=True)</w:t>
            </w:r>
          </w:p>
          <w:p w14:paraId="1018CAE0" w14:textId="77777777" w:rsidR="00846CA7" w:rsidRPr="00846CA7" w:rsidRDefault="00846CA7" w:rsidP="00846CA7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 xml:space="preserve">  )</w:t>
            </w:r>
          </w:p>
          <w:p w14:paraId="7595D010" w14:textId="222BA6DA" w:rsidR="003D1CEA" w:rsidRPr="00001600" w:rsidRDefault="00846CA7" w:rsidP="00846CA7">
            <w:pPr>
              <w:rPr>
                <w:rFonts w:ascii="Times New Roman" w:eastAsia="DFKai-SB" w:hAnsi="Times New Roman" w:cs="Times New Roman"/>
                <w:b/>
                <w:sz w:val="22"/>
              </w:rPr>
            </w:pPr>
            <w:r w:rsidRPr="00846CA7">
              <w:rPr>
                <w:rFonts w:ascii="Times New Roman" w:eastAsia="DFKai-SB" w:hAnsi="Times New Roman" w:cs="Times New Roman"/>
                <w:bCs/>
                <w:sz w:val="22"/>
              </w:rPr>
              <w:t>)</w:t>
            </w:r>
          </w:p>
        </w:tc>
      </w:tr>
    </w:tbl>
    <w:p w14:paraId="03BDEE7E" w14:textId="3D80AC5B" w:rsidR="00AC68DF" w:rsidRPr="00AC68DF" w:rsidRDefault="00AC68DF" w:rsidP="00AC68DF">
      <w:pPr>
        <w:rPr>
          <w:rFonts w:ascii="Times New Roman" w:eastAsia="DFKai-SB" w:hAnsi="Times New Roman" w:cs="Times New Roman"/>
          <w:bCs/>
          <w:szCs w:val="24"/>
        </w:rPr>
      </w:pPr>
      <w:r w:rsidRPr="00AC68DF">
        <w:rPr>
          <w:rFonts w:ascii="Times New Roman" w:eastAsia="DFKai-SB" w:hAnsi="Times New Roman" w:cs="Times New Roman" w:hint="eastAsia"/>
          <w:bCs/>
          <w:szCs w:val="24"/>
        </w:rPr>
        <w:lastRenderedPageBreak/>
        <w:t>Re</w:t>
      </w:r>
      <w:r w:rsidRPr="00AC68DF">
        <w:rPr>
          <w:rFonts w:ascii="Times New Roman" w:eastAsia="DFKai-SB" w:hAnsi="Times New Roman" w:cs="Times New Roman"/>
          <w:bCs/>
          <w:szCs w:val="24"/>
        </w:rPr>
        <w:t>sNet</w:t>
      </w:r>
      <w:r w:rsidRPr="00AC68DF">
        <w:rPr>
          <w:rFonts w:ascii="Times New Roman" w:eastAsia="DFKai-SB" w:hAnsi="Times New Roman" w:cs="Times New Roman" w:hint="eastAsia"/>
          <w:bCs/>
          <w:szCs w:val="24"/>
        </w:rPr>
        <w:t>和其過往的其他</w:t>
      </w:r>
      <w:r w:rsidRPr="00AC68DF">
        <w:rPr>
          <w:rFonts w:ascii="Times New Roman" w:eastAsia="DFKai-SB" w:hAnsi="Times New Roman" w:cs="Times New Roman" w:hint="eastAsia"/>
          <w:bCs/>
          <w:szCs w:val="24"/>
        </w:rPr>
        <w:t>CNN</w:t>
      </w:r>
      <w:r w:rsidRPr="00AC68DF">
        <w:rPr>
          <w:rFonts w:ascii="Times New Roman" w:eastAsia="DFKai-SB" w:hAnsi="Times New Roman" w:cs="Times New Roman" w:hint="eastAsia"/>
          <w:bCs/>
          <w:szCs w:val="24"/>
        </w:rPr>
        <w:t>架構不同之處在</w:t>
      </w:r>
      <w:r w:rsidR="00D82427">
        <w:rPr>
          <w:rFonts w:ascii="Times New Roman" w:eastAsia="DFKai-SB" w:hAnsi="Times New Roman" w:cs="Times New Roman" w:hint="eastAsia"/>
          <w:bCs/>
          <w:szCs w:val="24"/>
        </w:rPr>
        <w:t>其</w:t>
      </w:r>
      <w:r w:rsidRPr="00AC68DF">
        <w:rPr>
          <w:rFonts w:ascii="Times New Roman" w:eastAsia="DFKai-SB" w:hAnsi="Times New Roman" w:cs="Times New Roman" w:hint="eastAsia"/>
          <w:bCs/>
          <w:szCs w:val="24"/>
        </w:rPr>
        <w:t>能有效避免</w:t>
      </w:r>
      <w:r w:rsidRPr="00AC68DF">
        <w:rPr>
          <w:rFonts w:ascii="Times New Roman" w:eastAsia="DFKai-SB" w:hAnsi="Times New Roman" w:cs="Times New Roman" w:hint="eastAsia"/>
          <w:bCs/>
          <w:szCs w:val="24"/>
        </w:rPr>
        <w:t>g</w:t>
      </w:r>
      <w:r w:rsidRPr="00AC68DF">
        <w:rPr>
          <w:rFonts w:ascii="Times New Roman" w:eastAsia="DFKai-SB" w:hAnsi="Times New Roman" w:cs="Times New Roman"/>
          <w:bCs/>
          <w:szCs w:val="24"/>
        </w:rPr>
        <w:t>radient vanish/explode</w:t>
      </w:r>
      <w:r w:rsidRPr="00AC68DF">
        <w:rPr>
          <w:rFonts w:ascii="Times New Roman" w:eastAsia="DFKai-SB" w:hAnsi="Times New Roman" w:cs="Times New Roman" w:hint="eastAsia"/>
          <w:bCs/>
          <w:szCs w:val="24"/>
        </w:rPr>
        <w:t>的問題</w:t>
      </w:r>
      <w:r w:rsidR="00D82427">
        <w:rPr>
          <w:rFonts w:ascii="Times New Roman" w:eastAsia="DFKai-SB" w:hAnsi="Times New Roman" w:cs="Times New Roman" w:hint="eastAsia"/>
          <w:bCs/>
          <w:szCs w:val="24"/>
        </w:rPr>
        <w:t>，</w:t>
      </w:r>
      <w:r w:rsidRPr="00AC68DF">
        <w:rPr>
          <w:rFonts w:ascii="Times New Roman" w:eastAsia="DFKai-SB" w:hAnsi="Times New Roman" w:cs="Times New Roman" w:hint="eastAsia"/>
          <w:bCs/>
          <w:szCs w:val="24"/>
        </w:rPr>
        <w:t>讓模型更為深層，以達到更好的學習效果。</w:t>
      </w:r>
      <w:r>
        <w:rPr>
          <w:rFonts w:ascii="Times New Roman" w:eastAsia="DFKai-SB" w:hAnsi="Times New Roman" w:cs="Times New Roman" w:hint="eastAsia"/>
          <w:bCs/>
          <w:szCs w:val="24"/>
        </w:rPr>
        <w:t>其</w:t>
      </w:r>
      <w:r w:rsidR="00D82427">
        <w:rPr>
          <w:rFonts w:ascii="Times New Roman" w:eastAsia="DFKai-SB" w:hAnsi="Times New Roman" w:cs="Times New Roman" w:hint="eastAsia"/>
          <w:bCs/>
          <w:szCs w:val="24"/>
        </w:rPr>
        <w:t>i</w:t>
      </w:r>
      <w:r>
        <w:rPr>
          <w:rFonts w:ascii="Times New Roman" w:eastAsia="DFKai-SB" w:hAnsi="Times New Roman" w:cs="Times New Roman"/>
          <w:bCs/>
          <w:szCs w:val="24"/>
        </w:rPr>
        <w:t>dentity mapping</w:t>
      </w:r>
      <w:r w:rsidR="00D82427">
        <w:rPr>
          <w:rFonts w:ascii="Times New Roman" w:eastAsia="DFKai-SB" w:hAnsi="Times New Roman" w:cs="Times New Roman" w:hint="eastAsia"/>
          <w:bCs/>
          <w:szCs w:val="24"/>
        </w:rPr>
        <w:t>跟</w:t>
      </w:r>
      <w:r w:rsidR="00D82427">
        <w:rPr>
          <w:rFonts w:ascii="Times New Roman" w:eastAsia="DFKai-SB" w:hAnsi="Times New Roman" w:cs="Times New Roman" w:hint="eastAsia"/>
          <w:bCs/>
          <w:szCs w:val="24"/>
        </w:rPr>
        <w:t>residual learning</w:t>
      </w:r>
      <w:r>
        <w:rPr>
          <w:rFonts w:ascii="Times New Roman" w:eastAsia="DFKai-SB" w:hAnsi="Times New Roman" w:cs="Times New Roman" w:hint="eastAsia"/>
          <w:bCs/>
          <w:szCs w:val="24"/>
        </w:rPr>
        <w:t>概念</w:t>
      </w:r>
      <w:r w:rsidR="00D82427">
        <w:rPr>
          <w:rFonts w:ascii="Times New Roman" w:eastAsia="DFKai-SB" w:hAnsi="Times New Roman" w:cs="Times New Roman" w:hint="eastAsia"/>
          <w:bCs/>
          <w:szCs w:val="24"/>
        </w:rPr>
        <w:t>讓多層模型不會因為層數一多就開始退化，反而是能讓每一層都學習新的特徵。</w:t>
      </w:r>
    </w:p>
    <w:p w14:paraId="7AFB58E0" w14:textId="59D2B6DC" w:rsidR="001F062B" w:rsidRPr="007A4319" w:rsidRDefault="00F84A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Ans: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2"/>
        <w:gridCol w:w="5224"/>
      </w:tblGrid>
      <w:tr w:rsidR="00DF57EA" w14:paraId="32842860" w14:textId="77777777" w:rsidTr="00DF57EA">
        <w:trPr>
          <w:trHeight w:val="392"/>
          <w:jc w:val="center"/>
        </w:trPr>
        <w:tc>
          <w:tcPr>
            <w:tcW w:w="5000" w:type="pct"/>
            <w:gridSpan w:val="2"/>
          </w:tcPr>
          <w:p w14:paraId="7FFD1DAF" w14:textId="4A7961A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 w:hint="eastAsia"/>
                <w:bCs/>
                <w:sz w:val="28"/>
                <w:szCs w:val="28"/>
              </w:rPr>
              <w:t>My</w:t>
            </w:r>
            <w:r w:rsid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N</w:t>
            </w: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et</w:t>
            </w:r>
          </w:p>
        </w:tc>
      </w:tr>
      <w:tr w:rsidR="00DF57EA" w14:paraId="54B6C1B0" w14:textId="77777777" w:rsidTr="00DF57EA">
        <w:trPr>
          <w:trHeight w:val="401"/>
          <w:jc w:val="center"/>
        </w:trPr>
        <w:tc>
          <w:tcPr>
            <w:tcW w:w="2461" w:type="pct"/>
          </w:tcPr>
          <w:p w14:paraId="130DBEF3" w14:textId="00CD5A9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2539" w:type="pct"/>
          </w:tcPr>
          <w:p w14:paraId="11631C1D" w14:textId="7951F261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1F1701B9" w14:textId="77777777" w:rsidTr="00DF57EA">
        <w:trPr>
          <w:trHeight w:val="392"/>
          <w:jc w:val="center"/>
        </w:trPr>
        <w:tc>
          <w:tcPr>
            <w:tcW w:w="2461" w:type="pct"/>
          </w:tcPr>
          <w:p w14:paraId="023156A1" w14:textId="285B9D08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DA4172B" wp14:editId="19877F5F">
                  <wp:extent cx="3155957" cy="2365513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710" cy="238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39D52239" w14:textId="295999EC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C3867D" wp14:editId="370238DF">
                  <wp:extent cx="3333777" cy="24987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606" cy="252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A" w:rsidRPr="00DF57EA" w14:paraId="6830EBF0" w14:textId="77777777" w:rsidTr="00DF57EA">
        <w:trPr>
          <w:trHeight w:val="392"/>
          <w:jc w:val="center"/>
        </w:trPr>
        <w:tc>
          <w:tcPr>
            <w:tcW w:w="2461" w:type="pct"/>
          </w:tcPr>
          <w:p w14:paraId="3ABF4286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2539" w:type="pct"/>
          </w:tcPr>
          <w:p w14:paraId="5667D3B0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DF57EA" w14:paraId="122CC5B4" w14:textId="77777777" w:rsidTr="00DF57EA">
        <w:trPr>
          <w:trHeight w:val="401"/>
          <w:jc w:val="center"/>
        </w:trPr>
        <w:tc>
          <w:tcPr>
            <w:tcW w:w="2461" w:type="pct"/>
          </w:tcPr>
          <w:p w14:paraId="37D850B2" w14:textId="1C316244" w:rsidR="00DF57EA" w:rsidRDefault="00DF57EA" w:rsidP="00DF57EA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EEC11F" wp14:editId="387F29D9">
                  <wp:extent cx="3339548" cy="25031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539" cy="253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009C95D5" w14:textId="2D93994E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6A4F85" wp14:editId="66975526">
                  <wp:extent cx="3330493" cy="2496333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30" cy="253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11C0B" w14:textId="1E3FEEE3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F57EA" w14:paraId="4ABAD486" w14:textId="77777777" w:rsidTr="003C31E4">
        <w:trPr>
          <w:trHeight w:val="392"/>
          <w:jc w:val="center"/>
        </w:trPr>
        <w:tc>
          <w:tcPr>
            <w:tcW w:w="10456" w:type="dxa"/>
            <w:gridSpan w:val="2"/>
          </w:tcPr>
          <w:p w14:paraId="080F36ED" w14:textId="4986FFD5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ResNet</w:t>
            </w:r>
          </w:p>
        </w:tc>
      </w:tr>
      <w:tr w:rsidR="00DF57EA" w14:paraId="00AADCB6" w14:textId="77777777" w:rsidTr="003C31E4">
        <w:trPr>
          <w:trHeight w:val="401"/>
          <w:jc w:val="center"/>
        </w:trPr>
        <w:tc>
          <w:tcPr>
            <w:tcW w:w="5228" w:type="dxa"/>
          </w:tcPr>
          <w:p w14:paraId="7C77FBE2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5228" w:type="dxa"/>
          </w:tcPr>
          <w:p w14:paraId="2206F9D3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27222D1B" w14:textId="77777777" w:rsidTr="003C31E4">
        <w:trPr>
          <w:trHeight w:val="392"/>
          <w:jc w:val="center"/>
        </w:trPr>
        <w:tc>
          <w:tcPr>
            <w:tcW w:w="5228" w:type="dxa"/>
          </w:tcPr>
          <w:p w14:paraId="35E1E96A" w14:textId="6435C3BC" w:rsidR="00DF57EA" w:rsidRDefault="00846CA7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DA2FAA7" wp14:editId="026B5541">
                  <wp:extent cx="3182620" cy="23869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6C4634C" w14:textId="53FBC570" w:rsidR="00DF57EA" w:rsidRDefault="00846CA7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CD234B9" wp14:editId="7F997838">
                  <wp:extent cx="3182620" cy="23869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1E4" w:rsidRPr="00DF57EA" w14:paraId="2E6465FA" w14:textId="77777777" w:rsidTr="003C31E4">
        <w:trPr>
          <w:trHeight w:val="392"/>
          <w:jc w:val="center"/>
        </w:trPr>
        <w:tc>
          <w:tcPr>
            <w:tcW w:w="5228" w:type="dxa"/>
          </w:tcPr>
          <w:p w14:paraId="65293E1F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5228" w:type="dxa"/>
          </w:tcPr>
          <w:p w14:paraId="7A4118E1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3C31E4" w14:paraId="6B21DC1E" w14:textId="77777777" w:rsidTr="003C31E4">
        <w:trPr>
          <w:trHeight w:val="401"/>
          <w:jc w:val="center"/>
        </w:trPr>
        <w:tc>
          <w:tcPr>
            <w:tcW w:w="5228" w:type="dxa"/>
          </w:tcPr>
          <w:p w14:paraId="5CA8F392" w14:textId="05054B90" w:rsidR="00DF57EA" w:rsidRDefault="00846CA7" w:rsidP="003D613F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37307F99" wp14:editId="274D9A15">
                  <wp:extent cx="3182620" cy="23869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8951A61" w14:textId="5937FEFE" w:rsidR="00DF57EA" w:rsidRPr="00DF57EA" w:rsidRDefault="00846CA7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43E4325" wp14:editId="5A9967BE">
                  <wp:extent cx="3182620" cy="23869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D8DED" w14:textId="2B4C3996" w:rsidR="001F062B" w:rsidRPr="007A4319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Briefly describe what method do you apply on your best model? (e.g. data augmentation, model architecture, loss function, etc)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DFKai-SB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54720AF" w14:textId="5837BBDC" w:rsidR="00532A5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/>
          <w:bCs/>
          <w:szCs w:val="24"/>
        </w:rPr>
        <w:t>Data Augmentation: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 xml:space="preserve">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我先移除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sample code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中的</w:t>
      </w:r>
      <w:r w:rsidRPr="00F16D99">
        <w:rPr>
          <w:rFonts w:ascii="Times New Roman" w:eastAsia="DFKai-SB" w:hAnsi="Times New Roman" w:cs="Times New Roman"/>
          <w:bCs/>
          <w:szCs w:val="24"/>
        </w:rPr>
        <w:t>Resize((32, 32))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，並以</w:t>
      </w:r>
      <w:r w:rsidRPr="00F16D99">
        <w:rPr>
          <w:rFonts w:ascii="Times New Roman" w:eastAsia="DFKai-SB" w:hAnsi="Times New Roman" w:cs="Times New Roman"/>
          <w:bCs/>
          <w:szCs w:val="24"/>
        </w:rPr>
        <w:t>RandomCrop((32, 32), padding = 4)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代替。接下來再對圖片做</w:t>
      </w:r>
      <w:r w:rsidRPr="00F16D99">
        <w:rPr>
          <w:rFonts w:ascii="Times New Roman" w:eastAsia="DFKai-SB" w:hAnsi="Times New Roman" w:cs="Times New Roman"/>
          <w:bCs/>
          <w:szCs w:val="24"/>
        </w:rPr>
        <w:t>RandomHorizontalFlip(0.5)</w:t>
      </w:r>
    </w:p>
    <w:p w14:paraId="6D2EB991" w14:textId="240018A3" w:rsidR="00434380" w:rsidRPr="00F16D99" w:rsidRDefault="00434380" w:rsidP="00434380">
      <w:pPr>
        <w:ind w:left="480"/>
        <w:rPr>
          <w:rFonts w:ascii="Times New Roman" w:eastAsia="DFKai-SB" w:hAnsi="Times New Roman" w:cs="Times New Roman" w:hint="eastAsia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Mo</w:t>
      </w:r>
      <w:r w:rsidRPr="00F16D99">
        <w:rPr>
          <w:rFonts w:ascii="Times New Roman" w:eastAsia="DFKai-SB" w:hAnsi="Times New Roman" w:cs="Times New Roman"/>
          <w:bCs/>
          <w:szCs w:val="24"/>
        </w:rPr>
        <w:t xml:space="preserve">del: 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我依照提示將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kernel size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改成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(3</w:t>
      </w:r>
      <w:r w:rsidR="00846CA7">
        <w:rPr>
          <w:rFonts w:ascii="Times New Roman" w:eastAsia="DFKai-SB" w:hAnsi="Times New Roman" w:cs="Times New Roman"/>
          <w:bCs/>
          <w:szCs w:val="24"/>
        </w:rPr>
        <w:t>,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3</w:t>
      </w:r>
      <w:r w:rsidR="00846CA7">
        <w:rPr>
          <w:rFonts w:ascii="Times New Roman" w:eastAsia="DFKai-SB" w:hAnsi="Times New Roman" w:cs="Times New Roman"/>
          <w:bCs/>
          <w:szCs w:val="24"/>
        </w:rPr>
        <w:t>)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、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s</w:t>
      </w:r>
      <w:r w:rsidR="00846CA7">
        <w:rPr>
          <w:rFonts w:ascii="Times New Roman" w:eastAsia="DFKai-SB" w:hAnsi="Times New Roman" w:cs="Times New Roman"/>
          <w:bCs/>
          <w:szCs w:val="24"/>
        </w:rPr>
        <w:t>tride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改成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(</w:t>
      </w:r>
      <w:r w:rsidR="00846CA7">
        <w:rPr>
          <w:rFonts w:ascii="Times New Roman" w:eastAsia="DFKai-SB" w:hAnsi="Times New Roman" w:cs="Times New Roman"/>
          <w:bCs/>
          <w:szCs w:val="24"/>
        </w:rPr>
        <w:t>1,1)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，並移除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m</w:t>
      </w:r>
      <w:r w:rsidR="00846CA7">
        <w:rPr>
          <w:rFonts w:ascii="Times New Roman" w:eastAsia="DFKai-SB" w:hAnsi="Times New Roman" w:cs="Times New Roman"/>
          <w:bCs/>
          <w:szCs w:val="24"/>
        </w:rPr>
        <w:t>axpool</w:t>
      </w:r>
    </w:p>
    <w:p w14:paraId="1548FBDA" w14:textId="621EFF36" w:rsidR="0043438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L</w:t>
      </w:r>
      <w:r w:rsidRPr="00F16D99">
        <w:rPr>
          <w:rFonts w:ascii="Times New Roman" w:eastAsia="DFKai-SB" w:hAnsi="Times New Roman" w:cs="Times New Roman"/>
          <w:bCs/>
          <w:szCs w:val="24"/>
        </w:rPr>
        <w:t xml:space="preserve">oss Function: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仍然使用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C</w:t>
      </w:r>
      <w:r w:rsidRPr="00F16D99">
        <w:rPr>
          <w:rFonts w:ascii="Times New Roman" w:eastAsia="DFKai-SB" w:hAnsi="Times New Roman" w:cs="Times New Roman"/>
          <w:bCs/>
          <w:szCs w:val="24"/>
        </w:rPr>
        <w:t>rossEntropyLoss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並無更動</w:t>
      </w:r>
    </w:p>
    <w:p w14:paraId="3130F84E" w14:textId="420168CB" w:rsidR="00E024D0" w:rsidRPr="00F16D99" w:rsidRDefault="00DF57EA" w:rsidP="00F16D99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O</w:t>
      </w:r>
      <w:r w:rsidRPr="00F16D99">
        <w:rPr>
          <w:rFonts w:ascii="Times New Roman" w:eastAsia="DFKai-SB" w:hAnsi="Times New Roman" w:cs="Times New Roman"/>
          <w:bCs/>
          <w:szCs w:val="24"/>
        </w:rPr>
        <w:t>thers: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 xml:space="preserve">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我將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b</w:t>
      </w:r>
      <w:r w:rsidRPr="00F16D99">
        <w:rPr>
          <w:rFonts w:ascii="Times New Roman" w:eastAsia="DFKai-SB" w:hAnsi="Times New Roman" w:cs="Times New Roman"/>
          <w:bCs/>
          <w:szCs w:val="24"/>
        </w:rPr>
        <w:t>atch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加大為</w:t>
      </w:r>
      <w:r w:rsidR="00846CA7">
        <w:rPr>
          <w:rFonts w:ascii="Times New Roman" w:eastAsia="DFKai-SB" w:hAnsi="Times New Roman" w:cs="Times New Roman" w:hint="eastAsia"/>
          <w:bCs/>
          <w:szCs w:val="24"/>
        </w:rPr>
        <w:t>128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有較好的學習效果</w:t>
      </w:r>
      <w:r w:rsidR="00A9108B">
        <w:rPr>
          <w:rFonts w:ascii="Times New Roman" w:eastAsia="DFKai-SB" w:hAnsi="Times New Roman" w:cs="Times New Roman" w:hint="eastAsia"/>
          <w:bCs/>
          <w:szCs w:val="24"/>
        </w:rPr>
        <w:t>，其他</w:t>
      </w:r>
      <w:r w:rsidR="00A9108B">
        <w:rPr>
          <w:rFonts w:ascii="Times New Roman" w:eastAsia="DFKai-SB" w:hAnsi="Times New Roman" w:cs="Times New Roman" w:hint="eastAsia"/>
          <w:bCs/>
          <w:szCs w:val="24"/>
        </w:rPr>
        <w:t>config</w:t>
      </w:r>
      <w:r w:rsidR="00A9108B">
        <w:rPr>
          <w:rFonts w:ascii="Times New Roman" w:eastAsia="DFKai-SB" w:hAnsi="Times New Roman" w:cs="Times New Roman" w:hint="eastAsia"/>
          <w:bCs/>
          <w:szCs w:val="24"/>
        </w:rPr>
        <w:t>維持預設</w:t>
      </w:r>
    </w:p>
    <w:sectPr w:rsidR="00E024D0" w:rsidRPr="00F16D99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1556" w14:textId="77777777" w:rsidR="00D427A1" w:rsidRDefault="00D427A1" w:rsidP="008215FD">
      <w:r>
        <w:separator/>
      </w:r>
    </w:p>
  </w:endnote>
  <w:endnote w:type="continuationSeparator" w:id="0">
    <w:p w14:paraId="0B77C84C" w14:textId="77777777" w:rsidR="00D427A1" w:rsidRDefault="00D427A1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4D1E" w14:textId="77777777" w:rsidR="00D427A1" w:rsidRDefault="00D427A1" w:rsidP="008215FD">
      <w:r>
        <w:separator/>
      </w:r>
    </w:p>
  </w:footnote>
  <w:footnote w:type="continuationSeparator" w:id="0">
    <w:p w14:paraId="0387F61B" w14:textId="77777777" w:rsidR="00D427A1" w:rsidRDefault="00D427A1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1600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04D06"/>
    <w:rsid w:val="0022332D"/>
    <w:rsid w:val="002239AC"/>
    <w:rsid w:val="00225690"/>
    <w:rsid w:val="002503D5"/>
    <w:rsid w:val="0025111A"/>
    <w:rsid w:val="00257B7F"/>
    <w:rsid w:val="00260B18"/>
    <w:rsid w:val="002908B9"/>
    <w:rsid w:val="00297B3C"/>
    <w:rsid w:val="002A0B4A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C31E4"/>
    <w:rsid w:val="003D1CEA"/>
    <w:rsid w:val="003D4763"/>
    <w:rsid w:val="003E75A7"/>
    <w:rsid w:val="003F04A3"/>
    <w:rsid w:val="003F6395"/>
    <w:rsid w:val="00420C0D"/>
    <w:rsid w:val="00432348"/>
    <w:rsid w:val="00434380"/>
    <w:rsid w:val="00477F83"/>
    <w:rsid w:val="00481A76"/>
    <w:rsid w:val="004D34C5"/>
    <w:rsid w:val="004F0545"/>
    <w:rsid w:val="00510C85"/>
    <w:rsid w:val="00532A50"/>
    <w:rsid w:val="005340AB"/>
    <w:rsid w:val="005629EA"/>
    <w:rsid w:val="00571213"/>
    <w:rsid w:val="005918FC"/>
    <w:rsid w:val="005B247C"/>
    <w:rsid w:val="005B2959"/>
    <w:rsid w:val="005E502E"/>
    <w:rsid w:val="00616F14"/>
    <w:rsid w:val="006261CB"/>
    <w:rsid w:val="00636780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46CA7"/>
    <w:rsid w:val="00866D1B"/>
    <w:rsid w:val="00885E0F"/>
    <w:rsid w:val="00896F23"/>
    <w:rsid w:val="008C08A0"/>
    <w:rsid w:val="00934FF2"/>
    <w:rsid w:val="0095477C"/>
    <w:rsid w:val="00972096"/>
    <w:rsid w:val="009B1B02"/>
    <w:rsid w:val="009C3E48"/>
    <w:rsid w:val="009D2069"/>
    <w:rsid w:val="00A27FC7"/>
    <w:rsid w:val="00A75109"/>
    <w:rsid w:val="00A757EF"/>
    <w:rsid w:val="00A84A48"/>
    <w:rsid w:val="00A9108B"/>
    <w:rsid w:val="00AB0F10"/>
    <w:rsid w:val="00AC2841"/>
    <w:rsid w:val="00AC68DF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427A1"/>
    <w:rsid w:val="00D82427"/>
    <w:rsid w:val="00D972F3"/>
    <w:rsid w:val="00DF57EA"/>
    <w:rsid w:val="00E00707"/>
    <w:rsid w:val="00E024D0"/>
    <w:rsid w:val="00E203E2"/>
    <w:rsid w:val="00E351F8"/>
    <w:rsid w:val="00E908A9"/>
    <w:rsid w:val="00E91ACE"/>
    <w:rsid w:val="00EA14CB"/>
    <w:rsid w:val="00EC4666"/>
    <w:rsid w:val="00F16D99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E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Vincent</cp:lastModifiedBy>
  <cp:revision>47</cp:revision>
  <dcterms:created xsi:type="dcterms:W3CDTF">2020-11-04T12:26:00Z</dcterms:created>
  <dcterms:modified xsi:type="dcterms:W3CDTF">2023-04-16T08:37:00Z</dcterms:modified>
</cp:coreProperties>
</file>