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2E" w:rsidRDefault="00F45D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ML2021Spring HW</w:t>
      </w:r>
      <w:r w:rsidR="00175E7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113313">
        <w:rPr>
          <w:rFonts w:asciiTheme="minorEastAsia" w:hAnsiTheme="minorEastAsia" w:cs="Times New Roman" w:hint="eastAsia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</w:p>
    <w:p w:rsidR="008C112E" w:rsidRDefault="00F45D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175E7B">
        <w:rPr>
          <w:rFonts w:asciiTheme="minorEastAsia" w:hAnsiTheme="minorEastAsia" w:cs="Times New Roman" w:hint="eastAsia"/>
          <w:sz w:val="24"/>
          <w:szCs w:val="24"/>
        </w:rPr>
        <w:t>電機工程研究所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 w:rsidR="00175E7B">
        <w:rPr>
          <w:rFonts w:asciiTheme="minorEastAsia" w:hAnsiTheme="minorEastAsia" w:cs="Times New Roman" w:hint="eastAsia"/>
          <w:sz w:val="24"/>
          <w:szCs w:val="24"/>
        </w:rPr>
        <w:t>黃國郡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C112E" w:rsidRDefault="00175E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&lt;r08921005</w:t>
      </w:r>
      <w:r w:rsidR="00F45D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8C112E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12E" w:rsidRDefault="00F4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112E" w:rsidRDefault="00F4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8C112E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12E" w:rsidRPr="00113313" w:rsidRDefault="00113313" w:rsidP="00113313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ascii="Inter" w:eastAsia="新細明體" w:hAnsi="Inter" w:cs="新細明體"/>
                <w:sz w:val="21"/>
                <w:szCs w:val="21"/>
              </w:rPr>
            </w:pPr>
            <w:r w:rsidRPr="00113313">
              <w:rPr>
                <w:rFonts w:ascii="Inter" w:eastAsia="新細明體" w:hAnsi="Inter" w:cs="新細明體"/>
                <w:sz w:val="21"/>
                <w:szCs w:val="21"/>
              </w:rPr>
              <w:t>0.79424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12E" w:rsidRPr="00113313" w:rsidRDefault="00113313" w:rsidP="00113313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ascii="Inter" w:eastAsia="新細明體" w:hAnsi="Inter" w:cs="新細明體"/>
                <w:sz w:val="21"/>
                <w:szCs w:val="21"/>
              </w:rPr>
            </w:pPr>
            <w:r w:rsidRPr="00113313">
              <w:rPr>
                <w:rFonts w:ascii="Inter" w:eastAsia="新細明體" w:hAnsi="Inter" w:cs="新細明體"/>
                <w:sz w:val="21"/>
                <w:szCs w:val="21"/>
              </w:rPr>
              <w:t>0.79506</w:t>
            </w:r>
          </w:p>
        </w:tc>
      </w:tr>
    </w:tbl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112E" w:rsidRDefault="00F45D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methods I used to pass the strong baselines include:</w:t>
      </w:r>
    </w:p>
    <w:p w:rsidR="008C112E" w:rsidRDefault="00113313" w:rsidP="0011331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Epoch is set to 14250</w:t>
      </w:r>
    </w:p>
    <w:p w:rsidR="00113313" w:rsidRDefault="00113313" w:rsidP="0011331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313">
        <w:rPr>
          <w:rFonts w:ascii="Times New Roman" w:eastAsia="Times New Roman" w:hAnsi="Times New Roman" w:cs="Times New Roman"/>
          <w:sz w:val="24"/>
          <w:szCs w:val="24"/>
        </w:rPr>
        <w:t>Lamb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113313">
        <w:rPr>
          <w:rFonts w:ascii="Times New Roman" w:eastAsia="Times New Roman" w:hAnsi="Times New Roman" w:cs="Times New Roman"/>
          <w:sz w:val="24"/>
          <w:szCs w:val="24"/>
        </w:rPr>
        <w:t>0.3</w:t>
      </w:r>
    </w:p>
    <w:p w:rsidR="00113313" w:rsidRPr="00113313" w:rsidRDefault="00113313" w:rsidP="0011331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1. and 2. and it can pass the </w:t>
      </w:r>
      <w:r w:rsidR="003858FD">
        <w:rPr>
          <w:rFonts w:ascii="Times New Roman" w:eastAsia="Times New Roman" w:hAnsi="Times New Roman" w:cs="Times New Roman"/>
          <w:sz w:val="24"/>
          <w:szCs w:val="24"/>
        </w:rPr>
        <w:t xml:space="preserve">boss </w:t>
      </w:r>
      <w:r>
        <w:rPr>
          <w:rFonts w:ascii="Times New Roman" w:eastAsia="Times New Roman" w:hAnsi="Times New Roman" w:cs="Times New Roman"/>
          <w:sz w:val="24"/>
          <w:szCs w:val="24"/>
        </w:rPr>
        <w:t>baselines</w:t>
      </w:r>
      <w:r w:rsidR="000D049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C112E" w:rsidRPr="00113313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112E" w:rsidRDefault="00F45D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(Your report should be written in English. Do not exceed 100 words describing your methods, but you may add comments to your code to make other students easier to understand.)</w:t>
      </w:r>
    </w:p>
    <w:p w:rsidR="008C112E" w:rsidRDefault="008C11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11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2B0" w:rsidRDefault="007A72B0" w:rsidP="00175E7B">
      <w:pPr>
        <w:spacing w:line="240" w:lineRule="auto"/>
      </w:pPr>
      <w:r>
        <w:separator/>
      </w:r>
    </w:p>
  </w:endnote>
  <w:endnote w:type="continuationSeparator" w:id="0">
    <w:p w:rsidR="007A72B0" w:rsidRDefault="007A72B0" w:rsidP="00175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2B0" w:rsidRDefault="007A72B0" w:rsidP="00175E7B">
      <w:pPr>
        <w:spacing w:line="240" w:lineRule="auto"/>
      </w:pPr>
      <w:r>
        <w:separator/>
      </w:r>
    </w:p>
  </w:footnote>
  <w:footnote w:type="continuationSeparator" w:id="0">
    <w:p w:rsidR="007A72B0" w:rsidRDefault="007A72B0" w:rsidP="00175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A42"/>
    <w:multiLevelType w:val="multilevel"/>
    <w:tmpl w:val="8E0019D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E"/>
    <w:rsid w:val="000D0498"/>
    <w:rsid w:val="00113313"/>
    <w:rsid w:val="001421E0"/>
    <w:rsid w:val="00175E7B"/>
    <w:rsid w:val="003858FD"/>
    <w:rsid w:val="00454882"/>
    <w:rsid w:val="005A3832"/>
    <w:rsid w:val="005C534F"/>
    <w:rsid w:val="006D1B84"/>
    <w:rsid w:val="007155BE"/>
    <w:rsid w:val="007A72B0"/>
    <w:rsid w:val="0081123A"/>
    <w:rsid w:val="008C112E"/>
    <w:rsid w:val="008C6DEC"/>
    <w:rsid w:val="00BD63CF"/>
    <w:rsid w:val="00C02576"/>
    <w:rsid w:val="00CA0759"/>
    <w:rsid w:val="00EE2A92"/>
    <w:rsid w:val="00F4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A3A4F"/>
  <w15:docId w15:val="{9EA261A1-C568-4B3B-B4F0-0E0FFC63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7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75E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7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75E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09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1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9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35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88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6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83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61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8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國郡 黃</cp:lastModifiedBy>
  <cp:revision>18</cp:revision>
  <cp:lastPrinted>2021-06-06T06:56:00Z</cp:lastPrinted>
  <dcterms:created xsi:type="dcterms:W3CDTF">2021-06-06T06:43:00Z</dcterms:created>
  <dcterms:modified xsi:type="dcterms:W3CDTF">2021-06-11T17:44:00Z</dcterms:modified>
</cp:coreProperties>
</file>