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142" w:rsidRDefault="006F5142" w:rsidP="00CC5038">
      <w:pPr>
        <w:pStyle w:val="a7"/>
        <w:spacing w:line="192" w:lineRule="auto"/>
        <w:ind w:leftChars="0" w:left="425"/>
        <w:rPr>
          <w:rFonts w:ascii="微軟正黑體" w:eastAsia="微軟正黑體" w:hAnsi="微軟正黑體"/>
        </w:rPr>
      </w:pPr>
      <w:r w:rsidRPr="006F5142">
        <w:rPr>
          <w:rFonts w:ascii="微軟正黑體" w:eastAsia="微軟正黑體" w:hAnsi="微軟正黑體"/>
        </w:rPr>
        <w:t>Explain how to execute your program clearly</w:t>
      </w:r>
    </w:p>
    <w:p w:rsidR="006F5142" w:rsidRDefault="006F5142" w:rsidP="00CC5038">
      <w:pPr>
        <w:pStyle w:val="a7"/>
        <w:spacing w:line="192" w:lineRule="auto"/>
        <w:ind w:leftChars="0" w:left="425"/>
        <w:rPr>
          <w:rFonts w:ascii="微軟正黑體" w:eastAsia="微軟正黑體" w:hAnsi="微軟正黑體"/>
        </w:rPr>
      </w:pPr>
      <w:r w:rsidRPr="00CC5038">
        <w:rPr>
          <w:rFonts w:ascii="微軟正黑體" w:eastAsia="微軟正黑體" w:hAnsi="微軟正黑體"/>
        </w:rPr>
        <w:t>please develop a program that load your pre-trained model to make an inference with spectrograms. TA will assume that your input is validation data and output is validation accuracy.</w:t>
      </w:r>
    </w:p>
    <w:p w:rsidR="006F5142" w:rsidRDefault="006F514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  <w:bookmarkStart w:id="0" w:name="_GoBack"/>
      <w:bookmarkEnd w:id="0"/>
    </w:p>
    <w:p w:rsidR="008A4EB0" w:rsidRPr="007C1AC7" w:rsidRDefault="008A4EB0" w:rsidP="00213820">
      <w:pPr>
        <w:pStyle w:val="a7"/>
        <w:numPr>
          <w:ilvl w:val="0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/>
        </w:rPr>
        <w:lastRenderedPageBreak/>
        <w:t xml:space="preserve">Settings for generating spectrograms (at least </w:t>
      </w:r>
      <w:r w:rsidRPr="007C1AC7">
        <w:rPr>
          <w:rFonts w:ascii="微軟正黑體" w:eastAsia="微軟正黑體" w:hAnsi="微軟正黑體"/>
          <w:color w:val="FF0000"/>
        </w:rPr>
        <w:t>2</w:t>
      </w:r>
      <w:r w:rsidRPr="007C1AC7">
        <w:rPr>
          <w:rFonts w:ascii="微軟正黑體" w:eastAsia="微軟正黑體" w:hAnsi="微軟正黑體"/>
        </w:rPr>
        <w:t xml:space="preserve"> settings) </w:t>
      </w:r>
    </w:p>
    <w:p w:rsidR="00C34423" w:rsidRPr="007C1AC7" w:rsidRDefault="00C34423" w:rsidP="00213820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利用</w:t>
      </w:r>
      <w:proofErr w:type="spellStart"/>
      <w:r w:rsidRPr="007C1AC7">
        <w:rPr>
          <w:rFonts w:ascii="微軟正黑體" w:eastAsia="微軟正黑體" w:hAnsi="微軟正黑體"/>
        </w:rPr>
        <w:t>librosa.feature.melspectrogram</w:t>
      </w:r>
      <w:proofErr w:type="spellEnd"/>
      <w:r w:rsidR="00213820" w:rsidRPr="007C1AC7">
        <w:rPr>
          <w:rFonts w:ascii="微軟正黑體" w:eastAsia="微軟正黑體" w:hAnsi="微軟正黑體" w:hint="eastAsia"/>
        </w:rPr>
        <w:t xml:space="preserve"> p</w:t>
      </w:r>
      <w:r w:rsidR="00213820" w:rsidRPr="007C1AC7">
        <w:rPr>
          <w:rFonts w:ascii="微軟正黑體" w:eastAsia="微軟正黑體" w:hAnsi="微軟正黑體"/>
        </w:rPr>
        <w:t xml:space="preserve">ython library </w:t>
      </w:r>
      <w:r w:rsidR="00213820" w:rsidRPr="007C1AC7">
        <w:rPr>
          <w:rFonts w:ascii="微軟正黑體" w:eastAsia="微軟正黑體" w:hAnsi="微軟正黑體" w:hint="eastAsia"/>
        </w:rPr>
        <w:t>將每隔</w:t>
      </w:r>
      <w:proofErr w:type="spellStart"/>
      <w:r w:rsidR="00213820" w:rsidRPr="007C1AC7">
        <w:rPr>
          <w:rFonts w:ascii="微軟正黑體" w:eastAsia="微軟正黑體" w:hAnsi="微軟正黑體" w:hint="eastAsia"/>
        </w:rPr>
        <w:t>npy</w:t>
      </w:r>
      <w:proofErr w:type="spellEnd"/>
      <w:r w:rsidR="00213820" w:rsidRPr="007C1AC7">
        <w:rPr>
          <w:rFonts w:ascii="微軟正黑體" w:eastAsia="微軟正黑體" w:hAnsi="微軟正黑體" w:hint="eastAsia"/>
        </w:rPr>
        <w:t>檔轉成jpg檔</w:t>
      </w:r>
    </w:p>
    <w:p w:rsidR="00213820" w:rsidRPr="007C1AC7" w:rsidRDefault="00213820" w:rsidP="00213820">
      <w:pPr>
        <w:pStyle w:val="a7"/>
        <w:spacing w:line="192" w:lineRule="auto"/>
        <w:ind w:leftChars="0" w:left="992"/>
        <w:jc w:val="center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/>
          <w:noProof/>
        </w:rPr>
        <w:drawing>
          <wp:inline distT="0" distB="0" distL="0" distR="0" wp14:anchorId="29823557" wp14:editId="317E600C">
            <wp:extent cx="4329430" cy="7503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428" cy="75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86" w:rsidRPr="007C1AC7" w:rsidRDefault="00777786" w:rsidP="003228B8">
      <w:pPr>
        <w:pStyle w:val="a7"/>
        <w:spacing w:line="192" w:lineRule="auto"/>
        <w:ind w:leftChars="0" w:left="992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總共做了兩次第一次都使用default,第二次</w:t>
      </w:r>
      <w:r w:rsidR="00667D95" w:rsidRPr="007C1AC7">
        <w:rPr>
          <w:rFonts w:ascii="微軟正黑體" w:eastAsia="微軟正黑體" w:hAnsi="微軟正黑體" w:hint="eastAsia"/>
        </w:rPr>
        <w:t>將</w:t>
      </w:r>
      <w:proofErr w:type="spellStart"/>
      <w:r w:rsidR="00667D95" w:rsidRPr="007C1AC7">
        <w:rPr>
          <w:rStyle w:val="HTML"/>
          <w:rFonts w:ascii="微軟正黑體" w:eastAsia="微軟正黑體" w:hAnsi="微軟正黑體"/>
          <w:color w:val="24292E"/>
          <w:sz w:val="18"/>
          <w:szCs w:val="18"/>
        </w:rPr>
        <w:t>hop_length</w:t>
      </w:r>
      <w:proofErr w:type="spellEnd"/>
      <w:r w:rsidR="003228B8" w:rsidRPr="007C1AC7">
        <w:rPr>
          <w:rFonts w:ascii="微軟正黑體" w:eastAsia="微軟正黑體" w:hAnsi="微軟正黑體"/>
        </w:rPr>
        <w:t>調為</w:t>
      </w:r>
      <w:r w:rsidR="003228B8" w:rsidRPr="007C1AC7">
        <w:rPr>
          <w:rFonts w:ascii="微軟正黑體" w:eastAsia="微軟正黑體" w:hAnsi="微軟正黑體" w:hint="eastAsia"/>
        </w:rPr>
        <w:t>1024使</w:t>
      </w:r>
      <w:r w:rsidR="003228B8" w:rsidRPr="007C1AC7">
        <w:rPr>
          <w:rFonts w:ascii="微軟正黑體" w:eastAsia="微軟正黑體" w:hAnsi="微軟正黑體"/>
        </w:rPr>
        <w:t>Overlap</w:t>
      </w:r>
    </w:p>
    <w:p w:rsidR="003228B8" w:rsidRPr="007C1AC7" w:rsidRDefault="003228B8" w:rsidP="00777786">
      <w:pPr>
        <w:pStyle w:val="a7"/>
        <w:spacing w:line="192" w:lineRule="auto"/>
        <w:ind w:leftChars="0" w:left="992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從75%變為50%</w:t>
      </w:r>
    </w:p>
    <w:p w:rsidR="00667D95" w:rsidRPr="007C1AC7" w:rsidRDefault="00667D95" w:rsidP="00777786">
      <w:pPr>
        <w:pStyle w:val="a7"/>
        <w:spacing w:line="192" w:lineRule="auto"/>
        <w:ind w:leftChars="0" w:left="992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/>
        </w:rPr>
        <w:t>Overlap</w:t>
      </w:r>
      <w:r w:rsidRPr="007C1AC7">
        <w:rPr>
          <w:rFonts w:ascii="微軟正黑體" w:eastAsia="微軟正黑體" w:hAnsi="微軟正黑體" w:hint="eastAsia"/>
        </w:rPr>
        <w:t xml:space="preserve"> 主要被</w:t>
      </w:r>
      <w:r w:rsidRPr="007C1AC7">
        <w:rPr>
          <w:rFonts w:ascii="微軟正黑體" w:eastAsia="微軟正黑體" w:hAnsi="微軟正黑體"/>
        </w:rPr>
        <w:t> </w:t>
      </w:r>
      <w:proofErr w:type="spellStart"/>
      <w:r w:rsidRPr="007C1AC7">
        <w:rPr>
          <w:rFonts w:ascii="微軟正黑體" w:eastAsia="微軟正黑體" w:hAnsi="微軟正黑體"/>
        </w:rPr>
        <w:t>hop_length</w:t>
      </w:r>
      <w:proofErr w:type="spellEnd"/>
      <w:r w:rsidRPr="007C1AC7">
        <w:rPr>
          <w:rFonts w:ascii="微軟正黑體" w:eastAsia="微軟正黑體" w:hAnsi="微軟正黑體"/>
        </w:rPr>
        <w:t> parameter</w:t>
      </w:r>
      <w:r w:rsidRPr="007C1AC7">
        <w:rPr>
          <w:rFonts w:ascii="微軟正黑體" w:eastAsia="微軟正黑體" w:hAnsi="微軟正黑體" w:hint="eastAsia"/>
        </w:rPr>
        <w:t>控制</w:t>
      </w:r>
    </w:p>
    <w:p w:rsidR="00667D95" w:rsidRPr="007C1AC7" w:rsidRDefault="00667D95" w:rsidP="00777786">
      <w:pPr>
        <w:pStyle w:val="a7"/>
        <w:spacing w:line="192" w:lineRule="auto"/>
        <w:ind w:leftChars="0" w:left="992"/>
        <w:rPr>
          <w:rFonts w:ascii="微軟正黑體" w:eastAsia="微軟正黑體" w:hAnsi="微軟正黑體"/>
        </w:rPr>
      </w:pPr>
      <w:proofErr w:type="spellStart"/>
      <w:proofErr w:type="gramStart"/>
      <w:r w:rsidRPr="007C1AC7">
        <w:rPr>
          <w:rFonts w:ascii="微軟正黑體" w:eastAsia="微軟正黑體" w:hAnsi="微軟正黑體" w:hint="eastAsia"/>
        </w:rPr>
        <w:t>EX:</w:t>
      </w:r>
      <w:r w:rsidRPr="007C1AC7">
        <w:rPr>
          <w:rFonts w:ascii="微軟正黑體" w:eastAsia="微軟正黑體" w:hAnsi="微軟正黑體"/>
        </w:rPr>
        <w:t>The</w:t>
      </w:r>
      <w:proofErr w:type="spellEnd"/>
      <w:proofErr w:type="gramEnd"/>
      <w:r w:rsidRPr="007C1AC7">
        <w:rPr>
          <w:rFonts w:ascii="微軟正黑體" w:eastAsia="微軟正黑體" w:hAnsi="微軟正黑體"/>
        </w:rPr>
        <w:t xml:space="preserve"> default frame length is 2048 (for STFT operations), and the default hop is 512, which results in 75% overlap.</w:t>
      </w:r>
    </w:p>
    <w:p w:rsidR="008A4EB0" w:rsidRPr="007C1AC7" w:rsidRDefault="008A4EB0" w:rsidP="003228B8">
      <w:pPr>
        <w:pStyle w:val="a7"/>
        <w:numPr>
          <w:ilvl w:val="0"/>
          <w:numId w:val="2"/>
        </w:numPr>
        <w:spacing w:line="192" w:lineRule="auto"/>
        <w:ind w:leftChars="0"/>
        <w:rPr>
          <w:rFonts w:ascii="微軟正黑體" w:eastAsia="微軟正黑體" w:hAnsi="微軟正黑體"/>
        </w:rPr>
      </w:pPr>
      <w:proofErr w:type="spellStart"/>
      <w:r w:rsidRPr="007C1AC7">
        <w:rPr>
          <w:rFonts w:ascii="微軟正黑體" w:eastAsia="微軟正黑體" w:hAnsi="微軟正黑體"/>
          <w:bdr w:val="single" w:sz="4" w:space="0" w:color="auto"/>
        </w:rPr>
        <w:t>Exp</w:t>
      </w:r>
      <w:proofErr w:type="spellEnd"/>
      <w:r w:rsidRPr="007C1AC7">
        <w:rPr>
          <w:rFonts w:ascii="微軟正黑體" w:eastAsia="微軟正黑體" w:hAnsi="微軟正黑體"/>
          <w:bdr w:val="single" w:sz="4" w:space="0" w:color="auto"/>
        </w:rPr>
        <w:t xml:space="preserve"> 1</w:t>
      </w:r>
      <w:r w:rsidRPr="007C1AC7">
        <w:rPr>
          <w:rFonts w:ascii="微軟正黑體" w:eastAsia="微軟正黑體" w:hAnsi="微軟正黑體"/>
        </w:rPr>
        <w:t xml:space="preserve">. Generate a magnitude spectrum using the </w:t>
      </w:r>
      <w:proofErr w:type="spellStart"/>
      <w:r w:rsidRPr="007C1AC7">
        <w:rPr>
          <w:rFonts w:ascii="微軟正黑體" w:eastAsia="微軟正黑體" w:hAnsi="微軟正黑體"/>
        </w:rPr>
        <w:t>hanning</w:t>
      </w:r>
      <w:proofErr w:type="spellEnd"/>
      <w:r w:rsidRPr="007C1AC7">
        <w:rPr>
          <w:rFonts w:ascii="微軟正黑體" w:eastAsia="微軟正黑體" w:hAnsi="微軟正黑體"/>
        </w:rPr>
        <w:t xml:space="preserve"> window function with a FFT length of </w:t>
      </w:r>
      <w:r w:rsidR="003228B8" w:rsidRPr="007C1AC7">
        <w:rPr>
          <w:rFonts w:ascii="微軟正黑體" w:eastAsia="微軟正黑體" w:hAnsi="微軟正黑體" w:hint="eastAsia"/>
        </w:rPr>
        <w:t xml:space="preserve">2048 </w:t>
      </w:r>
      <w:r w:rsidRPr="007C1AC7">
        <w:rPr>
          <w:rFonts w:ascii="微軟正黑體" w:eastAsia="微軟正黑體" w:hAnsi="微軟正黑體"/>
        </w:rPr>
        <w:t xml:space="preserve">and </w:t>
      </w:r>
      <w:r w:rsidRPr="007C1AC7">
        <w:rPr>
          <w:rFonts w:ascii="微軟正黑體" w:eastAsia="微軟正黑體" w:hAnsi="微軟正黑體"/>
          <w:color w:val="FF0000"/>
        </w:rPr>
        <w:t>overlapping</w:t>
      </w:r>
      <w:r w:rsidRPr="007C1AC7">
        <w:rPr>
          <w:rFonts w:ascii="微軟正黑體" w:eastAsia="微軟正黑體" w:hAnsi="微軟正黑體"/>
        </w:rPr>
        <w:t xml:space="preserve"> of </w:t>
      </w:r>
      <w:r w:rsidR="003228B8" w:rsidRPr="007C1AC7">
        <w:rPr>
          <w:rFonts w:ascii="微軟正黑體" w:eastAsia="微軟正黑體" w:hAnsi="微軟正黑體" w:hint="eastAsia"/>
          <w:color w:val="FF0000"/>
        </w:rPr>
        <w:t>75</w:t>
      </w:r>
      <w:r w:rsidRPr="007C1AC7">
        <w:rPr>
          <w:rFonts w:ascii="微軟正黑體" w:eastAsia="微軟正黑體" w:hAnsi="微軟正黑體"/>
          <w:color w:val="FF0000"/>
        </w:rPr>
        <w:t>%</w:t>
      </w:r>
      <w:r w:rsidRPr="007C1AC7">
        <w:rPr>
          <w:rFonts w:ascii="微軟正黑體" w:eastAsia="微軟正黑體" w:hAnsi="微軟正黑體"/>
        </w:rPr>
        <w:t xml:space="preserve"> between segments </w:t>
      </w:r>
    </w:p>
    <w:p w:rsidR="003228B8" w:rsidRPr="007C1AC7" w:rsidRDefault="008A4EB0" w:rsidP="003228B8">
      <w:pPr>
        <w:pStyle w:val="a7"/>
        <w:numPr>
          <w:ilvl w:val="0"/>
          <w:numId w:val="2"/>
        </w:numPr>
        <w:spacing w:line="192" w:lineRule="auto"/>
        <w:ind w:leftChars="0"/>
        <w:rPr>
          <w:rFonts w:ascii="微軟正黑體" w:eastAsia="微軟正黑體" w:hAnsi="微軟正黑體"/>
        </w:rPr>
      </w:pPr>
      <w:proofErr w:type="spellStart"/>
      <w:r w:rsidRPr="007C1AC7">
        <w:rPr>
          <w:rFonts w:ascii="微軟正黑體" w:eastAsia="微軟正黑體" w:hAnsi="微軟正黑體"/>
          <w:bdr w:val="single" w:sz="4" w:space="0" w:color="auto"/>
        </w:rPr>
        <w:t>Exp</w:t>
      </w:r>
      <w:proofErr w:type="spellEnd"/>
      <w:r w:rsidRPr="007C1AC7">
        <w:rPr>
          <w:rFonts w:ascii="微軟正黑體" w:eastAsia="微軟正黑體" w:hAnsi="微軟正黑體"/>
          <w:bdr w:val="single" w:sz="4" w:space="0" w:color="auto"/>
        </w:rPr>
        <w:t xml:space="preserve"> 2</w:t>
      </w:r>
      <w:r w:rsidRPr="007C1AC7">
        <w:rPr>
          <w:rFonts w:ascii="微軟正黑體" w:eastAsia="微軟正黑體" w:hAnsi="微軟正黑體"/>
        </w:rPr>
        <w:t xml:space="preserve">. Generate a phase spectrum using the </w:t>
      </w:r>
      <w:proofErr w:type="spellStart"/>
      <w:r w:rsidRPr="007C1AC7">
        <w:rPr>
          <w:rFonts w:ascii="微軟正黑體" w:eastAsia="微軟正黑體" w:hAnsi="微軟正黑體"/>
        </w:rPr>
        <w:t>hanning</w:t>
      </w:r>
      <w:proofErr w:type="spellEnd"/>
      <w:r w:rsidRPr="007C1AC7">
        <w:rPr>
          <w:rFonts w:ascii="微軟正黑體" w:eastAsia="微軟正黑體" w:hAnsi="微軟正黑體"/>
        </w:rPr>
        <w:t xml:space="preserve"> window function with a FFT length of </w:t>
      </w:r>
      <w:r w:rsidR="003228B8" w:rsidRPr="007C1AC7">
        <w:rPr>
          <w:rFonts w:ascii="微軟正黑體" w:eastAsia="微軟正黑體" w:hAnsi="微軟正黑體" w:hint="eastAsia"/>
        </w:rPr>
        <w:t xml:space="preserve">2048 </w:t>
      </w:r>
      <w:r w:rsidRPr="007C1AC7">
        <w:rPr>
          <w:rFonts w:ascii="微軟正黑體" w:eastAsia="微軟正黑體" w:hAnsi="微軟正黑體"/>
        </w:rPr>
        <w:t xml:space="preserve">and </w:t>
      </w:r>
      <w:r w:rsidRPr="007C1AC7">
        <w:rPr>
          <w:rFonts w:ascii="微軟正黑體" w:eastAsia="微軟正黑體" w:hAnsi="微軟正黑體"/>
          <w:color w:val="FF0000"/>
        </w:rPr>
        <w:t xml:space="preserve">overlapping </w:t>
      </w:r>
      <w:r w:rsidRPr="007C1AC7">
        <w:rPr>
          <w:rFonts w:ascii="微軟正黑體" w:eastAsia="微軟正黑體" w:hAnsi="微軟正黑體"/>
        </w:rPr>
        <w:t xml:space="preserve">of </w:t>
      </w:r>
      <w:r w:rsidR="003228B8" w:rsidRPr="007C1AC7">
        <w:rPr>
          <w:rFonts w:ascii="微軟正黑體" w:eastAsia="微軟正黑體" w:hAnsi="微軟正黑體" w:hint="eastAsia"/>
          <w:color w:val="FF0000"/>
        </w:rPr>
        <w:t>5</w:t>
      </w:r>
      <w:r w:rsidR="00332054" w:rsidRPr="007C1AC7">
        <w:rPr>
          <w:rFonts w:ascii="微軟正黑體" w:eastAsia="微軟正黑體" w:hAnsi="微軟正黑體" w:hint="eastAsia"/>
          <w:color w:val="FF0000"/>
        </w:rPr>
        <w:t>0</w:t>
      </w:r>
      <w:r w:rsidRPr="007C1AC7">
        <w:rPr>
          <w:rFonts w:ascii="微軟正黑體" w:eastAsia="微軟正黑體" w:hAnsi="微軟正黑體"/>
          <w:color w:val="FF0000"/>
        </w:rPr>
        <w:t>%</w:t>
      </w:r>
      <w:r w:rsidRPr="007C1AC7">
        <w:rPr>
          <w:rFonts w:ascii="微軟正黑體" w:eastAsia="微軟正黑體" w:hAnsi="微軟正黑體"/>
        </w:rPr>
        <w:t xml:space="preserve"> between segments</w:t>
      </w:r>
    </w:p>
    <w:p w:rsidR="000912F6" w:rsidRPr="007C1AC7" w:rsidRDefault="000912F6" w:rsidP="000912F6">
      <w:pPr>
        <w:spacing w:line="192" w:lineRule="auto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在network 不變的情況下只是單純</w:t>
      </w:r>
      <w:proofErr w:type="spellStart"/>
      <w:r w:rsidRPr="007C1AC7">
        <w:rPr>
          <w:rFonts w:ascii="微軟正黑體" w:eastAsia="微軟正黑體" w:hAnsi="微軟正黑體" w:hint="eastAsia"/>
        </w:rPr>
        <w:t>dataSource</w:t>
      </w:r>
      <w:proofErr w:type="spellEnd"/>
      <w:r w:rsidRPr="007C1AC7">
        <w:rPr>
          <w:rFonts w:ascii="微軟正黑體" w:eastAsia="微軟正黑體" w:hAnsi="微軟正黑體" w:hint="eastAsia"/>
        </w:rPr>
        <w:t xml:space="preserve"> 下去train 得到不同的結果</w:t>
      </w:r>
    </w:p>
    <w:p w:rsidR="000912F6" w:rsidRPr="007C1AC7" w:rsidRDefault="000912F6" w:rsidP="000912F6">
      <w:pPr>
        <w:spacing w:line="192" w:lineRule="auto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/>
          <w:color w:val="FF0000"/>
        </w:rPr>
        <w:t xml:space="preserve">overlapping </w:t>
      </w:r>
      <w:r w:rsidRPr="007C1AC7">
        <w:rPr>
          <w:rFonts w:ascii="微軟正黑體" w:eastAsia="微軟正黑體" w:hAnsi="微軟正黑體" w:hint="eastAsia"/>
          <w:color w:val="FF0000"/>
        </w:rPr>
        <w:t>50</w:t>
      </w:r>
      <w:r w:rsidRPr="007C1AC7">
        <w:rPr>
          <w:rFonts w:ascii="微軟正黑體" w:eastAsia="微軟正黑體" w:hAnsi="微軟正黑體"/>
          <w:color w:val="FF0000"/>
        </w:rPr>
        <w:t>%</w:t>
      </w:r>
      <w:r w:rsidRPr="007C1AC7">
        <w:rPr>
          <w:rFonts w:ascii="微軟正黑體" w:eastAsia="微軟正黑體" w:hAnsi="微軟正黑體" w:hint="eastAsia"/>
        </w:rPr>
        <w:t xml:space="preserve"> 的validation 效果比</w:t>
      </w:r>
      <w:r w:rsidRPr="007C1AC7">
        <w:rPr>
          <w:rFonts w:ascii="微軟正黑體" w:eastAsia="微軟正黑體" w:hAnsi="微軟正黑體"/>
          <w:color w:val="FF0000"/>
        </w:rPr>
        <w:t xml:space="preserve">overlapping </w:t>
      </w:r>
      <w:r w:rsidR="002D6235" w:rsidRPr="007C1AC7">
        <w:rPr>
          <w:rFonts w:ascii="微軟正黑體" w:eastAsia="微軟正黑體" w:hAnsi="微軟正黑體" w:hint="eastAsia"/>
          <w:color w:val="FF0000"/>
        </w:rPr>
        <w:t>75</w:t>
      </w:r>
      <w:r w:rsidRPr="007C1AC7">
        <w:rPr>
          <w:rFonts w:ascii="微軟正黑體" w:eastAsia="微軟正黑體" w:hAnsi="微軟正黑體"/>
          <w:color w:val="FF0000"/>
        </w:rPr>
        <w:t>%</w:t>
      </w:r>
      <w:r w:rsidRPr="007C1AC7">
        <w:rPr>
          <w:rFonts w:ascii="微軟正黑體" w:eastAsia="微軟正黑體" w:hAnsi="微軟正黑體" w:hint="eastAsia"/>
        </w:rPr>
        <w:t>原本差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12F6" w:rsidRPr="007C1AC7" w:rsidTr="000912F6">
        <w:tc>
          <w:tcPr>
            <w:tcW w:w="5228" w:type="dxa"/>
          </w:tcPr>
          <w:p w:rsidR="000912F6" w:rsidRPr="007C1AC7" w:rsidRDefault="000912F6" w:rsidP="000912F6">
            <w:pPr>
              <w:spacing w:line="192" w:lineRule="auto"/>
              <w:jc w:val="center"/>
              <w:rPr>
                <w:rFonts w:ascii="微軟正黑體" w:eastAsia="微軟正黑體" w:hAnsi="微軟正黑體"/>
                <w:noProof/>
              </w:rPr>
            </w:pPr>
            <w:proofErr w:type="spellStart"/>
            <w:r w:rsidRPr="007C1AC7">
              <w:rPr>
                <w:rFonts w:ascii="微軟正黑體" w:eastAsia="微軟正黑體" w:hAnsi="微軟正黑體"/>
                <w:bdr w:val="single" w:sz="4" w:space="0" w:color="auto"/>
              </w:rPr>
              <w:t>Exp</w:t>
            </w:r>
            <w:proofErr w:type="spellEnd"/>
            <w:r w:rsidRPr="007C1AC7">
              <w:rPr>
                <w:rFonts w:ascii="微軟正黑體" w:eastAsia="微軟正黑體" w:hAnsi="微軟正黑體"/>
                <w:bdr w:val="single" w:sz="4" w:space="0" w:color="auto"/>
              </w:rPr>
              <w:t xml:space="preserve"> 1</w:t>
            </w:r>
          </w:p>
        </w:tc>
        <w:tc>
          <w:tcPr>
            <w:tcW w:w="5228" w:type="dxa"/>
          </w:tcPr>
          <w:p w:rsidR="000912F6" w:rsidRPr="007C1AC7" w:rsidRDefault="000912F6" w:rsidP="000912F6">
            <w:pPr>
              <w:spacing w:line="192" w:lineRule="auto"/>
              <w:jc w:val="center"/>
              <w:rPr>
                <w:rFonts w:ascii="微軟正黑體" w:eastAsia="微軟正黑體" w:hAnsi="微軟正黑體"/>
              </w:rPr>
            </w:pPr>
            <w:proofErr w:type="spellStart"/>
            <w:r w:rsidRPr="007C1AC7">
              <w:rPr>
                <w:rFonts w:ascii="微軟正黑體" w:eastAsia="微軟正黑體" w:hAnsi="微軟正黑體"/>
                <w:bdr w:val="single" w:sz="4" w:space="0" w:color="auto"/>
              </w:rPr>
              <w:t>Exp</w:t>
            </w:r>
            <w:proofErr w:type="spellEnd"/>
            <w:r w:rsidRPr="007C1AC7">
              <w:rPr>
                <w:rFonts w:ascii="微軟正黑體" w:eastAsia="微軟正黑體" w:hAnsi="微軟正黑體"/>
                <w:bdr w:val="single" w:sz="4" w:space="0" w:color="auto"/>
              </w:rPr>
              <w:t xml:space="preserve"> </w:t>
            </w:r>
            <w:r w:rsidRPr="007C1AC7">
              <w:rPr>
                <w:rFonts w:ascii="微軟正黑體" w:eastAsia="微軟正黑體" w:hAnsi="微軟正黑體" w:hint="eastAsia"/>
                <w:bdr w:val="single" w:sz="4" w:space="0" w:color="auto"/>
              </w:rPr>
              <w:t>2</w:t>
            </w:r>
          </w:p>
        </w:tc>
      </w:tr>
      <w:tr w:rsidR="000912F6" w:rsidRPr="007C1AC7" w:rsidTr="000912F6">
        <w:tc>
          <w:tcPr>
            <w:tcW w:w="5228" w:type="dxa"/>
          </w:tcPr>
          <w:p w:rsidR="000912F6" w:rsidRPr="007C1AC7" w:rsidRDefault="00F52F75" w:rsidP="000912F6">
            <w:pPr>
              <w:spacing w:line="192" w:lineRule="auto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E7AB65F" wp14:editId="64B328CF">
                      <wp:simplePos x="0" y="0"/>
                      <wp:positionH relativeFrom="column">
                        <wp:posOffset>407504</wp:posOffset>
                      </wp:positionH>
                      <wp:positionV relativeFrom="paragraph">
                        <wp:posOffset>1159701</wp:posOffset>
                      </wp:positionV>
                      <wp:extent cx="1682105" cy="171144"/>
                      <wp:effectExtent l="0" t="0" r="13970" b="19685"/>
                      <wp:wrapNone/>
                      <wp:docPr id="24" name="橢圓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573EDE" id="橢圓 24" o:spid="_x0000_s1026" style="position:absolute;margin-left:32.1pt;margin-top:91.3pt;width:132.45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XNoAIAAIcFAAAOAAAAZHJzL2Uyb0RvYy54bWysVMlu2zAQvRfoPxC8N5KMbDUiB0YCFwWC&#10;JKhT5ExTpEWA4rAkbdn9jV576i0f1n5Hh9QSowl6KKoDxdneLJyZi8tdo8lWOK/AlLQ4yikRhkOl&#10;zLqknx8W784p8YGZimkwoqR74enl7O2bi9ZOxQRq0JVwBEGMn7a2pHUIdpplnteiYf4IrDAolOAa&#10;FpB066xyrEX0RmeTPD/NWnCVdcCF98i97oR0lvClFDzcSelFILqkGFtIp0vnKp7Z7IJN147ZWvE+&#10;DPYPUTRMGXQ6Ql2zwMjGqRdQjeIOPMhwxKHJQErFRcoBsynyP7JZ1syKlAsWx9uxTP7/wfLb7b0j&#10;qirp5JgSwxp8o19PP35+/0aQgdVprZ+i0tLeu57yeI2p7qRr4h+TILtU0f1YUbELhCOzOD2fFPkJ&#10;JRxlxVlRHCfQ7NnaOh8+CGhIvJRUaK2sj0mzKdve+IBOUXvQimwDC6V1ejhtIsODVlXkJcKtV1fa&#10;kS3DF18scvxiGohxoIZUNM1icl066Rb2WkQMbT4JiUXBBCYpktSOYoRlnAsTik5Us0p03k4OncUG&#10;jhbJdQKMyBKjHLF7gEGzAxmwu5h7/WgqUjePxvnfAuuMR4vkGUwYjRtlwL0GoDGr3nOnPxSpK02s&#10;0gqqPbaMg26WvOULhU93w3y4Zw6HB8cMF0K4w0NqaEsK/Y2SGtzX1/hRH3sapZS0OIwl9V82zAlK&#10;9EeD3f4e+yZObyKOT84mSLhDyepQYjbNFeDrF7h6LE/XqB/0cJUOmkfcG/PoFUXMcPRdUh7cQFyF&#10;bkng5uFiPk9qOLGWhRuztDyCx6rGvnzYPTJn+/4N2Pm3MAzuix7udKOlgfkmgFSpwZ/r2tcbpz01&#10;Tr+Z4jo5pJPW8/6c/QYAAP//AwBQSwMEFAAGAAgAAAAhAJXTj2bcAAAACgEAAA8AAABkcnMvZG93&#10;bnJldi54bWxMj8FOwzAMhu9IvENkJC6IpQsoakvTaULageMGEtesMW1F4lRNtnVvjznB0fan39/f&#10;bJbgxRnnNEYysF4VIJC66EbqDXy87x5LEClbctZHQgNXTLBpb28aW7t4oT2eD7kXHEKptgaGnKda&#10;ytQNGGxaxQmJb19xDjbzOPfSzfbC4cFLVRRaBjsSfxjshK8Ddt+HUzCwvcrs96naPThNWufP9GZ9&#10;acz93bJ9AZFxyX8w/OqzOrTsdIwnckl4A/pZMcn7UmkQDDypag3iaEAVlQbZNvJ/hfYHAAD//wMA&#10;UEsBAi0AFAAGAAgAAAAhALaDOJL+AAAA4QEAABMAAAAAAAAAAAAAAAAAAAAAAFtDb250ZW50X1R5&#10;cGVzXS54bWxQSwECLQAUAAYACAAAACEAOP0h/9YAAACUAQAACwAAAAAAAAAAAAAAAAAvAQAAX3Jl&#10;bHMvLnJlbHNQSwECLQAUAAYACAAAACEAxzCVzaACAACHBQAADgAAAAAAAAAAAAAAAAAuAgAAZHJz&#10;L2Uyb0RvYy54bWxQSwECLQAUAAYACAAAACEAldOPZtwAAAAKAQAADwAAAAAAAAAAAAAAAAD6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912F6" w:rsidRPr="007C1AC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00A64A7" wp14:editId="69C41EC7">
                  <wp:extent cx="3124200" cy="1344930"/>
                  <wp:effectExtent l="0" t="0" r="0" b="7620"/>
                  <wp:docPr id="2" name="圖片 2" descr="https://scontent-tpe1-1.xx.fbcdn.net/v/t1.15752-9/78612520_1390759347772063_2127656133341478912_n.png?_nc_cat=108&amp;_nc_ohc=ywVO0OJYQHkAQlqN9hR-7HUuFletg-veiJuCPylgozNBDWZi0xjwXRJIw&amp;_nc_ht=scontent-tpe1-1.xx&amp;oh=1921165f13f2b82a41b51ec8027289e1&amp;oe=5E8C211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-tpe1-1.xx.fbcdn.net/v/t1.15752-9/78612520_1390759347772063_2127656133341478912_n.png?_nc_cat=108&amp;_nc_ohc=ywVO0OJYQHkAQlqN9hR-7HUuFletg-veiJuCPylgozNBDWZi0xjwXRJIw&amp;_nc_ht=scontent-tpe1-1.xx&amp;oh=1921165f13f2b82a41b51ec8027289e1&amp;oe=5E8C211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0912F6" w:rsidRPr="007C1AC7" w:rsidRDefault="00F52F75" w:rsidP="000912F6">
            <w:pPr>
              <w:spacing w:line="192" w:lineRule="auto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3DD9668" wp14:editId="06DFCCA8">
                      <wp:simplePos x="0" y="0"/>
                      <wp:positionH relativeFrom="column">
                        <wp:posOffset>445969</wp:posOffset>
                      </wp:positionH>
                      <wp:positionV relativeFrom="paragraph">
                        <wp:posOffset>1188387</wp:posOffset>
                      </wp:positionV>
                      <wp:extent cx="1682105" cy="171144"/>
                      <wp:effectExtent l="0" t="0" r="13970" b="19685"/>
                      <wp:wrapNone/>
                      <wp:docPr id="23" name="橢圓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4EFDF1" id="橢圓 23" o:spid="_x0000_s1026" style="position:absolute;margin-left:35.1pt;margin-top:93.55pt;width:132.45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QQ+oAIAAIcFAAAOAAAAZHJzL2Uyb0RvYy54bWysVM1uEzEQviPxDpbvdHdD/1h1U0WtgpCq&#10;tiJFPTteO7Hk9RjbySa8BldO3HgweA7G3p9GtOKAyMHx/H3jb3ZmLi53jSZb4bwCU9HiKKdEGA61&#10;MquKfnqYvzmnxAdmaqbBiIruhaeX09evLlpbigmsQdfCEQQxvmxtRdch2DLLPF+LhvkjsMKgUYJr&#10;WEDRrbLasRbRG51N8vw0a8HV1gEX3qP2ujPSacKXUvBwJ6UXgeiK4ttCOl06l/HMphesXDlm14r3&#10;z2D/8IqGKYNJR6hrFhjZOPUMqlHcgQcZjjg0GUipuEgckE2R/8FmsWZWJC5YHG/HMvn/B8tvt/eO&#10;qLqik7eUGNbgN/r14/vPb18JKrA6rfUlOi3sveslj9dIdSddE/+RBNmliu7HiopdIByVxen5pMhP&#10;KOFoK86K4vg4gmZP0db58F5AQ+KlokJrZX0kzUq2vfGh8x68otrAXGmNelZqE08PWtVRlwS3Wl5p&#10;R7YMv/h8nuOvz3jghvljaBbJdXTSLey16GA/ColFQQKT9JLUjmKEZZwLE4rOtGa16LKdHCaLDRwj&#10;ElltEDAiS3zliN0DDJ4dyIDd8e79Y6hI3TwG5397WBc8RqTMYMIY3CgD7iUAjaz6zJ3/UKSuNLFK&#10;S6j32DIOulnyls8Vfrob5sM9czg8OGa4EMIdHlJDW1Hob5SswX15SR/9safRSkmLw1hR/3nDnKBE&#10;fzDY7e+wb+L0JuH45GyCgju0LA8tZtNcAX79AleP5eka/YMertJB84h7YxazookZjrkryoMbhKvQ&#10;LQncPFzMZskNJ9aycGMWlkfwWNXYlw+7R+Zs378BO/8WhsF91sOdb4w0MNsEkCo1+FNd+3rjtKfG&#10;6TdTXCeHcvJ62p/T3wAAAP//AwBQSwMEFAAGAAgAAAAhAOk3xmHeAAAACgEAAA8AAABkcnMvZG93&#10;bnJldi54bWxMj01vwjAMhu+T+A+RkbhMI23ZStc1RQiJw47ApF1D47XVEqdqApR/P++03fzx6PXj&#10;ajM5K644ht6TgnSZgEBqvOmpVfBx2j8VIELUZLT1hAruGGBTzx4qXRp/owNej7EVHEKh1Aq6GIdS&#10;ytB06HRY+gGJd19+dDpyO7bSjPrG4c7KLEly6XRPfKHTA+46bL6PF6dge5fRHsLr/tHklOfxM7xr&#10;Wyi1mE/bNxARp/gHw68+q0PNTmd/IROEVbBOMiZ5XqxTEAysVi9cnBVk6XMKsq7k/xfqHwAAAP//&#10;AwBQSwECLQAUAAYACAAAACEAtoM4kv4AAADhAQAAEwAAAAAAAAAAAAAAAAAAAAAAW0NvbnRlbnRf&#10;VHlwZXNdLnhtbFBLAQItABQABgAIAAAAIQA4/SH/1gAAAJQBAAALAAAAAAAAAAAAAAAAAC8BAABf&#10;cmVscy8ucmVsc1BLAQItABQABgAIAAAAIQAm6QQ+oAIAAIcFAAAOAAAAAAAAAAAAAAAAAC4CAABk&#10;cnMvZTJvRG9jLnhtbFBLAQItABQABgAIAAAAIQDpN8Zh3gAAAAoBAAAPAAAAAAAAAAAAAAAAAPoE&#10;AABkcnMvZG93bnJldi54bWxQSwUGAAAAAAQABADzAAAABQY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447DCA" w:rsidRPr="007C1AC7">
              <w:rPr>
                <w:rFonts w:ascii="微軟正黑體" w:eastAsia="微軟正黑體" w:hAnsi="微軟正黑體"/>
              </w:rPr>
              <w:object w:dxaOrig="9960" w:dyaOrig="40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7.65pt;height:101.25pt" o:ole="">
                  <v:imagedata r:id="rId10" o:title=""/>
                </v:shape>
                <o:OLEObject Type="Embed" ProgID="PBrush" ShapeID="_x0000_i1025" DrawAspect="Content" ObjectID="_1637258801" r:id="rId11"/>
              </w:object>
            </w:r>
          </w:p>
        </w:tc>
      </w:tr>
      <w:tr w:rsidR="000912F6" w:rsidRPr="007C1AC7" w:rsidTr="000912F6">
        <w:tc>
          <w:tcPr>
            <w:tcW w:w="5228" w:type="dxa"/>
          </w:tcPr>
          <w:p w:rsidR="000912F6" w:rsidRPr="007C1AC7" w:rsidRDefault="00447DCA" w:rsidP="000912F6">
            <w:pPr>
              <w:spacing w:line="192" w:lineRule="auto"/>
              <w:jc w:val="center"/>
              <w:rPr>
                <w:rFonts w:ascii="微軟正黑體" w:eastAsia="微軟正黑體" w:hAnsi="微軟正黑體"/>
                <w:noProof/>
              </w:rPr>
            </w:pPr>
            <w:r w:rsidRPr="007C1AC7">
              <w:rPr>
                <w:rFonts w:ascii="微軟正黑體" w:eastAsia="微軟正黑體" w:hAnsi="微軟正黑體"/>
              </w:rPr>
              <w:t>validation accuracy</w:t>
            </w:r>
            <w:r w:rsidRPr="007C1AC7">
              <w:rPr>
                <w:rFonts w:ascii="微軟正黑體" w:eastAsia="微軟正黑體" w:hAnsi="微軟正黑體" w:hint="eastAsia"/>
              </w:rPr>
              <w:t>:0.925129</w:t>
            </w:r>
          </w:p>
        </w:tc>
        <w:tc>
          <w:tcPr>
            <w:tcW w:w="5228" w:type="dxa"/>
          </w:tcPr>
          <w:p w:rsidR="000912F6" w:rsidRPr="007C1AC7" w:rsidRDefault="00447DCA" w:rsidP="000912F6">
            <w:pPr>
              <w:spacing w:line="192" w:lineRule="auto"/>
              <w:jc w:val="center"/>
              <w:rPr>
                <w:rFonts w:ascii="微軟正黑體" w:eastAsia="微軟正黑體" w:hAnsi="微軟正黑體"/>
              </w:rPr>
            </w:pPr>
            <w:r w:rsidRPr="007C1AC7">
              <w:rPr>
                <w:rFonts w:ascii="微軟正黑體" w:eastAsia="微軟正黑體" w:hAnsi="微軟正黑體"/>
              </w:rPr>
              <w:t>validation accuracy</w:t>
            </w:r>
            <w:r w:rsidRPr="007C1AC7">
              <w:rPr>
                <w:rFonts w:ascii="微軟正黑體" w:eastAsia="微軟正黑體" w:hAnsi="微軟正黑體" w:hint="eastAsia"/>
              </w:rPr>
              <w:t>:0.835215</w:t>
            </w:r>
          </w:p>
        </w:tc>
      </w:tr>
    </w:tbl>
    <w:p w:rsidR="000912F6" w:rsidRPr="007C1AC7" w:rsidRDefault="000912F6" w:rsidP="000912F6">
      <w:pPr>
        <w:spacing w:line="192" w:lineRule="auto"/>
        <w:rPr>
          <w:rFonts w:ascii="微軟正黑體" w:eastAsia="微軟正黑體" w:hAnsi="微軟正黑體"/>
        </w:rPr>
      </w:pPr>
    </w:p>
    <w:p w:rsidR="00D61A9A" w:rsidRDefault="008A4EB0" w:rsidP="00D61A9A">
      <w:pPr>
        <w:pStyle w:val="a7"/>
        <w:numPr>
          <w:ilvl w:val="0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/>
        </w:rPr>
        <w:lastRenderedPageBreak/>
        <w:t xml:space="preserve">Settings for your neural network (at least 1 setting) </w:t>
      </w:r>
    </w:p>
    <w:p w:rsidR="00D61A9A" w:rsidRDefault="008A4EB0" w:rsidP="00213820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D61A9A">
        <w:rPr>
          <w:rFonts w:ascii="微軟正黑體" w:eastAsia="微軟正黑體" w:hAnsi="微軟正黑體"/>
        </w:rPr>
        <w:t xml:space="preserve">Please include implementation details like </w:t>
      </w:r>
      <w:proofErr w:type="gramStart"/>
      <w:r w:rsidRPr="00D61A9A">
        <w:rPr>
          <w:rFonts w:ascii="微軟正黑體" w:eastAsia="微軟正黑體" w:hAnsi="微軟正黑體"/>
        </w:rPr>
        <w:t>architecture(</w:t>
      </w:r>
      <w:proofErr w:type="spellStart"/>
      <w:proofErr w:type="gramEnd"/>
      <w:r w:rsidRPr="00D61A9A">
        <w:rPr>
          <w:rFonts w:ascii="微軟正黑體" w:eastAsia="微軟正黑體" w:hAnsi="微軟正黑體"/>
        </w:rPr>
        <w:t>LeNet</w:t>
      </w:r>
      <w:proofErr w:type="spellEnd"/>
      <w:r w:rsidRPr="00D61A9A">
        <w:rPr>
          <w:rFonts w:ascii="微軟正黑體" w:eastAsia="微軟正黑體" w:hAnsi="微軟正黑體"/>
        </w:rPr>
        <w:t>/</w:t>
      </w:r>
      <w:proofErr w:type="spellStart"/>
      <w:r w:rsidRPr="00D61A9A">
        <w:rPr>
          <w:rFonts w:ascii="微軟正黑體" w:eastAsia="微軟正黑體" w:hAnsi="微軟正黑體"/>
        </w:rPr>
        <w:t>VGGNet</w:t>
      </w:r>
      <w:proofErr w:type="spellEnd"/>
      <w:r w:rsidRPr="00D61A9A">
        <w:rPr>
          <w:rFonts w:ascii="微軟正黑體" w:eastAsia="微軟正黑體" w:hAnsi="微軟正黑體"/>
        </w:rPr>
        <w:t xml:space="preserve">/…), optimizer(Adam/SGD/…), initialization, learning rate, etc. </w:t>
      </w:r>
    </w:p>
    <w:p w:rsidR="008162F8" w:rsidRDefault="00F52F75" w:rsidP="00213820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B8D6FC" wp14:editId="781C43A1">
                <wp:simplePos x="0" y="0"/>
                <wp:positionH relativeFrom="column">
                  <wp:posOffset>4211751</wp:posOffset>
                </wp:positionH>
                <wp:positionV relativeFrom="paragraph">
                  <wp:posOffset>6467289</wp:posOffset>
                </wp:positionV>
                <wp:extent cx="1682105" cy="171144"/>
                <wp:effectExtent l="0" t="0" r="13970" b="19685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05" cy="1711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A5420" id="橢圓 21" o:spid="_x0000_s1026" style="position:absolute;margin-left:331.65pt;margin-top:509.25pt;width:132.45pt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/4oAIAAIcFAAAOAAAAZHJzL2Uyb0RvYy54bWysVM1uEzEQviPxDpbvdHej/sCqmypqFYRU&#10;tRUt6tnx2llLXo+xnWzCa3DlxI0Hg+dg7P1pRCsOiBwcj2fmm5/9Zs4vdq0mW+G8AlPR4iinRBgO&#10;tTLrin56WL55S4kPzNRMgxEV3QtPL+avX513thQzaEDXwhEEMb7sbEWbEGyZZZ43omX+CKwwqJTg&#10;WhZQdOusdqxD9FZnszw/zTpwtXXAhff4etUr6TzhSyl4uJXSi0B0RTG3kE6XzlU8s/k5K9eO2Ubx&#10;IQ32D1m0TBkMOkFdscDIxqlnUK3iDjzIcMShzUBKxUWqAasp8j+quW+YFakWbI63U5v8/4PlN9s7&#10;R1Rd0VlBiWEtfqNfP77//PaV4AN2p7O+RKN7e+cGyeM1lrqTro3/WATZpY7up46KXSAcH4vTt7Mi&#10;P6GEo644K4rj4wiaPXlb58N7AS2Jl4oKrZX1sWhWsu21D731aBWfDSyV1vjOSm3i6UGrOr4lwa1X&#10;l9qRLcMvvlzm+BsiHphh/OiaxeL6ctIt7LXoYT8KiU3BAmYpk0RHMcEyzoUJRa9qWC36aCeHwSKB&#10;o0cqVhsEjMgSs5ywB4DRsgcZsfu6B/voKhKbJ+f8b4n1zpNHigwmTM6tMuBeAtBY1RC5tx+b1Lcm&#10;dmkF9R4p46CfJW/5UuGnu2Y+3DGHw4Njhgsh3OIhNXQVheFGSQPuy0vv0R45jVpKOhzGivrPG+YE&#10;JfqDQba/Q97E6U3C8cnZDAV3qFkdasymvQT8+khozC5do33Q41U6aB9xbyxiVFQxwzF2RXlwo3AZ&#10;+iWBm4eLxSKZ4cRaFq7NveURPHY18vJh98icHfgbkPk3MA7uMw73ttHTwGITQKpE8Ke+Dv3GaU/E&#10;GTZTXCeHcrJ62p/z3wAAAP//AwBQSwMEFAAGAAgAAAAhAN8/rzjfAAAADQEAAA8AAABkcnMvZG93&#10;bnJldi54bWxMj8FOwzAMhu9IvENkJC6Ipeto1JWm04S0A8cNJK5eY9qKxKmabOvenuwER/v/9Ptz&#10;vZmdFWeawuBZw3KRgSBuvRm40/D5sXsuQYSIbNB6Jg1XCrBp7u9qrIy/8J7Oh9iJVMKhQg19jGMl&#10;ZWh7chgWfiRO2befHMY0Tp00E15SubMyzzIlHQ6cLvQ40ltP7c/h5DRsrzLafVjvnoxipeJXeEdb&#10;av34MG9fQUSa4x8MN/2kDk1yOvoTmyCsBqVWq4SmIFuWBYiErPMyB3G8rV6KAmRTy/9fNL8AAAD/&#10;/wMAUEsBAi0AFAAGAAgAAAAhALaDOJL+AAAA4QEAABMAAAAAAAAAAAAAAAAAAAAAAFtDb250ZW50&#10;X1R5cGVzXS54bWxQSwECLQAUAAYACAAAACEAOP0h/9YAAACUAQAACwAAAAAAAAAAAAAAAAAvAQAA&#10;X3JlbHMvLnJlbHNQSwECLQAUAAYACAAAACEA5taf+KACAACHBQAADgAAAAAAAAAAAAAAAAAuAgAA&#10;ZHJzL2Uyb0RvYy54bWxQSwECLQAUAAYACAAAACEA3z+vON8AAAANAQAADwAAAAAAAAAAAAAAAAD6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="008162F8">
        <w:rPr>
          <w:rFonts w:ascii="微軟正黑體" w:eastAsia="微軟正黑體" w:hAnsi="微軟正黑體" w:hint="eastAsia"/>
        </w:rPr>
        <w:t>全部的實驗都在</w:t>
      </w:r>
      <w:proofErr w:type="spellStart"/>
      <w:r w:rsidR="008162F8" w:rsidRPr="008162F8">
        <w:rPr>
          <w:rFonts w:ascii="微軟正黑體" w:eastAsia="微軟正黑體" w:hAnsi="微軟正黑體"/>
          <w:color w:val="FF0000"/>
        </w:rPr>
        <w:t>LeNet</w:t>
      </w:r>
      <w:proofErr w:type="spellEnd"/>
      <w:r w:rsidR="008162F8">
        <w:rPr>
          <w:rFonts w:ascii="微軟正黑體" w:eastAsia="微軟正黑體" w:hAnsi="微軟正黑體" w:hint="eastAsia"/>
        </w:rPr>
        <w:t>架構下完成</w:t>
      </w:r>
      <w:r w:rsidR="006F5142">
        <w:rPr>
          <w:rFonts w:ascii="微軟正黑體" w:eastAsia="微軟正黑體" w:hAnsi="微軟正黑體" w:hint="eastAsia"/>
        </w:rPr>
        <w:t>(在validate階段測其實都差不多的結果，</w:t>
      </w:r>
      <w:r w:rsidR="00681F24">
        <w:rPr>
          <w:rFonts w:ascii="微軟正黑體" w:eastAsia="微軟正黑體" w:hAnsi="微軟正黑體" w:hint="eastAsia"/>
        </w:rPr>
        <w:t>唯一很特別是</w:t>
      </w:r>
      <w:r w:rsidR="00EA0620">
        <w:rPr>
          <w:rFonts w:ascii="微軟正黑體" w:eastAsia="微軟正黑體" w:hAnsi="微軟正黑體"/>
        </w:rPr>
        <w:t>:</w:t>
      </w:r>
      <w:r w:rsidR="00EA0620" w:rsidRPr="008162F8">
        <w:rPr>
          <w:rFonts w:ascii="微軟正黑體" w:eastAsia="微軟正黑體" w:hAnsi="微軟正黑體"/>
        </w:rPr>
        <w:t>SGD</w:t>
      </w:r>
      <w:r w:rsidR="00EA0620">
        <w:rPr>
          <w:rFonts w:ascii="微軟正黑體" w:eastAsia="微軟正黑體" w:hAnsi="微軟正黑體"/>
        </w:rPr>
        <w:t>, learning rate :0.0</w:t>
      </w:r>
      <w:r w:rsidR="00EA0620">
        <w:rPr>
          <w:rFonts w:ascii="微軟正黑體" w:eastAsia="微軟正黑體" w:hAnsi="微軟正黑體" w:hint="eastAsia"/>
        </w:rPr>
        <w:t>01可能overfitting了!最後</w:t>
      </w:r>
      <w:r w:rsidR="00EA0620" w:rsidRPr="007C1AC7">
        <w:rPr>
          <w:rFonts w:ascii="微軟正黑體" w:eastAsia="微軟正黑體" w:hAnsi="微軟正黑體"/>
        </w:rPr>
        <w:t>accuracy</w:t>
      </w:r>
      <w:r w:rsidR="00EA0620">
        <w:rPr>
          <w:rFonts w:ascii="微軟正黑體" w:eastAsia="微軟正黑體" w:hAnsi="微軟正黑體" w:hint="eastAsia"/>
        </w:rPr>
        <w:t>只有</w:t>
      </w:r>
      <w:r w:rsidR="00EA0620" w:rsidRPr="007C1AC7">
        <w:rPr>
          <w:rFonts w:ascii="微軟正黑體" w:eastAsia="微軟正黑體" w:hAnsi="微軟正黑體" w:hint="eastAsia"/>
        </w:rPr>
        <w:t>0.</w:t>
      </w:r>
      <w:r w:rsidR="00EA0620">
        <w:rPr>
          <w:rFonts w:ascii="微軟正黑體" w:eastAsia="微軟正黑體" w:hAnsi="微軟正黑體" w:hint="eastAsia"/>
        </w:rPr>
        <w:t>088640</w:t>
      </w:r>
      <w:r w:rsidR="006F5142">
        <w:rPr>
          <w:rFonts w:ascii="微軟正黑體" w:eastAsia="微軟正黑體" w:hAnsi="微軟正黑體" w:hint="eastAsia"/>
        </w:rPr>
        <w:t>)</w:t>
      </w:r>
    </w:p>
    <w:tbl>
      <w:tblPr>
        <w:tblStyle w:val="a8"/>
        <w:tblW w:w="11057" w:type="dxa"/>
        <w:tblInd w:w="-289" w:type="dxa"/>
        <w:tblLook w:val="04A0" w:firstRow="1" w:lastRow="0" w:firstColumn="1" w:lastColumn="0" w:noHBand="0" w:noVBand="1"/>
      </w:tblPr>
      <w:tblGrid>
        <w:gridCol w:w="5671"/>
        <w:gridCol w:w="5386"/>
      </w:tblGrid>
      <w:tr w:rsidR="00BF1CA4" w:rsidTr="008162F8">
        <w:tc>
          <w:tcPr>
            <w:tcW w:w="5671" w:type="dxa"/>
          </w:tcPr>
          <w:p w:rsidR="008162F8" w:rsidRDefault="00F52F75" w:rsidP="008162F8">
            <w:pPr>
              <w:spacing w:line="192" w:lineRule="auto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7807BD" wp14:editId="3BCDD53F">
                      <wp:simplePos x="0" y="0"/>
                      <wp:positionH relativeFrom="column">
                        <wp:posOffset>617199</wp:posOffset>
                      </wp:positionH>
                      <wp:positionV relativeFrom="paragraph">
                        <wp:posOffset>1286663</wp:posOffset>
                      </wp:positionV>
                      <wp:extent cx="1682105" cy="171144"/>
                      <wp:effectExtent l="0" t="0" r="13970" b="19685"/>
                      <wp:wrapNone/>
                      <wp:docPr id="6" name="橢圓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05822E" id="橢圓 6" o:spid="_x0000_s1026" style="position:absolute;margin-left:48.6pt;margin-top:101.3pt;width:132.4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gAnwIAAIUFAAAOAAAAZHJzL2Uyb0RvYy54bWysVM1u2zAMvg/YOwi6r7aDNu2MOkXQIsOA&#10;oi3WDj0rshQLkEVNUv72GrvutFsfbHuOUfJPg7XYYZgPsiiSH/VRJM8vdq0mG+G8AlPR4iinRBgO&#10;tTKrin5+WLw7o8QHZmqmwYiK7oWnF7O3b863thQTaEDXwhEEMb7c2oo2IdgyyzxvRMv8EVhhUCnB&#10;tSyg6FZZ7dgW0VudTfJ8mm3B1dYBF97j6VWnpLOEL6Xg4VZKLwLRFcW7hbS6tC7jms3OWblyzDaK&#10;99dg/3CLlimDQUeoKxYYWTv1AqpV3IEHGY44tBlIqbhIHJBNkf/B5r5hViQumBxvxzT5/wfLbzZ3&#10;jqi6olNKDGvxiX49/fj5/RuZxtxsrS/R5N7euV7yuI1Ed9K18Y8UyC7lcz/mU+wC4XhYTM8mRX5C&#10;CUddcVoUx8cRNHv2ts6HDwJaEjcVFVor6yNlVrLNtQ+d9WAVjw0slNZ4zkpt4upBqzqeJcGtlpfa&#10;kQ3D914scvz6iAdmGD+6ZpFcRyftwl6LDvaTkJgSJDBJN0nFKEZYxrkwoehUDatFF+3kMFgs3+iR&#10;yGqDgBFZ4i1H7B5gsOxABuyOd28fXUWq5dE5/9vFOufRI0UGE0bnVhlwrwFoZNVH7uyHJHWpiVla&#10;Qr3HgnHQdZK3fKHw6a6ZD3fMYetgk+E4CLe4SA3bikK/o6QB9/W182iPFY1aSrbYihX1X9bMCUr0&#10;R4O1/h7rJvZuEo5PTicouEPN8lBj1u0l4OsXOHgsT9toH/SwlQ7aR5wa8xgVVcxwjF1RHtwgXIZu&#10;RODc4WI+T2bYr5aFa3NveQSPWY11+bB7ZM729Ruw8m9gaNsXNdzZRk8D83UAqVKBP+e1zzf2eiqc&#10;fi7FYXIoJ6vn6Tn7DQAA//8DAFBLAwQUAAYACAAAACEAH+wbdt0AAAAKAQAADwAAAGRycy9kb3du&#10;cmV2LnhtbEyPwU7DMAyG70i8Q2QkLoilC1JYS9NpQtphxw0krllj2orEqZps694e7wRH259+f3+9&#10;noMXZ5zSEMnAclGAQGqjG6gz8PmxfV6BSNmSsz4SGrhignVzf1fbysUL7fF8yJ3gEEqVNdDnPFZS&#10;prbHYNMijkh8+45TsJnHqZNushcOD16qotAy2IH4Q29HfO+x/TmcgoHNVWa/T+X2yWnSOn+lnfUr&#10;Yx4f5s0biIxz/oPhps/q0LDTMZ7IJeENlK+KSQOqUBoEAy9aLUEceaNKDbKp5f8KzS8AAAD//wMA&#10;UEsBAi0AFAAGAAgAAAAhALaDOJL+AAAA4QEAABMAAAAAAAAAAAAAAAAAAAAAAFtDb250ZW50X1R5&#10;cGVzXS54bWxQSwECLQAUAAYACAAAACEAOP0h/9YAAACUAQAACwAAAAAAAAAAAAAAAAAvAQAAX3Jl&#10;bHMvLnJlbHNQSwECLQAUAAYACAAAACEArxIYAJ8CAACFBQAADgAAAAAAAAAAAAAAAAAuAgAAZHJz&#10;L2Uyb0RvYy54bWxQSwECLQAUAAYACAAAACEAH+wbdt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8162F8" w:rsidRPr="008162F8">
              <w:rPr>
                <w:rFonts w:ascii="微軟正黑體" w:eastAsia="微軟正黑體" w:hAnsi="微軟正黑體"/>
                <w:bdr w:val="single" w:sz="4" w:space="0" w:color="auto"/>
              </w:rPr>
              <w:t>Exp</w:t>
            </w:r>
            <w:proofErr w:type="spellEnd"/>
            <w:r w:rsidR="008162F8" w:rsidRPr="008162F8">
              <w:rPr>
                <w:rFonts w:ascii="微軟正黑體" w:eastAsia="微軟正黑體" w:hAnsi="微軟正黑體"/>
                <w:bdr w:val="single" w:sz="4" w:space="0" w:color="auto"/>
              </w:rPr>
              <w:t xml:space="preserve"> 1</w:t>
            </w:r>
            <w:r w:rsidR="008162F8">
              <w:rPr>
                <w:rFonts w:ascii="微軟正黑體" w:eastAsia="微軟正黑體" w:hAnsi="微軟正黑體" w:hint="eastAsia"/>
                <w:bdr w:val="single" w:sz="4" w:space="0" w:color="auto"/>
              </w:rPr>
              <w:t xml:space="preserve"> </w:t>
            </w:r>
            <w:r w:rsidR="008162F8">
              <w:rPr>
                <w:rFonts w:ascii="微軟正黑體" w:eastAsia="微軟正黑體" w:hAnsi="微軟正黑體" w:hint="eastAsia"/>
              </w:rPr>
              <w:t xml:space="preserve">  </w:t>
            </w:r>
            <w:proofErr w:type="spellStart"/>
            <w:r w:rsidR="008162F8" w:rsidRPr="008162F8">
              <w:rPr>
                <w:rFonts w:ascii="微軟正黑體" w:eastAsia="微軟正黑體" w:hAnsi="微軟正黑體"/>
              </w:rPr>
              <w:t>optimizer</w:t>
            </w:r>
            <w:r w:rsidR="008162F8">
              <w:rPr>
                <w:rFonts w:ascii="微軟正黑體" w:eastAsia="微軟正黑體" w:hAnsi="微軟正黑體"/>
              </w:rPr>
              <w:t>:</w:t>
            </w:r>
            <w:r w:rsidR="008162F8" w:rsidRPr="008162F8">
              <w:rPr>
                <w:rFonts w:ascii="微軟正黑體" w:eastAsia="微軟正黑體" w:hAnsi="微軟正黑體"/>
              </w:rPr>
              <w:t>SGD</w:t>
            </w:r>
            <w:proofErr w:type="spellEnd"/>
            <w:r w:rsidR="008162F8">
              <w:rPr>
                <w:rFonts w:ascii="微軟正黑體" w:eastAsia="微軟正黑體" w:hAnsi="微軟正黑體"/>
              </w:rPr>
              <w:t>, learning rate :0.05</w:t>
            </w:r>
            <w:r w:rsidR="008162F8">
              <w:rPr>
                <w:noProof/>
              </w:rPr>
              <w:drawing>
                <wp:inline distT="0" distB="0" distL="0" distR="0" wp14:anchorId="627AA7D4" wp14:editId="168556F8">
                  <wp:extent cx="2988013" cy="1039495"/>
                  <wp:effectExtent l="0" t="0" r="3175" b="825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153" cy="105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21" w:rsidRPr="008162F8" w:rsidRDefault="00F52F75" w:rsidP="008162F8">
            <w:pPr>
              <w:spacing w:line="192" w:lineRule="auto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466319A" wp14:editId="2F899BB1">
                      <wp:simplePos x="0" y="0"/>
                      <wp:positionH relativeFrom="column">
                        <wp:posOffset>461384</wp:posOffset>
                      </wp:positionH>
                      <wp:positionV relativeFrom="paragraph">
                        <wp:posOffset>1135132</wp:posOffset>
                      </wp:positionV>
                      <wp:extent cx="1867918" cy="171144"/>
                      <wp:effectExtent l="0" t="0" r="18415" b="19685"/>
                      <wp:wrapNone/>
                      <wp:docPr id="9" name="橢圓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7918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F65A0BD" id="橢圓 9" o:spid="_x0000_s1026" style="position:absolute;margin-left:36.35pt;margin-top:89.4pt;width:147.1pt;height:1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1ibnwIAAIUFAAAOAAAAZHJzL2Uyb0RvYy54bWysVM1u2zAMvg/YOwi6r46D/sWoUwQtMgwo&#10;2mLt0LMiS7EAWdQkJU72GrvutNsebHuOUfJPg7XYYZgPsiiSH0XqIy8ud40mW+G8AlPS/GhCiTAc&#10;KmXWJf30uHx3TokPzFRMgxEl3QtPL+dv31y0thBTqEFXwhEEMb5obUnrEGyRZZ7XomH+CKwwqJTg&#10;GhZQdOuscqxF9EZn08nkNGvBVdYBF97j6XWnpPOEL6Xg4U5KLwLRJcW7hbS6tK7ims0vWLF2zNaK&#10;99dg/3CLhimDQUeoaxYY2Tj1AqpR3IEHGY44NBlIqbhIOWA2+eSPbB5qZkXKBYvj7Vgm//9g+e32&#10;3hFVlXRGiWENPtGvH99/fvtKZrE2rfUFmjzYe9dLHrcx0Z10TfxjCmSX6rkf6yl2gXA8zM9Pz2Y5&#10;MoCjLj/L8+PjCJo9e1vnw3sBDYmbkgqtlfUxZVaw7Y0PnfVgFY8NLJXWeM4KbeLqQasqniXBrVdX&#10;2pEtw/deLif49REPzDB+dM1icl06aRf2WnSwH4XEkmAC03STREYxwjLOhQl5p6pZJbpoJ4fBIn2j&#10;R0pWGwSMyBJvOWL3AINlBzJgd3n39tFVJC6PzpO/XaxzHj1SZDBhdG6UAfcagMas+sid/VCkrjSx&#10;Siuo9kgYB10necuXCp/uhvlwzxy2DjYZjoNwh4vU0JYU+h0lNbgvr51He2Q0ailpsRVL6j9vmBOU&#10;6A8GuT5D3sTeTcLxydkUBXeoWR1qzKa5Anz9HAeP5Wkb7YMettJB84RTYxGjoooZjrFLyoMbhKvQ&#10;jQicO1wsFskM+9WycGMeLI/gsaqRl4+7J+Zsz9+AzL+FoW1fcLizjZ4GFpsAUiWCP9e1rzf2eiJO&#10;P5fiMDmUk9Xz9Jz/BgAA//8DAFBLAwQUAAYACAAAACEAWsVqf90AAAAKAQAADwAAAGRycy9kb3du&#10;cmV2LnhtbEyPwU7DMAyG70i8Q2QkLoilFJF2XdNpQtqB4zYkrllj2mqJUzXZ1r095gRH259+f3+9&#10;nr0TF5ziEEjDyyIDgdQGO1Cn4fOwfS5BxGTIGhcINdwwwrq5v6tNZcOVdnjZp05wCMXKaOhTGisp&#10;Y9ujN3ERRiS+fYfJm8Tj1Ek7mSuHeyfzLFPSm4H4Q29GfO+xPe3PXsPmJpPbxeX2ySpSKn3FD+NK&#10;rR8f5s0KRMI5/cHwq8/q0LDTMZzJRuE0FHnBJO+Lkisw8KrUEsRRQ569lSCbWv6v0PwAAAD//wMA&#10;UEsBAi0AFAAGAAgAAAAhALaDOJL+AAAA4QEAABMAAAAAAAAAAAAAAAAAAAAAAFtDb250ZW50X1R5&#10;cGVzXS54bWxQSwECLQAUAAYACAAAACEAOP0h/9YAAACUAQAACwAAAAAAAAAAAAAAAAAvAQAAX3Jl&#10;bHMvLnJlbHNQSwECLQAUAAYACAAAACEAfhNYm58CAACFBQAADgAAAAAAAAAAAAAAAAAuAgAAZHJz&#10;L2Uyb0RvYy54bWxQSwECLQAUAAYACAAAACEAWsVqf9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D2E8D" w:rsidRPr="007C1AC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D26985C" wp14:editId="5CAFF110">
                  <wp:extent cx="3124200" cy="1344930"/>
                  <wp:effectExtent l="0" t="0" r="0" b="7620"/>
                  <wp:docPr id="17" name="圖片 17" descr="https://scontent-tpe1-1.xx.fbcdn.net/v/t1.15752-9/78612520_1390759347772063_2127656133341478912_n.png?_nc_cat=108&amp;_nc_ohc=ywVO0OJYQHkAQlqN9hR-7HUuFletg-veiJuCPylgozNBDWZi0xjwXRJIw&amp;_nc_ht=scontent-tpe1-1.xx&amp;oh=1921165f13f2b82a41b51ec8027289e1&amp;oe=5E8C211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-tpe1-1.xx.fbcdn.net/v/t1.15752-9/78612520_1390759347772063_2127656133341478912_n.png?_nc_cat=108&amp;_nc_ohc=ywVO0OJYQHkAQlqN9hR-7HUuFletg-veiJuCPylgozNBDWZi0xjwXRJIw&amp;_nc_ht=scontent-tpe1-1.xx&amp;oh=1921165f13f2b82a41b51ec8027289e1&amp;oe=5E8C211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8162F8" w:rsidRDefault="00F52F75" w:rsidP="008162F8">
            <w:pPr>
              <w:pStyle w:val="a7"/>
              <w:spacing w:line="192" w:lineRule="auto"/>
              <w:ind w:leftChars="0" w:left="0"/>
              <w:jc w:val="center"/>
              <w:rPr>
                <w:noProof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BFE560" wp14:editId="30CF89AA">
                      <wp:simplePos x="0" y="0"/>
                      <wp:positionH relativeFrom="column">
                        <wp:posOffset>556358</wp:posOffset>
                      </wp:positionH>
                      <wp:positionV relativeFrom="paragraph">
                        <wp:posOffset>1286663</wp:posOffset>
                      </wp:positionV>
                      <wp:extent cx="1682105" cy="171144"/>
                      <wp:effectExtent l="0" t="0" r="13970" b="19685"/>
                      <wp:wrapNone/>
                      <wp:docPr id="7" name="橢圓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1BACE8" id="橢圓 7" o:spid="_x0000_s1026" style="position:absolute;margin-left:43.8pt;margin-top:101.3pt;width:132.4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QhYnwIAAIUFAAAOAAAAZHJzL2Uyb0RvYy54bWysVM1u2zAMvg/YOwi6r7aDtumMOkXQIsOA&#10;oi3WDj0rshQLkEVNUv72GrvutFsfbHuOUfJPg7XYYZgPsiiSH/VRJM8vdq0mG+G8AlPR4iinRBgO&#10;tTKrin5+WLw7o8QHZmqmwYiK7oWnF7O3b863thQTaEDXwhEEMb7c2oo2IdgyyzxvRMv8EVhhUCnB&#10;tSyg6FZZ7dgW0VudTfL8NNuCq60DLrzH06tOSWcJX0rBw62UXgSiK4p3C2l1aV3GNZuds3LlmG0U&#10;76/B/uEWLVMGg45QVywwsnbqBVSruAMPMhxxaDOQUnGROCCbIv+DzX3DrEhcMDnejmny/w+W32zu&#10;HFF1RaeUGNbiE/16+vHz+zcyjbnZWl+iyb29c73kcRuJ7qRr4x8pkF3K537Mp9gFwvGwOD2bFPkJ&#10;JRx1xbQojo8jaPbsbZ0PHwS0JG4qKrRW1kfKrGSbax8668EqHhtYKK3xnJXaxNWDVnU8S4JbLS+1&#10;IxuG771Y5Pj1EQ/MMH50zSK5jk7ahb0WHewnITElSGCSbpKKUYywjHNhQtGpGlaLLtrJYbBYvtEj&#10;kdUGASOyxFuO2D3AYNmBDNgd794+uopUy6Nz/reLdc6jR4oMJozOrTLgXgPQyKqP3NkPSepSE7O0&#10;hHqPBeOg6yRv+ULh010zH+6Yw9bBJsNxEG5xkRq2FYV+R0kD7utr59EeKxq1lGyxFSvqv6yZE5To&#10;jwZr/T3WTezdJByfTCcouEPN8lBj1u0l4OsXOHgsT9toH/SwlQ7aR5wa8xgVVcxwjF1RHtwgXIZu&#10;RODc4WI+T2bYr5aFa3NveQSPWY11+bB7ZM729Ruw8m9gaNsXNdzZRk8D83UAqVKBP+e1zzf2eiqc&#10;fi7FYXIoJ6vn6Tn7DQAA//8DAFBLAwQUAAYACAAAACEAormLLd0AAAAKAQAADwAAAGRycy9kb3du&#10;cmV2LnhtbEyPTU/DMAyG70j8h8hIXBBLCVroStNpQtqB4zYkrllj2orEqZps6/495gQ3fzx6/bhe&#10;z8GLM05piGTgaVGAQGqjG6gz8HHYPpYgUrbkrI+EBq6YYN3c3tS2cvFCOzzvcyc4hFJlDfQ5j5WU&#10;qe0x2LSIIxLvvuIUbOZ26qSb7IXDg5eqKLQMdiC+0NsR33psv/enYGBzldnv0mr74DRpnT/Tu/Wl&#10;Mfd38+YVRMY5/8Hwq8/q0LDTMZ7IJeENlC+aSQOqUFww8LxUSxBHnqiVBtnU8v8LzQ8AAAD//wMA&#10;UEsBAi0AFAAGAAgAAAAhALaDOJL+AAAA4QEAABMAAAAAAAAAAAAAAAAAAAAAAFtDb250ZW50X1R5&#10;cGVzXS54bWxQSwECLQAUAAYACAAAACEAOP0h/9YAAACUAQAACwAAAAAAAAAAAAAAAAAvAQAAX3Jl&#10;bHMvLnJlbHNQSwECLQAUAAYACAAAACEAUukIWJ8CAACFBQAADgAAAAAAAAAAAAAAAAAuAgAAZHJz&#10;L2Uyb0RvYy54bWxQSwECLQAUAAYACAAAACEAormLLd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8162F8" w:rsidRPr="008162F8">
              <w:rPr>
                <w:rFonts w:ascii="微軟正黑體" w:eastAsia="微軟正黑體" w:hAnsi="微軟正黑體"/>
                <w:bdr w:val="single" w:sz="4" w:space="0" w:color="auto"/>
              </w:rPr>
              <w:t>Exp</w:t>
            </w:r>
            <w:proofErr w:type="spellEnd"/>
            <w:r w:rsidR="008162F8" w:rsidRPr="008162F8">
              <w:rPr>
                <w:rFonts w:ascii="微軟正黑體" w:eastAsia="微軟正黑體" w:hAnsi="微軟正黑體"/>
                <w:bdr w:val="single" w:sz="4" w:space="0" w:color="auto"/>
              </w:rPr>
              <w:t xml:space="preserve"> </w:t>
            </w:r>
            <w:r w:rsidR="008162F8">
              <w:rPr>
                <w:rFonts w:ascii="微軟正黑體" w:eastAsia="微軟正黑體" w:hAnsi="微軟正黑體" w:hint="eastAsia"/>
                <w:bdr w:val="single" w:sz="4" w:space="0" w:color="auto"/>
              </w:rPr>
              <w:t xml:space="preserve">2 </w:t>
            </w:r>
            <w:r w:rsidR="008162F8">
              <w:rPr>
                <w:rFonts w:ascii="微軟正黑體" w:eastAsia="微軟正黑體" w:hAnsi="微軟正黑體" w:hint="eastAsia"/>
              </w:rPr>
              <w:t xml:space="preserve">  </w:t>
            </w:r>
            <w:proofErr w:type="spellStart"/>
            <w:r w:rsidR="008162F8" w:rsidRPr="008162F8">
              <w:rPr>
                <w:rFonts w:ascii="微軟正黑體" w:eastAsia="微軟正黑體" w:hAnsi="微軟正黑體"/>
              </w:rPr>
              <w:t>optimizer</w:t>
            </w:r>
            <w:r w:rsidR="008162F8">
              <w:rPr>
                <w:rFonts w:ascii="微軟正黑體" w:eastAsia="微軟正黑體" w:hAnsi="微軟正黑體"/>
              </w:rPr>
              <w:t>:</w:t>
            </w:r>
            <w:r w:rsidR="008162F8" w:rsidRPr="008162F8">
              <w:rPr>
                <w:rFonts w:ascii="微軟正黑體" w:eastAsia="微軟正黑體" w:hAnsi="微軟正黑體"/>
              </w:rPr>
              <w:t>SGD</w:t>
            </w:r>
            <w:proofErr w:type="spellEnd"/>
            <w:r w:rsidR="008162F8">
              <w:rPr>
                <w:rFonts w:ascii="微軟正黑體" w:eastAsia="微軟正黑體" w:hAnsi="微軟正黑體"/>
              </w:rPr>
              <w:t>, learning rate :0.0</w:t>
            </w:r>
            <w:r w:rsidR="00BF1CA4">
              <w:rPr>
                <w:rFonts w:ascii="微軟正黑體" w:eastAsia="微軟正黑體" w:hAnsi="微軟正黑體" w:hint="eastAsia"/>
              </w:rPr>
              <w:t>0</w:t>
            </w:r>
            <w:r w:rsidR="008162F8">
              <w:rPr>
                <w:rFonts w:ascii="微軟正黑體" w:eastAsia="微軟正黑體" w:hAnsi="微軟正黑體" w:hint="eastAsia"/>
              </w:rPr>
              <w:t>1</w:t>
            </w:r>
            <w:r w:rsidR="008162F8">
              <w:rPr>
                <w:noProof/>
              </w:rPr>
              <w:t xml:space="preserve"> </w:t>
            </w:r>
            <w:r w:rsidR="00A14E21">
              <w:rPr>
                <w:noProof/>
              </w:rPr>
              <w:drawing>
                <wp:inline distT="0" distB="0" distL="0" distR="0" wp14:anchorId="24E106EA" wp14:editId="67D315C6">
                  <wp:extent cx="3021965" cy="1011460"/>
                  <wp:effectExtent l="0" t="0" r="6985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124" cy="102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21" w:rsidRPr="008162F8" w:rsidRDefault="00F52F75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7F733CF" wp14:editId="518B4EBC">
                      <wp:simplePos x="0" y="0"/>
                      <wp:positionH relativeFrom="column">
                        <wp:posOffset>600367</wp:posOffset>
                      </wp:positionH>
                      <wp:positionV relativeFrom="paragraph">
                        <wp:posOffset>1184387</wp:posOffset>
                      </wp:positionV>
                      <wp:extent cx="1682105" cy="171144"/>
                      <wp:effectExtent l="0" t="0" r="13970" b="19685"/>
                      <wp:wrapNone/>
                      <wp:docPr id="11" name="橢圓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6C4FD7" id="橢圓 11" o:spid="_x0000_s1026" style="position:absolute;margin-left:47.25pt;margin-top:93.25pt;width:132.45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TDnwIAAIcFAAAOAAAAZHJzL2Uyb0RvYy54bWysVEtv1DAQviPxHyzfaZJVHxA1W61aLUKq&#10;2ooW9ex17I0lx2Ns72aXv8GVEzd+GPwOxs6jK1pxQOTgeF7fPDwz5xe7VpOtcF6BqWhxlFMiDIda&#10;mXVFPz0s37ylxAdmaqbBiIruhacX89evzjtbihk0oGvhCIIYX3a2ok0ItswyzxvRMn8EVhgUSnAt&#10;C0i6dVY71iF6q7NZnp9mHbjaOuDCe+Re9UI6T/hSCh5upfQiEF1RjC2k06VzFc9sfs7KtWO2UXwI&#10;g/1DFC1TBp1OUFcsMLJx6hlUq7gDDzIccWgzkFJxkXLAbIr8j2zuG2ZFygWL4+1UJv//YPnN9s4R&#10;VePbFZQY1uIb/frx/ee3rwQZWJ3O+hKV7u2dGyiP15jqTro2/jEJsksV3U8VFbtAODKL07ezIj+h&#10;hKOsOCuK4+MImj1ZW+fDewEtiZeKCq2V9TFpVrLttQ+99qgV2QaWSmvks1KbeHrQqo68RLj16lI7&#10;smX44stljt/g8UAN/UfTLCbXp5NuYa9FD/tRSCwKJjBLkaR2FBMs41yYUPSihtWi93Zy6Cw2cLRI&#10;yWqDgBFZYpQT9gAwavYgI3af96AfTUXq5sk4/1tgvfFkkTyDCZNxqwy4lwA0ZjV47vXHIvWliVVa&#10;Qb3HlnHQz5K3fKnw6a6ZD3fM4fDgmOFCCLd4SA1dRWG4UdKA+/ISP+pjT6OUkg6HsaL+84Y5QYn+&#10;YLDb32HfxOlNxPHJ2QwJdyhZHUrMpr0EfH1saIwuXaN+0ONVOmgfcW8solcUMcPRd0V5cCNxGfol&#10;gZuHi8UiqeHEWhauzb3lETxWNfblw+6ROTv0b8DOv4FxcJ/1cK8bLQ0sNgGkSg3+VNeh3jjtqXGG&#10;zRTXySGdtJ725/w3AAAA//8DAFBLAwQUAAYACAAAACEA6zZhnN0AAAAKAQAADwAAAGRycy9kb3du&#10;cmV2LnhtbEyPy07DMBBF90j8gzVIbBB1+oiVhDhVhdQFyxYktm48JBH2OIrdNv17hhXs5nF050y9&#10;nb0TF5ziEEjDcpGBQGqDHajT8PG+fy5AxGTIGhcINdwwwra5v6tNZcOVDng5pk5wCMXKaOhTGisp&#10;Y9ujN3ERRiTefYXJm8Tt1Ek7mSuHeydXWaakNwPxhd6M+Npj+308ew27m0zuEMv9k1WkVPqMb8YV&#10;Wj8+zLsXEAnn9AfDrz6rQ8NOp3AmG4XTUG5yJnleKC4YWOflBsRJw2q5zkE2tfz/QvMDAAD//wMA&#10;UEsBAi0AFAAGAAgAAAAhALaDOJL+AAAA4QEAABMAAAAAAAAAAAAAAAAAAAAAAFtDb250ZW50X1R5&#10;cGVzXS54bWxQSwECLQAUAAYACAAAACEAOP0h/9YAAACUAQAACwAAAAAAAAAAAAAAAAAvAQAAX3Jl&#10;bHMvLnJlbHNQSwECLQAUAAYACAAAACEAjiBUw58CAACHBQAADgAAAAAAAAAAAAAAAAAuAgAAZHJz&#10;L2Uyb0RvYy54bWxQSwECLQAUAAYACAAAACEA6zZhnN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681F24">
              <w:rPr>
                <w:noProof/>
              </w:rPr>
              <w:drawing>
                <wp:inline distT="0" distB="0" distL="0" distR="0" wp14:anchorId="68586786" wp14:editId="228868BB">
                  <wp:extent cx="2783015" cy="1341251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427" cy="135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CA4" w:rsidTr="008162F8">
        <w:trPr>
          <w:trHeight w:val="3183"/>
        </w:trPr>
        <w:tc>
          <w:tcPr>
            <w:tcW w:w="5671" w:type="dxa"/>
          </w:tcPr>
          <w:p w:rsidR="008162F8" w:rsidRDefault="008162F8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  <w:bdr w:val="single" w:sz="4" w:space="0" w:color="auto"/>
              </w:rPr>
              <w:t>Exp</w:t>
            </w:r>
            <w:proofErr w:type="spellEnd"/>
            <w:r>
              <w:rPr>
                <w:rFonts w:ascii="微軟正黑體" w:eastAsia="微軟正黑體" w:hAnsi="微軟正黑體"/>
                <w:bdr w:val="single" w:sz="4" w:space="0" w:color="auto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dr w:val="single" w:sz="4" w:space="0" w:color="auto"/>
              </w:rPr>
              <w:t xml:space="preserve">3 </w:t>
            </w:r>
            <w:r>
              <w:rPr>
                <w:rFonts w:ascii="微軟正黑體" w:eastAsia="微軟正黑體" w:hAnsi="微軟正黑體" w:hint="eastAsia"/>
              </w:rPr>
              <w:t xml:space="preserve">  </w:t>
            </w:r>
            <w:r w:rsidRPr="008162F8">
              <w:rPr>
                <w:rFonts w:ascii="微軟正黑體" w:eastAsia="微軟正黑體" w:hAnsi="微軟正黑體"/>
              </w:rPr>
              <w:t>optimizer</w:t>
            </w:r>
            <w:r>
              <w:rPr>
                <w:rFonts w:ascii="微軟正黑體" w:eastAsia="微軟正黑體" w:hAnsi="微軟正黑體"/>
              </w:rPr>
              <w:t>:</w:t>
            </w:r>
            <w:r w:rsidRPr="00D61A9A">
              <w:rPr>
                <w:rFonts w:ascii="微軟正黑體" w:eastAsia="微軟正黑體" w:hAnsi="微軟正黑體"/>
              </w:rPr>
              <w:t xml:space="preserve"> Adam</w:t>
            </w:r>
            <w:r>
              <w:rPr>
                <w:rFonts w:ascii="微軟正黑體" w:eastAsia="微軟正黑體" w:hAnsi="微軟正黑體"/>
              </w:rPr>
              <w:t>, learning rate :0.0</w:t>
            </w:r>
            <w:r>
              <w:rPr>
                <w:rFonts w:ascii="微軟正黑體" w:eastAsia="微軟正黑體" w:hAnsi="微軟正黑體" w:hint="eastAsia"/>
              </w:rPr>
              <w:t>5</w:t>
            </w:r>
          </w:p>
          <w:p w:rsidR="00A14E21" w:rsidRDefault="00F52F75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6269ABC" wp14:editId="720AFF1A">
                      <wp:simplePos x="0" y="0"/>
                      <wp:positionH relativeFrom="column">
                        <wp:posOffset>788344</wp:posOffset>
                      </wp:positionH>
                      <wp:positionV relativeFrom="paragraph">
                        <wp:posOffset>702914</wp:posOffset>
                      </wp:positionV>
                      <wp:extent cx="1682105" cy="171144"/>
                      <wp:effectExtent l="0" t="0" r="13970" b="19685"/>
                      <wp:wrapNone/>
                      <wp:docPr id="12" name="橢圓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45254D" id="橢圓 12" o:spid="_x0000_s1026" style="position:absolute;margin-left:62.05pt;margin-top:55.35pt;width:132.4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JmnwIAAIcFAAAOAAAAZHJzL2Uyb0RvYy54bWysVM1u1DAQviPxDpbvNMmqPxA1W61aLUKq&#10;2ooW9ex17I0lx2Ns72aX1+DKiRsPBs/B2PnpilYcEDk48/uNZzwz5xe7VpOtcF6BqWhxlFMiDIda&#10;mXVFPz0s37ylxAdmaqbBiIruhacX89evzjtbihk0oGvhCIIYX3a2ok0ItswyzxvRMn8EVhhUSnAt&#10;C8i6dVY71iF6q7NZnp9mHbjaOuDCe5Re9Uo6T/hSCh5upfQiEF1RvFtIp0vnKp7Z/JyVa8dso/hw&#10;DfYPt2iZMhh0grpigZGNU8+gWsUdeJDhiEObgZSKi5QDZlPkf2Rz3zArUi5YHG+nMvn/B8tvtneO&#10;qBrfbkaJYS2+0a8f339++0pQgNXprC/R6N7euYHzSMZUd9K18Y9JkF2q6H6qqNgFwlFYnL6dFfkJ&#10;JRx1xVlRHB9H0OzJ2zof3gtoSSQqKrRW1sekWcm21z701qNVFBtYKq1Rzkpt4ulBqzrKEuPWq0vt&#10;yJbhiy+XOX5DxAMzjB9ds5hcn06iwl6LHvajkFgUTGCWbpLaUUywjHNhQtGrGlaLPtrJYbDYwNEj&#10;JasNAkZkibecsAeA0bIHGbH7vAf76CpSN0/O+d8u1jtPHikymDA5t8qAewlAY1ZD5N5+LFJfmlil&#10;FdR7bBkH/Sx5y5cKn+6a+XDHHA4PjhkuhHCLh9TQVRQGipIG3JeX5NEeexq1lHQ4jBX1nzfMCUr0&#10;B4Pd/g77Jk5vYo5PzmbIuEPN6lBjNu0l4OsXuHosT2S0D3okpYP2EffGIkZFFTMcY1eUBzcyl6Ff&#10;Erh5uFgskhlOrGXh2txbHsFjVWNfPuwembND/wbs/BsYB/dZD/e20dPAYhNAqtTgT3Ud6o3Tnhpn&#10;2ExxnRzyyeppf85/AwAA//8DAFBLAwQUAAYACAAAACEAsO3Yy94AAAALAQAADwAAAGRycy9kb3du&#10;cmV2LnhtbEyPzW7CMBCE75X6DtZW4lIVJ1AlIY2DEBKHHvmRuJp4m0S111FsILx9t6f2trM7mv2m&#10;Wk/OihuOofekIJ0nIJAab3pqFZyOu7cCRIiajLaeUMEDA6zr56dKl8bfaY+3Q2wFh1AotYIuxqGU&#10;MjQdOh3mfkDi25cfnY4sx1aaUd853Fm5SJJMOt0Tf+j0gNsOm+/D1SnYPGS0+7DavZqMsiyew6e2&#10;hVKzl2nzASLiFP/M8IvP6FAz08VfyQRhWS/eU7bykCY5CHYsixW3u/Bmmecg60r+71D/AAAA//8D&#10;AFBLAQItABQABgAIAAAAIQC2gziS/gAAAOEBAAATAAAAAAAAAAAAAAAAAAAAAABbQ29udGVudF9U&#10;eXBlc10ueG1sUEsBAi0AFAAGAAgAAAAhADj9If/WAAAAlAEAAAsAAAAAAAAAAAAAAAAALwEAAF9y&#10;ZWxzLy5yZWxzUEsBAi0AFAAGAAgAAAAhAK6AgmafAgAAhwUAAA4AAAAAAAAAAAAAAAAALgIAAGRy&#10;cy9lMm9Eb2MueG1sUEsBAi0AFAAGAAgAAAAhALDt2MveAAAACwEAAA8AAAAAAAAAAAAAAAAA+QQA&#10;AGRycy9kb3ducmV2LnhtbFBLBQYAAAAABAAEAPMAAAAEBg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A14E21">
              <w:rPr>
                <w:noProof/>
              </w:rPr>
              <w:drawing>
                <wp:inline distT="0" distB="0" distL="0" distR="0" wp14:anchorId="2AE97C5C" wp14:editId="5A54AF42">
                  <wp:extent cx="3049237" cy="1040400"/>
                  <wp:effectExtent l="0" t="0" r="0" b="762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237" cy="10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21" w:rsidRDefault="00F52F75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423AF6A" wp14:editId="080D3E7E">
                      <wp:simplePos x="0" y="0"/>
                      <wp:positionH relativeFrom="column">
                        <wp:posOffset>744335</wp:posOffset>
                      </wp:positionH>
                      <wp:positionV relativeFrom="paragraph">
                        <wp:posOffset>987747</wp:posOffset>
                      </wp:positionV>
                      <wp:extent cx="1682105" cy="171144"/>
                      <wp:effectExtent l="0" t="0" r="13970" b="19685"/>
                      <wp:wrapNone/>
                      <wp:docPr id="22" name="橢圓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D390F7" id="橢圓 22" o:spid="_x0000_s1026" style="position:absolute;margin-left:58.6pt;margin-top:77.8pt;width:132.45pt;height: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ldngIAAIcFAAAOAAAAZHJzL2Uyb0RvYy54bWysVMluFDEQvSPxD5bvpBdlgVZ6olGiQUhR&#10;EpGgnD1ue9qS22Vsz8ZvcOXEjQ+D76DsXjIiEQfEHDyu7ZVfdVWdX+w6TTbCeQWmpsVRTokwHBpl&#10;VjX99LB485YSH5hpmAYjaroXnl7MXr8639pKlNCCboQjCGJ8tbU1bUOwVZZ53oqO+SOwwqBRgutY&#10;QNGtssaxLaJ3Oivz/DTbgmusAy68R+1Vb6SzhC+l4OFWSi8C0TXFt4V0unQu45nNzlm1csy2ig/P&#10;YP/wio4pg0knqCsWGFk79QyqU9yBBxmOOHQZSKm4SByQTZH/wea+ZVYkLlgcb6cy+f8Hy282d46o&#10;pqZlSYlhHX6jXz++//z2laACq7O1vkKne3vnBsnjNVLdSdfFfyRBdqmi+6miYhcIR2Vx+rYs8hNK&#10;ONqKs6I4Po6g2VO0dT68F9CReKmp0FpZH0mzim2ufei9R6+oNrBQWqOeVdrE04NWTdQlwa2Wl9qR&#10;DcMvvljk+BsyHrhh/hiaRXI9nXQLey162I9CYlGQQJlektpRTLCMc2FC0Zta1og+28lhstjAMSKR&#10;1QYBI7LEV07YA8Do2YOM2D3vwT+GitTNU3D+t4f1wVNEygwmTMGdMuBeAtDIasjc+49F6ksTq7SE&#10;Zo8t46CfJW/5QuGnu2Y+3DGHw4Njhgsh3OIhNWxrCsONkhbcl5f00R97Gq2UbHEYa+o/r5kTlOgP&#10;Brv9HfZNnN4kHJ+clSi4Q8vy0GLW3SXg1y9w9ViertE/6PEqHXSPuDfmMSuamOGYu6Y8uFG4DP2S&#10;wM3DxXye3HBiLQvX5t7yCB6rGvvyYffInB36N2Dn38A4uM96uPeNkQbm6wBSpQZ/qutQb5z21DjD&#10;Zorr5FBOXk/7c/YbAAD//wMAUEsDBBQABgAIAAAAIQCc3qOp3QAAAAsBAAAPAAAAZHJzL2Rvd25y&#10;ZXYueG1sTI9BT8MwDIXvSPyHyEhcEEtbtNCVptOEtAPHbUhcvSZrKxKnarKt+/eYE9z87Kfn79Xr&#10;2TtxsVMcAmnIFxkIS20wA3UaPg/b5xJETEgGXSCr4WYjrJv7uxorE660s5d96gSHUKxQQ5/SWEkZ&#10;2956jIswWuLbKUweE8upk2bCK4d7J4ssU9LjQPyhx9G+97b93p+9hs1NJreLq+2TUaRU+oof6Eqt&#10;Hx/mzRuIZOf0Z4ZffEaHhpmO4UwmCsc6fy3YysNyqUCw46UschBH3pSFAtnU8n+H5gcAAP//AwBQ&#10;SwECLQAUAAYACAAAACEAtoM4kv4AAADhAQAAEwAAAAAAAAAAAAAAAAAAAAAAW0NvbnRlbnRfVHlw&#10;ZXNdLnhtbFBLAQItABQABgAIAAAAIQA4/SH/1gAAAJQBAAALAAAAAAAAAAAAAAAAAC8BAABfcmVs&#10;cy8ucmVsc1BLAQItABQABgAIAAAAIQDGdkldngIAAIcFAAAOAAAAAAAAAAAAAAAAAC4CAABkcnMv&#10;ZTJvRG9jLnhtbFBLAQItABQABgAIAAAAIQCc3qOp3QAAAAsBAAAPAAAAAAAAAAAAAAAAAPgEAABk&#10;cnMvZG93bnJldi54bWxQSwUGAAAAAAQABADzAAAAAgY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EA0620">
              <w:object w:dxaOrig="9060" w:dyaOrig="4188">
                <v:shape id="_x0000_i1026" type="#_x0000_t75" style="width:193.05pt;height:89.4pt" o:ole="">
                  <v:imagedata r:id="rId16" o:title=""/>
                </v:shape>
                <o:OLEObject Type="Embed" ProgID="PBrush" ShapeID="_x0000_i1026" DrawAspect="Content" ObjectID="_1637258802" r:id="rId17"/>
              </w:object>
            </w:r>
          </w:p>
        </w:tc>
        <w:tc>
          <w:tcPr>
            <w:tcW w:w="5386" w:type="dxa"/>
          </w:tcPr>
          <w:p w:rsidR="008162F8" w:rsidRDefault="008162F8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  <w:bdr w:val="single" w:sz="4" w:space="0" w:color="auto"/>
              </w:rPr>
              <w:t>Exp</w:t>
            </w:r>
            <w:proofErr w:type="spellEnd"/>
            <w:r>
              <w:rPr>
                <w:rFonts w:ascii="微軟正黑體" w:eastAsia="微軟正黑體" w:hAnsi="微軟正黑體"/>
                <w:bdr w:val="single" w:sz="4" w:space="0" w:color="auto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dr w:val="single" w:sz="4" w:space="0" w:color="auto"/>
              </w:rPr>
              <w:t xml:space="preserve">4 </w:t>
            </w:r>
            <w:r>
              <w:rPr>
                <w:rFonts w:ascii="微軟正黑體" w:eastAsia="微軟正黑體" w:hAnsi="微軟正黑體" w:hint="eastAsia"/>
              </w:rPr>
              <w:t xml:space="preserve">  </w:t>
            </w:r>
            <w:r w:rsidRPr="008162F8">
              <w:rPr>
                <w:rFonts w:ascii="微軟正黑體" w:eastAsia="微軟正黑體" w:hAnsi="微軟正黑體"/>
              </w:rPr>
              <w:t>optimizer</w:t>
            </w:r>
            <w:r>
              <w:rPr>
                <w:rFonts w:ascii="微軟正黑體" w:eastAsia="微軟正黑體" w:hAnsi="微軟正黑體"/>
              </w:rPr>
              <w:t>:</w:t>
            </w:r>
            <w:r w:rsidRPr="00D61A9A">
              <w:rPr>
                <w:rFonts w:ascii="微軟正黑體" w:eastAsia="微軟正黑體" w:hAnsi="微軟正黑體"/>
              </w:rPr>
              <w:t xml:space="preserve"> Adam</w:t>
            </w:r>
            <w:r>
              <w:rPr>
                <w:rFonts w:ascii="微軟正黑體" w:eastAsia="微軟正黑體" w:hAnsi="微軟正黑體"/>
              </w:rPr>
              <w:t>, learning rate :0.0</w:t>
            </w:r>
            <w:r w:rsidR="00BF1CA4"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 w:hint="eastAsia"/>
              </w:rPr>
              <w:t>1</w:t>
            </w:r>
          </w:p>
          <w:p w:rsidR="00A14E21" w:rsidRDefault="00F52F75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D46F02" wp14:editId="59B39F7A">
                      <wp:simplePos x="0" y="0"/>
                      <wp:positionH relativeFrom="column">
                        <wp:posOffset>585511</wp:posOffset>
                      </wp:positionH>
                      <wp:positionV relativeFrom="paragraph">
                        <wp:posOffset>738366</wp:posOffset>
                      </wp:positionV>
                      <wp:extent cx="1682105" cy="171144"/>
                      <wp:effectExtent l="0" t="0" r="13970" b="19685"/>
                      <wp:wrapNone/>
                      <wp:docPr id="13" name="橢圓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05" cy="1711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051EA1" id="橢圓 13" o:spid="_x0000_s1026" style="position:absolute;margin-left:46.1pt;margin-top:58.15pt;width:132.4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88FnwIAAIcFAAAOAAAAZHJzL2Uyb0RvYy54bWysVM1uEzEQviPxDpbvdHdD/1h1U0WtgpCq&#10;tiJFPTteO7Hk9RjbySa8BldO3HgweA7G3p9GtOKA2IN3fr/xjGfm4nLXaLIVziswFS2OckqE4VAr&#10;s6rop4f5m3NKfGCmZhqMqOheeHo5ff3qorWlmMAadC0cQRDjy9ZWdB2CLbPM87VomD8CKwwqJbiG&#10;BWTdKqsdaxG90dkkz0+zFlxtHXDhPUqvOyWdJnwpBQ93UnoRiK4o3i2k06VzGc9sesHKlWN2rXh/&#10;DfYPt2iYMhh0hLpmgZGNU8+gGsUdeJDhiEOTgZSKi5QDZlPkf2SzWDMrUi5YHG/HMvn/B8tvt/eO&#10;qBrf7i0lhjX4Rr9+fP/57StBAVantb5Eo4W9dz3nkYyp7qRr4h+TILtU0f1YUbELhKOwOD2fFPkJ&#10;JRx1xVlRHB9H0OzJ2zof3gtoSCQqKrRW1sekWcm2Nz501oNVFBuYK61Rzkpt4ulBqzrKEuNWyyvt&#10;yJbhi8/nOX59xAMzjB9ds5hcl06iwl6LDvajkFgUTGCSbpLaUYywjHNhQtGp1qwWXbSTw2CxgaNH&#10;SlYbBIzIEm85YvcAg2UHMmB3eff20VWkbh6d879drHMePVJkMGF0bpQB9xKAxqz6yJ39UKSuNLFK&#10;S6j32DIOulnyls8VPt0N8+GeORweHDNcCOEOD6mhrSj0FCVrcF9ekkd77GnUUtLiMFbUf94wJyjR&#10;Hwx2+zvsmzi9iTk+OZsg4w41y0ON2TRXgK9f4OqxPJHRPuiBlA6aR9wbsxgVVcxwjF1RHtzAXIVu&#10;SeDm4WI2S2Y4sZaFG7OwPILHqsa+fNg9Mmf7/g3Y+bcwDO6zHu5so6eB2SaAVKnBn+ra1xunPTVO&#10;v5niOjnkk9XT/pz+BgAA//8DAFBLAwQUAAYACAAAACEAitDDZt0AAAAKAQAADwAAAGRycy9kb3du&#10;cmV2LnhtbEyPTU/DMAyG70j8h8hIXBBLPyBspek0Ie3AcRsS16wxbUXiVE22df8ec4KjXz96/bhe&#10;z96JM05xCKQhX2QgkNpgB+o0fBy2j0sQMRmyxgVCDVeMsG5ub2pT2XChHZ73qRNcQrEyGvqUxkrK&#10;2PboTVyEEYl3X2HyJvE4ddJO5sLl3skiy5T0ZiC+0JsR33psv/cnr2Fzlcnt4mr7YBUplT7ju3FL&#10;re/v5s0riIRz+oPhV5/VoWGnYziRjcJpWBUFk5znqgTBQPn8koM4cvJUliCbWv5/ofkBAAD//wMA&#10;UEsBAi0AFAAGAAgAAAAhALaDOJL+AAAA4QEAABMAAAAAAAAAAAAAAAAAAAAAAFtDb250ZW50X1R5&#10;cGVzXS54bWxQSwECLQAUAAYACAAAACEAOP0h/9YAAACUAQAACwAAAAAAAAAAAAAAAAAvAQAAX3Jl&#10;bHMvLnJlbHNQSwECLQAUAAYACAAAACEATh/PBZ8CAACHBQAADgAAAAAAAAAAAAAAAAAuAgAAZHJz&#10;L2Uyb0RvYy54bWxQSwECLQAUAAYACAAAACEAitDDZt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A14E21">
              <w:rPr>
                <w:noProof/>
              </w:rPr>
              <w:drawing>
                <wp:inline distT="0" distB="0" distL="0" distR="0" wp14:anchorId="5AF9FFFB" wp14:editId="43DE3945">
                  <wp:extent cx="2760859" cy="1040400"/>
                  <wp:effectExtent l="0" t="0" r="1905" b="762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859" cy="10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CA4" w:rsidRDefault="00BF1CA4" w:rsidP="008162F8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3F47D3EC" wp14:editId="4199E5FE">
                  <wp:extent cx="2595848" cy="1084104"/>
                  <wp:effectExtent l="0" t="0" r="0" b="190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31" cy="113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35A" w:rsidRDefault="008A4EB0" w:rsidP="00213820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D61A9A">
        <w:rPr>
          <w:rFonts w:ascii="微軟正黑體" w:eastAsia="微軟正黑體" w:hAnsi="微軟正黑體"/>
        </w:rPr>
        <w:t>Report the validation accuracy based on different settings.</w:t>
      </w:r>
    </w:p>
    <w:p w:rsidR="007C1AC7" w:rsidRPr="006F5142" w:rsidRDefault="00D61A9A" w:rsidP="00765A96">
      <w:pPr>
        <w:pStyle w:val="a7"/>
        <w:widowControl/>
        <w:numPr>
          <w:ilvl w:val="2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6F5142">
        <w:rPr>
          <w:rFonts w:ascii="微軟正黑體" w:eastAsia="微軟正黑體" w:hAnsi="微軟正黑體" w:hint="eastAsia"/>
        </w:rPr>
        <w:t>上個part 已經對不同種dataset 得出來的</w:t>
      </w:r>
      <w:r w:rsidRPr="006F5142">
        <w:rPr>
          <w:rFonts w:ascii="微軟正黑體" w:eastAsia="微軟正黑體" w:hAnsi="微軟正黑體"/>
        </w:rPr>
        <w:t>validation accuracy</w:t>
      </w:r>
      <w:r w:rsidRPr="006F5142">
        <w:rPr>
          <w:rFonts w:ascii="微軟正黑體" w:eastAsia="微軟正黑體" w:hAnsi="微軟正黑體" w:hint="eastAsia"/>
        </w:rPr>
        <w:t>做過比較</w:t>
      </w:r>
      <w:r w:rsidR="008162F8" w:rsidRPr="006F5142">
        <w:rPr>
          <w:rFonts w:ascii="微軟正黑體" w:eastAsia="微軟正黑體" w:hAnsi="微軟正黑體" w:hint="eastAsia"/>
        </w:rPr>
        <w:t>，此part不再描述，主要針對不同</w:t>
      </w:r>
      <w:r w:rsidR="008162F8" w:rsidRPr="006F5142">
        <w:rPr>
          <w:rFonts w:ascii="微軟正黑體" w:eastAsia="微軟正黑體" w:hAnsi="微軟正黑體"/>
        </w:rPr>
        <w:t>optimizer</w:t>
      </w:r>
      <w:r w:rsidR="008162F8" w:rsidRPr="006F5142">
        <w:rPr>
          <w:rFonts w:ascii="微軟正黑體" w:eastAsia="微軟正黑體" w:hAnsi="微軟正黑體" w:hint="eastAsia"/>
        </w:rPr>
        <w:t>，</w:t>
      </w:r>
      <w:r w:rsidR="008162F8" w:rsidRPr="006F5142">
        <w:rPr>
          <w:rFonts w:ascii="微軟正黑體" w:eastAsia="微軟正黑體" w:hAnsi="微軟正黑體"/>
        </w:rPr>
        <w:t>learning rate,</w:t>
      </w:r>
      <w:r w:rsidR="008162F8" w:rsidRPr="006F5142">
        <w:rPr>
          <w:rFonts w:ascii="微軟正黑體" w:eastAsia="微軟正黑體" w:hAnsi="微軟正黑體" w:hint="eastAsia"/>
        </w:rPr>
        <w:t>做比較</w:t>
      </w:r>
      <w:r w:rsidR="007C1AC7" w:rsidRPr="006F5142">
        <w:rPr>
          <w:rFonts w:ascii="微軟正黑體" w:eastAsia="微軟正黑體" w:hAnsi="微軟正黑體"/>
        </w:rPr>
        <w:br w:type="page"/>
      </w:r>
    </w:p>
    <w:p w:rsidR="008A4EB0" w:rsidRDefault="00CB0A39" w:rsidP="0044099D">
      <w:pPr>
        <w:pStyle w:val="a7"/>
        <w:numPr>
          <w:ilvl w:val="0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highlight w:val="lightGray"/>
        </w:rPr>
        <w:lastRenderedPageBreak/>
        <w:t xml:space="preserve">What I have learned for this </w:t>
      </w:r>
      <w:proofErr w:type="gramStart"/>
      <w:r>
        <w:rPr>
          <w:rFonts w:ascii="微軟正黑體" w:eastAsia="微軟正黑體" w:hAnsi="微軟正黑體" w:hint="eastAsia"/>
          <w:highlight w:val="lightGray"/>
        </w:rPr>
        <w:t>pr</w:t>
      </w:r>
      <w:r w:rsidR="007C1AC7" w:rsidRPr="007C1AC7">
        <w:rPr>
          <w:rFonts w:ascii="微軟正黑體" w:eastAsia="微軟正黑體" w:hAnsi="微軟正黑體"/>
        </w:rPr>
        <w:t>oject.(</w:t>
      </w:r>
      <w:proofErr w:type="gramEnd"/>
      <w:r w:rsidR="008A4EB0" w:rsidRPr="007C1AC7">
        <w:rPr>
          <w:rFonts w:ascii="微軟正黑體" w:eastAsia="微軟正黑體" w:hAnsi="微軟正黑體"/>
        </w:rPr>
        <w:t xml:space="preserve">Difficulties, interesting things, </w:t>
      </w:r>
      <w:r w:rsidR="007C1AC7">
        <w:rPr>
          <w:rFonts w:ascii="微軟正黑體" w:eastAsia="微軟正黑體" w:hAnsi="微軟正黑體"/>
        </w:rPr>
        <w:t>or special techniques)</w:t>
      </w:r>
    </w:p>
    <w:p w:rsidR="007C1AC7" w:rsidRPr="007C1AC7" w:rsidRDefault="007C1AC7" w:rsidP="007C1AC7">
      <w:pPr>
        <w:pStyle w:val="a7"/>
        <w:spacing w:line="192" w:lineRule="auto"/>
        <w:ind w:leftChars="0" w:left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我將分為以下幾點做感想整理</w:t>
      </w:r>
    </w:p>
    <w:p w:rsidR="007C1AC7" w:rsidRDefault="007C1AC7" w:rsidP="007C1AC7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/>
        </w:rPr>
        <w:t>Signal</w:t>
      </w:r>
      <w:r>
        <w:rPr>
          <w:rFonts w:ascii="微軟正黑體" w:eastAsia="微軟正黑體" w:hAnsi="微軟正黑體" w:hint="eastAsia"/>
        </w:rPr>
        <w:t xml:space="preserve"> v</w:t>
      </w:r>
      <w:r>
        <w:rPr>
          <w:rFonts w:ascii="微軟正黑體" w:eastAsia="微軟正黑體" w:hAnsi="微軟正黑體"/>
        </w:rPr>
        <w:t>s.</w:t>
      </w:r>
      <w:r w:rsidRPr="007C1AC7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S</w:t>
      </w:r>
      <w:r w:rsidRPr="007C1AC7">
        <w:rPr>
          <w:rFonts w:ascii="微軟正黑體" w:eastAsia="微軟正黑體" w:hAnsi="微軟正黑體"/>
        </w:rPr>
        <w:t>pectrum</w:t>
      </w:r>
    </w:p>
    <w:p w:rsidR="007C1AC7" w:rsidRPr="007C1AC7" w:rsidRDefault="007C1AC7" w:rsidP="007C1AC7">
      <w:pPr>
        <w:pStyle w:val="a7"/>
        <w:numPr>
          <w:ilvl w:val="0"/>
          <w:numId w:val="6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本次作業學到s</w:t>
      </w:r>
      <w:r w:rsidRPr="007C1AC7">
        <w:rPr>
          <w:rFonts w:ascii="微軟正黑體" w:eastAsia="微軟正黑體" w:hAnsi="微軟正黑體"/>
        </w:rPr>
        <w:t xml:space="preserve">ignal </w:t>
      </w:r>
      <w:r w:rsidRPr="007C1AC7">
        <w:rPr>
          <w:rFonts w:ascii="微軟正黑體" w:eastAsia="微軟正黑體" w:hAnsi="微軟正黑體" w:hint="eastAsia"/>
        </w:rPr>
        <w:t>與s</w:t>
      </w:r>
      <w:r w:rsidRPr="007C1AC7">
        <w:rPr>
          <w:rFonts w:ascii="微軟正黑體" w:eastAsia="微軟正黑體" w:hAnsi="微軟正黑體"/>
        </w:rPr>
        <w:t xml:space="preserve">pectrum </w:t>
      </w:r>
      <w:r w:rsidRPr="007C1AC7">
        <w:rPr>
          <w:rFonts w:ascii="微軟正黑體" w:eastAsia="微軟正黑體" w:hAnsi="微軟正黑體" w:hint="eastAsia"/>
        </w:rPr>
        <w:t>之間的關係，實踐了課堂上所學所教，非常有感覺</w:t>
      </w:r>
    </w:p>
    <w:p w:rsidR="007C1AC7" w:rsidRDefault="007C1AC7" w:rsidP="00940535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Neural Networks</w:t>
      </w:r>
    </w:p>
    <w:p w:rsidR="007C1AC7" w:rsidRDefault="007C1AC7" w:rsidP="007C1AC7">
      <w:pPr>
        <w:pStyle w:val="a7"/>
        <w:numPr>
          <w:ilvl w:val="0"/>
          <w:numId w:val="6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對於</w:t>
      </w:r>
      <w:r>
        <w:rPr>
          <w:rFonts w:ascii="微軟正黑體" w:eastAsia="微軟正黑體" w:hAnsi="微軟正黑體"/>
        </w:rPr>
        <w:t>Neural Networks</w:t>
      </w:r>
      <w:r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/>
        </w:rPr>
        <w:t>CNN</w:t>
      </w:r>
      <w:r>
        <w:rPr>
          <w:rFonts w:ascii="微軟正黑體" w:eastAsia="微軟正黑體" w:hAnsi="微軟正黑體" w:hint="eastAsia"/>
        </w:rPr>
        <w:t>的深入理解和實作，也認識到各種不同的</w:t>
      </w:r>
      <w:r w:rsidRPr="007C1AC7">
        <w:rPr>
          <w:rFonts w:ascii="微軟正黑體" w:eastAsia="微軟正黑體" w:hAnsi="微軟正黑體" w:hint="eastAsia"/>
        </w:rPr>
        <w:t xml:space="preserve">Network 架構 EX: </w:t>
      </w:r>
      <w:proofErr w:type="spellStart"/>
      <w:r w:rsidRPr="007C1AC7">
        <w:rPr>
          <w:rFonts w:ascii="微軟正黑體" w:eastAsia="微軟正黑體" w:hAnsi="微軟正黑體"/>
        </w:rPr>
        <w:t>LeNet</w:t>
      </w:r>
      <w:proofErr w:type="spellEnd"/>
      <w:r w:rsidRPr="007C1AC7">
        <w:rPr>
          <w:rFonts w:ascii="微軟正黑體" w:eastAsia="微軟正黑體" w:hAnsi="微軟正黑體"/>
        </w:rPr>
        <w:t>/</w:t>
      </w:r>
      <w:proofErr w:type="spellStart"/>
      <w:r w:rsidRPr="007C1AC7">
        <w:rPr>
          <w:rFonts w:ascii="微軟正黑體" w:eastAsia="微軟正黑體" w:hAnsi="微軟正黑體"/>
        </w:rPr>
        <w:t>VGGNet</w:t>
      </w:r>
      <w:proofErr w:type="spellEnd"/>
      <w:r w:rsidRPr="007C1AC7">
        <w:rPr>
          <w:rFonts w:ascii="微軟正黑體" w:eastAsia="微軟正黑體" w:hAnsi="微軟正黑體"/>
        </w:rPr>
        <w:t>/…</w:t>
      </w:r>
    </w:p>
    <w:p w:rsidR="0081735A" w:rsidRPr="0081735A" w:rsidRDefault="0081735A" w:rsidP="0081735A">
      <w:pPr>
        <w:pStyle w:val="a7"/>
        <w:numPr>
          <w:ilvl w:val="0"/>
          <w:numId w:val="6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因為本次作業有機會讓我去對神經網路有更深入研究，甚至去看了本次作業主要所採用的</w:t>
      </w:r>
      <w:proofErr w:type="spellStart"/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enet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論文:</w:t>
      </w:r>
      <w:hyperlink r:id="rId20" w:history="1">
        <w:r w:rsidRPr="00655BF6">
          <w:rPr>
            <w:rStyle w:val="a9"/>
          </w:rPr>
          <w:t>http://yann.lecun.com/exdb/publis/pdf/lecun-01a.pdf</w:t>
        </w:r>
      </w:hyperlink>
    </w:p>
    <w:p w:rsidR="00991D04" w:rsidRDefault="00991D04" w:rsidP="007C1AC7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GPU vs. CPU</w:t>
      </w:r>
    </w:p>
    <w:p w:rsidR="003835C7" w:rsidRPr="007C1AC7" w:rsidRDefault="003835C7" w:rsidP="00991D04">
      <w:pPr>
        <w:pStyle w:val="a7"/>
        <w:numPr>
          <w:ilvl w:val="0"/>
          <w:numId w:val="6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本次作業我採用GPU 來train 然後發現其實只要改一下.</w:t>
      </w:r>
      <w:proofErr w:type="spellStart"/>
      <w:r w:rsidRPr="007C1AC7">
        <w:rPr>
          <w:rFonts w:ascii="微軟正黑體" w:eastAsia="微軟正黑體" w:hAnsi="微軟正黑體" w:hint="eastAsia"/>
        </w:rPr>
        <w:t>cuda</w:t>
      </w:r>
      <w:proofErr w:type="spellEnd"/>
      <w:r w:rsidRPr="007C1AC7">
        <w:rPr>
          <w:rFonts w:ascii="微軟正黑體" w:eastAsia="微軟正黑體" w:hAnsi="微軟正黑體" w:hint="eastAsia"/>
        </w:rPr>
        <w:t>()</w:t>
      </w:r>
      <w:r w:rsidRPr="007C1AC7">
        <w:rPr>
          <w:rFonts w:ascii="微軟正黑體" w:eastAsia="微軟正黑體" w:hAnsi="微軟正黑體"/>
        </w:rPr>
        <w:t xml:space="preserve"> </w:t>
      </w:r>
      <w:r w:rsidRPr="007C1AC7">
        <w:rPr>
          <w:rFonts w:ascii="微軟正黑體" w:eastAsia="微軟正黑體" w:hAnsi="微軟正黑體" w:hint="eastAsia"/>
        </w:rPr>
        <w:t>或 .</w:t>
      </w:r>
      <w:proofErr w:type="spellStart"/>
      <w:r w:rsidRPr="007C1AC7">
        <w:rPr>
          <w:rFonts w:ascii="微軟正黑體" w:eastAsia="微軟正黑體" w:hAnsi="微軟正黑體" w:hint="eastAsia"/>
        </w:rPr>
        <w:t>cpu</w:t>
      </w:r>
      <w:proofErr w:type="spellEnd"/>
      <w:r w:rsidRPr="007C1AC7">
        <w:rPr>
          <w:rFonts w:ascii="微軟正黑體" w:eastAsia="微軟正黑體" w:hAnsi="微軟正黑體" w:hint="eastAsia"/>
        </w:rPr>
        <w:t>()其實大多的東西不</w:t>
      </w:r>
      <w:proofErr w:type="gramStart"/>
      <w:r w:rsidRPr="007C1AC7">
        <w:rPr>
          <w:rFonts w:ascii="微軟正黑體" w:eastAsia="微軟正黑體" w:hAnsi="微軟正黑體" w:hint="eastAsia"/>
        </w:rPr>
        <w:t>太用改</w:t>
      </w:r>
      <w:proofErr w:type="gramEnd"/>
      <w:r w:rsidRPr="007C1AC7">
        <w:rPr>
          <w:rFonts w:ascii="微軟正黑體" w:eastAsia="微軟正黑體" w:hAnsi="微軟正黑體" w:hint="eastAsia"/>
        </w:rPr>
        <w:t>，滿方便的</w:t>
      </w:r>
    </w:p>
    <w:p w:rsidR="007C1AC7" w:rsidRDefault="007B7EB0" w:rsidP="007B7EB0">
      <w:pPr>
        <w:pStyle w:val="a7"/>
        <w:numPr>
          <w:ilvl w:val="0"/>
          <w:numId w:val="5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7C1AC7">
        <w:rPr>
          <w:rFonts w:ascii="微軟正黑體" w:eastAsia="微軟正黑體" w:hAnsi="微軟正黑體" w:hint="eastAsia"/>
        </w:rPr>
        <w:t>上網</w:t>
      </w:r>
      <w:r w:rsidR="007C1AC7" w:rsidRPr="007C1AC7">
        <w:rPr>
          <w:rFonts w:ascii="微軟正黑體" w:eastAsia="微軟正黑體" w:hAnsi="微軟正黑體" w:hint="eastAsia"/>
        </w:rPr>
        <w:t>survey一下</w:t>
      </w:r>
      <w:r w:rsidRPr="007C1AC7">
        <w:rPr>
          <w:rFonts w:ascii="微軟正黑體" w:eastAsia="微軟正黑體" w:hAnsi="微軟正黑體" w:hint="eastAsia"/>
        </w:rPr>
        <w:t>發現GPU 比CPU 的運算</w:t>
      </w:r>
      <w:r w:rsidR="007C1AC7" w:rsidRPr="007C1AC7">
        <w:rPr>
          <w:rFonts w:ascii="微軟正黑體" w:eastAsia="微軟正黑體" w:hAnsi="微軟正黑體" w:hint="eastAsia"/>
        </w:rPr>
        <w:t>速</w:t>
      </w:r>
      <w:r w:rsidRPr="007C1AC7">
        <w:rPr>
          <w:rFonts w:ascii="微軟正黑體" w:eastAsia="微軟正黑體" w:hAnsi="微軟正黑體" w:hint="eastAsia"/>
        </w:rPr>
        <w:t>度好</w:t>
      </w:r>
      <w:proofErr w:type="gramStart"/>
      <w:r w:rsidRPr="007C1AC7">
        <w:rPr>
          <w:rFonts w:ascii="微軟正黑體" w:eastAsia="微軟正黑體" w:hAnsi="微軟正黑體" w:hint="eastAsia"/>
        </w:rPr>
        <w:t>以外，</w:t>
      </w:r>
      <w:proofErr w:type="gramEnd"/>
      <w:r w:rsidRPr="007C1AC7">
        <w:rPr>
          <w:rFonts w:ascii="微軟正黑體" w:eastAsia="微軟正黑體" w:hAnsi="微軟正黑體" w:hint="eastAsia"/>
        </w:rPr>
        <w:t>原來他train 出來的model 也會比較好</w:t>
      </w:r>
      <w:r w:rsidR="007C1AC7" w:rsidRPr="007C1AC7">
        <w:rPr>
          <w:rFonts w:ascii="微軟正黑體" w:eastAsia="微軟正黑體" w:hAnsi="微軟正黑體" w:hint="eastAsia"/>
        </w:rPr>
        <w:t>，所以</w:t>
      </w:r>
      <w:r w:rsidR="007C1AC7" w:rsidRPr="007C1AC7">
        <w:rPr>
          <w:rFonts w:ascii="微軟正黑體" w:eastAsia="微軟正黑體" w:hAnsi="微軟正黑體"/>
        </w:rPr>
        <w:t>validation accuracy</w:t>
      </w:r>
      <w:r w:rsidR="007C1AC7" w:rsidRPr="007C1AC7">
        <w:rPr>
          <w:rFonts w:ascii="微軟正黑體" w:eastAsia="微軟正黑體" w:hAnsi="微軟正黑體" w:hint="eastAsia"/>
        </w:rPr>
        <w:t>也相較好了一點，但就真的只有一點，有可能是因為本次作業運算量比較</w:t>
      </w:r>
      <w:r w:rsidR="007C1AC7">
        <w:rPr>
          <w:rFonts w:ascii="微軟正黑體" w:eastAsia="微軟正黑體" w:hAnsi="微軟正黑體" w:hint="eastAsia"/>
        </w:rPr>
        <w:t>小。</w:t>
      </w:r>
    </w:p>
    <w:p w:rsidR="007B7EB0" w:rsidRDefault="00991D04" w:rsidP="007B7EB0">
      <w:pPr>
        <w:pStyle w:val="a7"/>
        <w:numPr>
          <w:ilvl w:val="0"/>
          <w:numId w:val="5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看了一下我電腦規格發現其實有可能是我的CPU本身就已經屬於高規格，所以可能不會效能差太多</w:t>
      </w:r>
    </w:p>
    <w:tbl>
      <w:tblPr>
        <w:tblStyle w:val="a8"/>
        <w:tblW w:w="10935" w:type="dxa"/>
        <w:jc w:val="center"/>
        <w:tblLook w:val="04A0" w:firstRow="1" w:lastRow="0" w:firstColumn="1" w:lastColumn="0" w:noHBand="0" w:noVBand="1"/>
      </w:tblPr>
      <w:tblGrid>
        <w:gridCol w:w="7440"/>
        <w:gridCol w:w="3495"/>
      </w:tblGrid>
      <w:tr w:rsidR="00991D04" w:rsidTr="00991D04">
        <w:trPr>
          <w:trHeight w:val="1978"/>
          <w:jc w:val="center"/>
        </w:trPr>
        <w:tc>
          <w:tcPr>
            <w:tcW w:w="7440" w:type="dxa"/>
            <w:vAlign w:val="center"/>
          </w:tcPr>
          <w:p w:rsidR="00991D04" w:rsidRDefault="00991D04" w:rsidP="00991D04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22C1441E" wp14:editId="6B5EE7B8">
                  <wp:extent cx="4556760" cy="1018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0" cy="101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vAlign w:val="center"/>
          </w:tcPr>
          <w:p w:rsidR="00991D04" w:rsidRDefault="00991D04" w:rsidP="00991D04">
            <w:pPr>
              <w:pStyle w:val="a7"/>
              <w:spacing w:line="192" w:lineRule="auto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32EC8038" wp14:editId="35FFC048">
                  <wp:extent cx="2065020" cy="65676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244" cy="66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1D04" w:rsidRPr="00D61A9A" w:rsidRDefault="00D61A9A" w:rsidP="00A56F97">
      <w:pPr>
        <w:pStyle w:val="a7"/>
        <w:numPr>
          <w:ilvl w:val="1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D61A9A">
        <w:rPr>
          <w:rFonts w:ascii="微軟正黑體" w:eastAsia="微軟正黑體" w:hAnsi="微軟正黑體" w:hint="eastAsia"/>
        </w:rPr>
        <w:t xml:space="preserve">To be </w:t>
      </w:r>
      <w:r w:rsidRPr="00D61A9A">
        <w:rPr>
          <w:rFonts w:ascii="微軟正黑體" w:eastAsia="微軟正黑體" w:hAnsi="微軟正黑體"/>
        </w:rPr>
        <w:t>Improve:</w:t>
      </w:r>
      <w:r w:rsidRPr="00D61A9A">
        <w:rPr>
          <w:rFonts w:ascii="微軟正黑體" w:eastAsia="微軟正黑體" w:hAnsi="微軟正黑體" w:hint="eastAsia"/>
        </w:rPr>
        <w:t>或許dataset的座標軸，label，</w:t>
      </w:r>
      <w:proofErr w:type="spellStart"/>
      <w:r w:rsidRPr="00D61A9A">
        <w:rPr>
          <w:rFonts w:ascii="微軟正黑體" w:eastAsia="微軟正黑體" w:hAnsi="微軟正黑體" w:hint="eastAsia"/>
        </w:rPr>
        <w:t>colormap</w:t>
      </w:r>
      <w:proofErr w:type="spellEnd"/>
      <w:r w:rsidRPr="00D61A9A">
        <w:rPr>
          <w:rFonts w:ascii="微軟正黑體" w:eastAsia="微軟正黑體" w:hAnsi="微軟正黑體" w:hint="eastAsia"/>
        </w:rPr>
        <w:t xml:space="preserve"> 可以</w:t>
      </w:r>
      <w:proofErr w:type="gramStart"/>
      <w:r w:rsidRPr="00D61A9A">
        <w:rPr>
          <w:rFonts w:ascii="微軟正黑體" w:eastAsia="微軟正黑體" w:hAnsi="微軟正黑體" w:hint="eastAsia"/>
        </w:rPr>
        <w:t>拿掉使判斷</w:t>
      </w:r>
      <w:proofErr w:type="gramEnd"/>
      <w:r w:rsidRPr="00D61A9A">
        <w:rPr>
          <w:rFonts w:ascii="微軟正黑體" w:eastAsia="微軟正黑體" w:hAnsi="微軟正黑體" w:hint="eastAsia"/>
        </w:rPr>
        <w:t>更精</w:t>
      </w:r>
      <w:proofErr w:type="gramStart"/>
      <w:r w:rsidRPr="00D61A9A">
        <w:rPr>
          <w:rFonts w:ascii="微軟正黑體" w:eastAsia="微軟正黑體" w:hAnsi="微軟正黑體" w:hint="eastAsia"/>
        </w:rPr>
        <w:t>準</w:t>
      </w:r>
      <w:proofErr w:type="gramEnd"/>
    </w:p>
    <w:sectPr w:rsidR="00991D04" w:rsidRPr="00D61A9A" w:rsidSect="008A4EB0">
      <w:headerReference w:type="default" r:id="rId23"/>
      <w:pgSz w:w="11906" w:h="16838"/>
      <w:pgMar w:top="720" w:right="720" w:bottom="720" w:left="720" w:header="34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5D1" w:rsidRDefault="007605D1" w:rsidP="008A4EB0">
      <w:r>
        <w:separator/>
      </w:r>
    </w:p>
  </w:endnote>
  <w:endnote w:type="continuationSeparator" w:id="0">
    <w:p w:rsidR="007605D1" w:rsidRDefault="007605D1" w:rsidP="008A4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5D1" w:rsidRDefault="007605D1" w:rsidP="008A4EB0">
      <w:r>
        <w:separator/>
      </w:r>
    </w:p>
  </w:footnote>
  <w:footnote w:type="continuationSeparator" w:id="0">
    <w:p w:rsidR="007605D1" w:rsidRDefault="007605D1" w:rsidP="008A4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EB0" w:rsidRPr="008A4EB0" w:rsidRDefault="008A4EB0" w:rsidP="008A4EB0">
    <w:pPr>
      <w:pStyle w:val="a3"/>
      <w:tabs>
        <w:tab w:val="left" w:pos="3804"/>
        <w:tab w:val="center" w:pos="5233"/>
      </w:tabs>
      <w:jc w:val="center"/>
      <w:rPr>
        <w:sz w:val="40"/>
      </w:rPr>
    </w:pPr>
    <w:r w:rsidRPr="008A4EB0">
      <w:rPr>
        <w:sz w:val="40"/>
      </w:rPr>
      <w:t xml:space="preserve">DSP2019_FP_r08921005 </w:t>
    </w:r>
    <w:r w:rsidRPr="008A4EB0">
      <w:rPr>
        <w:rFonts w:hint="eastAsia"/>
        <w:sz w:val="40"/>
      </w:rPr>
      <w:t>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E5422"/>
    <w:multiLevelType w:val="multilevel"/>
    <w:tmpl w:val="402C601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07B7136"/>
    <w:multiLevelType w:val="hybridMultilevel"/>
    <w:tmpl w:val="B8F89B02"/>
    <w:lvl w:ilvl="0" w:tplc="64E89668">
      <w:numFmt w:val="bullet"/>
      <w:lvlText w:val="•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EA7501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" w15:restartNumberingAfterBreak="0">
    <w:nsid w:val="55403F0E"/>
    <w:multiLevelType w:val="multilevel"/>
    <w:tmpl w:val="402C601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1E133CE"/>
    <w:multiLevelType w:val="hybridMultilevel"/>
    <w:tmpl w:val="F04640EC"/>
    <w:lvl w:ilvl="0" w:tplc="64E89668">
      <w:numFmt w:val="bullet"/>
      <w:lvlText w:val="•"/>
      <w:lvlJc w:val="left"/>
      <w:pPr>
        <w:ind w:left="132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660769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1B914DE"/>
    <w:multiLevelType w:val="hybridMultilevel"/>
    <w:tmpl w:val="3C52887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78970E29"/>
    <w:multiLevelType w:val="hybridMultilevel"/>
    <w:tmpl w:val="28A00492"/>
    <w:lvl w:ilvl="0" w:tplc="64E89668">
      <w:numFmt w:val="bullet"/>
      <w:lvlText w:val="•"/>
      <w:lvlJc w:val="left"/>
      <w:pPr>
        <w:ind w:left="120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AE"/>
    <w:rsid w:val="00031719"/>
    <w:rsid w:val="000912F6"/>
    <w:rsid w:val="000D2E8D"/>
    <w:rsid w:val="001163AE"/>
    <w:rsid w:val="00213820"/>
    <w:rsid w:val="0021595C"/>
    <w:rsid w:val="002D6235"/>
    <w:rsid w:val="003228B8"/>
    <w:rsid w:val="00332054"/>
    <w:rsid w:val="003835C7"/>
    <w:rsid w:val="00447DCA"/>
    <w:rsid w:val="00513BDE"/>
    <w:rsid w:val="00667D95"/>
    <w:rsid w:val="00681F24"/>
    <w:rsid w:val="006F5142"/>
    <w:rsid w:val="007605D1"/>
    <w:rsid w:val="00777786"/>
    <w:rsid w:val="007B4D2F"/>
    <w:rsid w:val="007B7EB0"/>
    <w:rsid w:val="007C1AC7"/>
    <w:rsid w:val="008162F8"/>
    <w:rsid w:val="0081735A"/>
    <w:rsid w:val="008A4EB0"/>
    <w:rsid w:val="0094770A"/>
    <w:rsid w:val="00991D04"/>
    <w:rsid w:val="009A2E63"/>
    <w:rsid w:val="00A14E21"/>
    <w:rsid w:val="00BE6BBB"/>
    <w:rsid w:val="00BF1CA4"/>
    <w:rsid w:val="00C34423"/>
    <w:rsid w:val="00CB0A39"/>
    <w:rsid w:val="00CC5038"/>
    <w:rsid w:val="00D07E1E"/>
    <w:rsid w:val="00D61A9A"/>
    <w:rsid w:val="00EA0620"/>
    <w:rsid w:val="00ED12E1"/>
    <w:rsid w:val="00F5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chartTrackingRefBased/>
  <w15:docId w15:val="{8D026373-34E5-4AE8-B507-1A62EFDA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E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4E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4E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4EB0"/>
    <w:rPr>
      <w:sz w:val="20"/>
      <w:szCs w:val="20"/>
    </w:rPr>
  </w:style>
  <w:style w:type="paragraph" w:styleId="a7">
    <w:name w:val="List Paragraph"/>
    <w:basedOn w:val="a"/>
    <w:uiPriority w:val="34"/>
    <w:qFormat/>
    <w:rsid w:val="00C34423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667D95"/>
    <w:rPr>
      <w:rFonts w:ascii="細明體" w:eastAsia="細明體" w:hAnsi="細明體" w:cs="細明體"/>
      <w:sz w:val="24"/>
      <w:szCs w:val="24"/>
    </w:rPr>
  </w:style>
  <w:style w:type="table" w:styleId="a8">
    <w:name w:val="Table Grid"/>
    <w:basedOn w:val="a1"/>
    <w:uiPriority w:val="39"/>
    <w:rsid w:val="00091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173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yann.lecun.com/exdb/publis/pdf/lecun-01a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5895F-B5A7-4705-8A96-0A35354E4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國郡 黃</dc:creator>
  <cp:keywords/>
  <dc:description/>
  <cp:lastModifiedBy>國郡 黃</cp:lastModifiedBy>
  <cp:revision>27</cp:revision>
  <dcterms:created xsi:type="dcterms:W3CDTF">2019-12-07T09:41:00Z</dcterms:created>
  <dcterms:modified xsi:type="dcterms:W3CDTF">2019-12-07T13:20:00Z</dcterms:modified>
</cp:coreProperties>
</file>