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13.503937007874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75"/>
        <w:gridCol w:w="793.7007874015749"/>
        <w:gridCol w:w="1665"/>
        <w:gridCol w:w="793.7007874015749"/>
        <w:gridCol w:w="1365"/>
        <w:gridCol w:w="793.7007874015749"/>
        <w:gridCol w:w="1335"/>
        <w:gridCol w:w="793.7007874015749"/>
        <w:gridCol w:w="1305"/>
        <w:gridCol w:w="793.7007874015749"/>
        <w:tblGridChange w:id="0">
          <w:tblGrid>
            <w:gridCol w:w="1275"/>
            <w:gridCol w:w="793.7007874015749"/>
            <w:gridCol w:w="1665"/>
            <w:gridCol w:w="793.7007874015749"/>
            <w:gridCol w:w="1365"/>
            <w:gridCol w:w="793.7007874015749"/>
            <w:gridCol w:w="1335"/>
            <w:gridCol w:w="793.7007874015749"/>
            <w:gridCol w:w="1305"/>
            <w:gridCol w:w="793.7007874015749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品項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價錢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品項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價錢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品項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價錢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品項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價錢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品項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價錢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長壽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大水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易開罐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茶裏王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1000香吉士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265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尊爵 (1 3 7)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小水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250維大力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小P 親蘆筍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1000麥仔茶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尊爵 (2 6)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杯水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250舒跑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小P 沙士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1250維大力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細支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大 保力達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250沙士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小P 舒跑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1250沙士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王牌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小 保力達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250可樂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小P 維大力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1500茶裏王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新樂園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大 維士比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250西打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小P 奶茶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1500津筍汁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七星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小 維士比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250小親蘆筍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小P 紅茶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1500舒跑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摩爾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補力康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250小津筍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小P 咖廣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雲斯頓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蠻牛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小P 御茶園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奧利多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小P 冷泡茶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2000沙士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215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七星酷黑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啤酒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500味丹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小P 可樂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2000可樂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卡斯特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金牌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小P 健酪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2000西打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瓶 啤酒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莎莎亞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小P 蔓越莓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瓶 金牌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國農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小P 西打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當喜兒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瓶 米酒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伯朗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小P 味丹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鋁 統一麥香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165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寶馬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小紅標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曼特寧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小P 波蜜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鋁 生活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155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威仕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45 純米酒(黃標)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韋恩咖啡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小P FIN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鋁 舒跑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145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6L米酒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沙士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小P 酸梅湯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鋁 阿薩姆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156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大衛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500啤酒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舒跑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小P 水蠻牛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鋁 黑松C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145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紅大衛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500金牌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維大力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小P 番茄汁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鋁 FIN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145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先峰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黃酒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西打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小P 冰鎮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鋁 立頓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藍星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紹興酒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可樂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小P 寶礦力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鋁 古道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萬寶路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陳紹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泰山仙草蜜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小P 楊桃汁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鋁 波蜜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萬寶路(軟)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精釀陳紹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八寶粥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小P 麥仔茶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鋁 咖廣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165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百樂門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米酒頭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綠豆湯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小P 阿里山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鋁 蜜豆奶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185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維珍妮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紅露酒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愛之味花生牛奶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小P 爽健美茶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沙貝士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金雞紅露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親親花生牛奶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小P 芭樂汁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騎士德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玉泉清酒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139.5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小 半天水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小P 古道梅子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大 半天水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每朝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免洗杯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360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蘆薈露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分解茶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打火機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易 水蠻牛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黑松茶花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衛生紙72入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阿薩姆奶茶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原粹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衛生紙80入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吉津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美粒果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Bar啤酒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波蜜果菜汁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台酒茄汁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百威啤酒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易 御茶園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彈珠汽水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海尼根350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健酪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海尼根710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寶礦力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可樂果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大雕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蝦味先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6L 米酒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全家餐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125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 米香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卡迪那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大香檳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 名富8度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小香檳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 名富10度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0.3  高粱38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好久不見old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露維紅酒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科學麵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0.3  高粱58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好久不見精釀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老酒桶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小牛碗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0.6  高粱38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紳藍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蜜拉瓦紅酒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小排碗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0.6  高粱58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仕高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夏利豪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肉燥晚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0.75高粱38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蘇格登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潘朵拉750cc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炸醬碗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0.75高粱58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蘇格登(歐板)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潘朵拉1800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來一客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0.6   紅高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麥卡倫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佛朗明哥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阿Q桶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0.75 紅高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麥卡倫(雙桶)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一度讚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金門特優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點滴伏特加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滿漢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一斤瓷瓶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3隻猴子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二斤瓷瓶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百富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三斤瓷瓶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藍牌700ml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五斤瓷瓶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藍牌1000ml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一斤黃瓷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威雀12年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鴻龍佳釀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黃雀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戰酒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紫雀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小英58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百靈罈8年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58乾隆通寶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角瓶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龍騰萬里53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格蘭8年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威雀雪莉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紅約翰走路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黑牌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綠牌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格蘭菲迪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格蘭利威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小紅高33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VSOP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月桂冠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藏  威士忌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黑松慶祝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.38582677165356" w:top="283.4645669291338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