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AA8AC" w14:textId="4A8DBE56" w:rsidR="00E30D54" w:rsidRDefault="000D1113">
      <w:r>
        <w:rPr>
          <w:rFonts w:hint="eastAsia"/>
        </w:rPr>
        <w:t>大家好，这里是EduMind项目组，EduMind是一款</w:t>
      </w:r>
      <w:r w:rsidRPr="000D1113">
        <w:t>基于大模型与 RAG 技术的 AI 教育平台，</w:t>
      </w:r>
      <w:r>
        <w:rPr>
          <w:rFonts w:hint="eastAsia"/>
        </w:rPr>
        <w:t>我们致力于</w:t>
      </w:r>
      <w:r w:rsidRPr="000D1113">
        <w:t>构建动态知识图谱，提供智能出题、个性化学习路径规划及多模态智能批改服务，助力师生突破资源壁垒，高效实现‘学练考评’闭环，让教育更智能、更公平！</w:t>
      </w:r>
    </w:p>
    <w:p w14:paraId="342D83A4" w14:textId="12478040" w:rsidR="000D1113" w:rsidRDefault="000D1113">
      <w:r>
        <w:rPr>
          <w:rFonts w:hint="eastAsia"/>
        </w:rPr>
        <w:t>下面将由我来进行项目介绍。这一界面是项目的主界面，用户可以在这里创建新的项目，也可以回顾或修改甚至是删除旧的项目。不过目前的删除功能将会是永久删除，日后我们将会加入垃圾桶功能，所有删除的项目将会保留一段时间。</w:t>
      </w:r>
    </w:p>
    <w:p w14:paraId="6898886F" w14:textId="05E737E5" w:rsidR="000D1113" w:rsidRDefault="000D1113">
      <w:r>
        <w:rPr>
          <w:rFonts w:hint="eastAsia"/>
        </w:rPr>
        <w:t>下面让我们创建一个新的项目，不妨就叫演示项目。</w:t>
      </w:r>
    </w:p>
    <w:p w14:paraId="550F13C2" w14:textId="21E6C4CD" w:rsidR="000D1113" w:rsidRDefault="000D1113">
      <w:r>
        <w:rPr>
          <w:rFonts w:hint="eastAsia"/>
        </w:rPr>
        <w:t>在页面左端是文件上传功能，目前可选则上传教材或者是题目，整个项目的功能将完全通过你上传的文件进行定制。即便是同一主题，根据上传文件的不同，也可以获得不同的体验。点击上传文件即可进行upload功能。所有文件将在后天经过ocr、目录提取、分段与embedding处理，因此需要一些时间，不过我们设计了异步处理，因此可以支持多个文件同步处理。</w:t>
      </w:r>
    </w:p>
    <w:p w14:paraId="27356280" w14:textId="60FCE0E3" w:rsidR="000D1113" w:rsidRDefault="000D1113">
      <w:r>
        <w:rPr>
          <w:rFonts w:hint="eastAsia"/>
        </w:rPr>
        <w:t>在等待的时候，不妨向各位介绍一下我们未来的一些构想。现在的问题需要用户自己上传。我们希望未来在南大能够搭建一个往年卷平台，自动收集试卷，为用户增加更多的自由与便利。</w:t>
      </w:r>
    </w:p>
    <w:p w14:paraId="6B7FDFA8" w14:textId="29063641" w:rsidR="000D1113" w:rsidRDefault="000D1113">
      <w:r>
        <w:rPr>
          <w:rFonts w:hint="eastAsia"/>
        </w:rPr>
        <w:t>好的，可以看到现在文档已经处理好了，让我们关注中间的对话框。这是我们构建的Ai助手，可以辅助学习，当你向他提问时，他会根据上传的文档的内容给出最准确的回答。同时回答的过程中会给出参考资料，可以看到这里的引用图标，返回的就是文档中的原文段落，让回答更准确更有迹可循。</w:t>
      </w:r>
    </w:p>
    <w:p w14:paraId="5ED81EB6" w14:textId="77777777" w:rsidR="000D1113" w:rsidRDefault="000D1113"/>
    <w:p w14:paraId="59C924E9" w14:textId="5641131D" w:rsidR="000D1113" w:rsidRDefault="000D1113">
      <w:r>
        <w:rPr>
          <w:rFonts w:hint="eastAsia"/>
        </w:rPr>
        <w:t>接着我们关注一下右边栏中的通用工具。我们目前提供了两个功能，分别针对上传的问题类文档与教材类文档。</w:t>
      </w:r>
    </w:p>
    <w:p w14:paraId="5772423F" w14:textId="263DA0CB" w:rsidR="00AF0832" w:rsidRDefault="000D1113">
      <w:r>
        <w:rPr>
          <w:rFonts w:hint="eastAsia"/>
        </w:rPr>
        <w:t>首先是答题方法与模板，在这里，你可以根据问题文档生成答题方法，我们将会通过大模型进行特征提取，构建</w:t>
      </w:r>
      <w:r w:rsidR="00AF0832">
        <w:rPr>
          <w:rFonts w:hint="eastAsia"/>
        </w:rPr>
        <w:t>出题模板与答题方法。可以看到，这里是我们目前已经建立的答题模板，可以帮助用户构建个性化的答题思路。同时，我们支持根据已有的答题思路对答案进行重写，帮助用户更好地理解答题模板是如何使用的。未来，我们希望搭建一个学习平台，用户可以看到其他人共享的答题方法，实现知识交流与互通</w:t>
      </w:r>
    </w:p>
    <w:p w14:paraId="6DF0F489" w14:textId="5DE238B4" w:rsidR="000D1113" w:rsidRDefault="00AF0832">
      <w:r>
        <w:rPr>
          <w:rFonts w:hint="eastAsia"/>
        </w:rPr>
        <w:t>接下来是仪表盘功能，用户可以在这里看到根据上传文档生成的思维导图。可以选择看到整本书的思维导图，或是根据问题匹配重点的得到的思维导图。不过目前这一功能的实现是在后端生成图片，前端显示，未来我们希望能够在前端利用orgchart直接渲染思维导图，改善用户的使用体验。</w:t>
      </w:r>
    </w:p>
    <w:p w14:paraId="65A41348" w14:textId="77777777" w:rsidR="00AF0832" w:rsidRDefault="00AF0832"/>
    <w:p w14:paraId="15D19C67" w14:textId="51C62820" w:rsidR="00AF0832" w:rsidRDefault="00AF0832">
      <w:pPr>
        <w:rPr>
          <w:rFonts w:hint="eastAsia"/>
        </w:rPr>
      </w:pPr>
      <w:r>
        <w:rPr>
          <w:rFonts w:hint="eastAsia"/>
        </w:rPr>
        <w:lastRenderedPageBreak/>
        <w:t>以上就是全部的功能介绍了。如果想要进一步了解EduMind，不妨点击左上角的标志，即可进入介绍界面，里面有我们的联系方式与github主页，希望对你有帮助。谢谢</w:t>
      </w:r>
    </w:p>
    <w:sectPr w:rsidR="00AF0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AB3C82" w14:textId="77777777" w:rsidR="006B3C0E" w:rsidRDefault="006B3C0E" w:rsidP="000D111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FC61664" w14:textId="77777777" w:rsidR="006B3C0E" w:rsidRDefault="006B3C0E" w:rsidP="000D111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40D52F" w14:textId="77777777" w:rsidR="006B3C0E" w:rsidRDefault="006B3C0E" w:rsidP="000D111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1484EC8" w14:textId="77777777" w:rsidR="006B3C0E" w:rsidRDefault="006B3C0E" w:rsidP="000D111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63"/>
    <w:rsid w:val="000D1113"/>
    <w:rsid w:val="0042327E"/>
    <w:rsid w:val="00553263"/>
    <w:rsid w:val="006B3C0E"/>
    <w:rsid w:val="00AF0832"/>
    <w:rsid w:val="00B14298"/>
    <w:rsid w:val="00E30D54"/>
    <w:rsid w:val="00F8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24A597"/>
  <w15:chartTrackingRefBased/>
  <w15:docId w15:val="{2D398654-3CD7-4C34-A4BA-C7E58F26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5326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3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326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26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326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326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326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326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326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326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532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532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5326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5326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5326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5326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5326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5326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5326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53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326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532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3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532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326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5326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532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5326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5326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D111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D111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D111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D11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丁龙</dc:creator>
  <cp:keywords/>
  <dc:description/>
  <cp:lastModifiedBy>方 丁龙</cp:lastModifiedBy>
  <cp:revision>2</cp:revision>
  <dcterms:created xsi:type="dcterms:W3CDTF">2025-06-03T05:18:00Z</dcterms:created>
  <dcterms:modified xsi:type="dcterms:W3CDTF">2025-06-03T05:33:00Z</dcterms:modified>
</cp:coreProperties>
</file>