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5BA473" w14:textId="77777777" w:rsidR="002E76DF" w:rsidRDefault="00C54AF4" w:rsidP="00605BF0">
      <w:pPr>
        <w:jc w:val="center"/>
        <w:rPr>
          <w:sz w:val="32"/>
          <w:lang w:eastAsia="zh-TW"/>
        </w:rPr>
      </w:pPr>
      <w:bookmarkStart w:id="0" w:name="OLE_LINK1"/>
      <w:bookmarkStart w:id="1" w:name="OLE_LINK2"/>
      <w:r>
        <w:rPr>
          <w:noProof/>
          <w:sz w:val="32"/>
          <w:lang w:eastAsia="zh-TW"/>
        </w:rPr>
        <mc:AlternateContent>
          <mc:Choice Requires="wps">
            <w:drawing>
              <wp:anchor distT="0" distB="0" distL="114300" distR="114300" simplePos="0" relativeHeight="251659264" behindDoc="0" locked="0" layoutInCell="1" allowOverlap="1" wp14:anchorId="633C04E7" wp14:editId="1094EDC9">
                <wp:simplePos x="0" y="0"/>
                <wp:positionH relativeFrom="column">
                  <wp:posOffset>5083003</wp:posOffset>
                </wp:positionH>
                <wp:positionV relativeFrom="paragraph">
                  <wp:posOffset>-685897</wp:posOffset>
                </wp:positionV>
                <wp:extent cx="1252554" cy="347377"/>
                <wp:effectExtent l="0" t="0" r="0" b="8255"/>
                <wp:wrapNone/>
                <wp:docPr id="1" name="Text Box 1"/>
                <wp:cNvGraphicFramePr/>
                <a:graphic xmlns:a="http://schemas.openxmlformats.org/drawingml/2006/main">
                  <a:graphicData uri="http://schemas.microsoft.com/office/word/2010/wordprocessingShape">
                    <wps:wsp>
                      <wps:cNvSpPr txBox="1"/>
                      <wps:spPr>
                        <a:xfrm>
                          <a:off x="0" y="0"/>
                          <a:ext cx="1252554" cy="34737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A20392" w14:textId="77777777" w:rsidR="00C54AF4" w:rsidRPr="00C54AF4" w:rsidRDefault="00C54AF4">
                            <w:pPr>
                              <w:rPr>
                                <w:rFonts w:hint="eastAsia"/>
                                <w:sz w:val="21"/>
                                <w:lang w:eastAsia="zh-TW"/>
                              </w:rPr>
                            </w:pPr>
                            <w:r w:rsidRPr="00C54AF4">
                              <w:rPr>
                                <w:sz w:val="21"/>
                              </w:rPr>
                              <w:t xml:space="preserve">B05505019 </w:t>
                            </w:r>
                            <w:r w:rsidRPr="00C54AF4">
                              <w:rPr>
                                <w:rFonts w:hint="eastAsia"/>
                                <w:sz w:val="21"/>
                                <w:lang w:eastAsia="zh-TW"/>
                              </w:rPr>
                              <w:t>林晉辰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3C04E7" id="_x0000_t202" coordsize="21600,21600" o:spt="202" path="m0,0l0,21600,21600,21600,21600,0xe">
                <v:stroke joinstyle="miter"/>
                <v:path gradientshapeok="t" o:connecttype="rect"/>
              </v:shapetype>
              <v:shape id="Text_x0020_Box_x0020_1" o:spid="_x0000_s1026" type="#_x0000_t202" style="position:absolute;left:0;text-align:left;margin-left:400.25pt;margin-top:-53.95pt;width:98.65pt;height:2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" filled="f" stroked="f">
                <v:textbox>
                  <w:txbxContent>
                    <w:p w14:paraId="34A20392" w14:textId="77777777" w:rsidR="00C54AF4" w:rsidRPr="00C54AF4" w:rsidRDefault="00C54AF4">
                      <w:pPr>
                        <w:rPr>
                          <w:rFonts w:hint="eastAsia"/>
                          <w:sz w:val="21"/>
                          <w:lang w:eastAsia="zh-TW"/>
                        </w:rPr>
                      </w:pPr>
                      <w:r w:rsidRPr="00C54AF4">
                        <w:rPr>
                          <w:sz w:val="21"/>
                        </w:rPr>
                        <w:t xml:space="preserve">B05505019 </w:t>
                      </w:r>
                      <w:r w:rsidRPr="00C54AF4">
                        <w:rPr>
                          <w:rFonts w:hint="eastAsia"/>
                          <w:sz w:val="21"/>
                          <w:lang w:eastAsia="zh-TW"/>
                        </w:rPr>
                        <w:t>林晉辰</w:t>
                      </w:r>
                    </w:p>
                  </w:txbxContent>
                </v:textbox>
              </v:shape>
            </w:pict>
          </mc:Fallback>
        </mc:AlternateContent>
      </w:r>
      <w:r w:rsidR="00605BF0">
        <w:rPr>
          <w:sz w:val="32"/>
        </w:rPr>
        <w:t>Homework 1 Report</w:t>
      </w:r>
    </w:p>
    <w:p w14:paraId="3EC08AF9" w14:textId="77777777" w:rsidR="00605BF0" w:rsidRDefault="00605BF0" w:rsidP="00605BF0">
      <w:pPr>
        <w:rPr>
          <w:sz w:val="32"/>
        </w:rPr>
      </w:pPr>
    </w:p>
    <w:p w14:paraId="7BA038F6" w14:textId="77777777" w:rsidR="00605BF0" w:rsidRDefault="00605BF0" w:rsidP="00605BF0">
      <w:bookmarkStart w:id="2" w:name="OLE_LINK3"/>
      <w:bookmarkStart w:id="3" w:name="OLE_LINK4"/>
      <w:r>
        <w:t>Environment:</w:t>
      </w:r>
    </w:p>
    <w:p w14:paraId="4CB632A6" w14:textId="77777777" w:rsidR="00C9173A" w:rsidRDefault="00605BF0" w:rsidP="00605BF0">
      <w:r>
        <w:tab/>
      </w:r>
      <w:proofErr w:type="spellStart"/>
      <w:r>
        <w:t>macos</w:t>
      </w:r>
      <w:proofErr w:type="spellEnd"/>
      <w:r>
        <w:t xml:space="preserve"> 10.14 </w:t>
      </w:r>
      <w:proofErr w:type="spellStart"/>
      <w:r>
        <w:t>mojave</w:t>
      </w:r>
      <w:proofErr w:type="spellEnd"/>
    </w:p>
    <w:p w14:paraId="04C1D8C2" w14:textId="77777777" w:rsidR="00605BF0" w:rsidRDefault="00605BF0" w:rsidP="00C9173A">
      <w:pPr>
        <w:ind w:firstLine="720"/>
      </w:pPr>
      <w:r>
        <w:t>CSIE workstation</w:t>
      </w:r>
    </w:p>
    <w:p w14:paraId="1BA544C6" w14:textId="77777777" w:rsidR="00605BF0" w:rsidRDefault="00605BF0" w:rsidP="00605BF0"/>
    <w:p w14:paraId="2E4C1F8C" w14:textId="77777777" w:rsidR="00605BF0" w:rsidRDefault="00605BF0" w:rsidP="00605BF0">
      <w:r>
        <w:t>Execution:</w:t>
      </w:r>
    </w:p>
    <w:p w14:paraId="33E0619D" w14:textId="344446EF" w:rsidR="00BB4EFB" w:rsidRDefault="00BB4EFB" w:rsidP="00605BF0">
      <w:r>
        <w:tab/>
      </w:r>
      <w:r w:rsidR="00F6116D">
        <w:t>$ make</w:t>
      </w:r>
    </w:p>
    <w:p w14:paraId="7C965F3F" w14:textId="0729CD33" w:rsidR="00695D3F" w:rsidRDefault="00605BF0" w:rsidP="00605BF0">
      <w:r>
        <w:tab/>
      </w:r>
      <w:proofErr w:type="gramStart"/>
      <w:r>
        <w:t>$ .</w:t>
      </w:r>
      <w:proofErr w:type="gramEnd"/>
      <w:r>
        <w:t>/train &lt;</w:t>
      </w:r>
      <w:r w:rsidRPr="00605BF0">
        <w:t>iter</w:t>
      </w:r>
      <w:r>
        <w:t>ation&gt;</w:t>
      </w:r>
      <w:r w:rsidRPr="00605BF0">
        <w:t xml:space="preserve"> </w:t>
      </w:r>
      <w:r>
        <w:t xml:space="preserve"> &lt;</w:t>
      </w:r>
      <w:r w:rsidRPr="00605BF0">
        <w:t>model_init.txt</w:t>
      </w:r>
      <w:r>
        <w:t xml:space="preserve">&gt; </w:t>
      </w:r>
      <w:r w:rsidRPr="00605BF0">
        <w:t xml:space="preserve"> </w:t>
      </w:r>
      <w:r>
        <w:t>&lt;</w:t>
      </w:r>
      <w:r w:rsidR="00C9173A">
        <w:t>seq_model_XX</w:t>
      </w:r>
      <w:r w:rsidRPr="00605BF0">
        <w:t>.txt</w:t>
      </w:r>
      <w:r>
        <w:t xml:space="preserve">&gt; </w:t>
      </w:r>
      <w:r w:rsidRPr="00605BF0">
        <w:t xml:space="preserve"> </w:t>
      </w:r>
      <w:r>
        <w:t>&lt;</w:t>
      </w:r>
      <w:r w:rsidR="00C9173A">
        <w:t>model_XX</w:t>
      </w:r>
      <w:r w:rsidRPr="00605BF0">
        <w:t>.txt</w:t>
      </w:r>
      <w:r w:rsidR="00695D3F">
        <w:t>&gt;</w:t>
      </w:r>
    </w:p>
    <w:p w14:paraId="5B37CFC0" w14:textId="36576A69" w:rsidR="00695D3F" w:rsidRDefault="00695D3F" w:rsidP="00605BF0">
      <w:r>
        <w:tab/>
        <w:t xml:space="preserve">  (Do it for 5 models)</w:t>
      </w:r>
    </w:p>
    <w:p w14:paraId="250A93D2" w14:textId="2E9AD6DB" w:rsidR="00605BF0" w:rsidRDefault="00605BF0" w:rsidP="00605BF0">
      <w:r>
        <w:tab/>
      </w:r>
      <w:proofErr w:type="gramStart"/>
      <w:r>
        <w:t xml:space="preserve">$ </w:t>
      </w:r>
      <w:r w:rsidRPr="00605BF0">
        <w:t>.</w:t>
      </w:r>
      <w:proofErr w:type="gramEnd"/>
      <w:r w:rsidRPr="00605BF0">
        <w:t>/test modellist.txt</w:t>
      </w:r>
      <w:r>
        <w:t xml:space="preserve"> </w:t>
      </w:r>
      <w:r w:rsidRPr="00605BF0">
        <w:t xml:space="preserve"> </w:t>
      </w:r>
      <w:r>
        <w:t>&lt;</w:t>
      </w:r>
      <w:r w:rsidR="0065097F">
        <w:t>testing_data1</w:t>
      </w:r>
      <w:r w:rsidRPr="00605BF0">
        <w:t>.txt</w:t>
      </w:r>
      <w:r>
        <w:t>&gt;</w:t>
      </w:r>
      <w:r w:rsidRPr="00605BF0">
        <w:t xml:space="preserve"> </w:t>
      </w:r>
      <w:r>
        <w:t xml:space="preserve"> &lt;</w:t>
      </w:r>
      <w:r w:rsidRPr="00605BF0">
        <w:t>result</w:t>
      </w:r>
      <w:r w:rsidR="0065097F">
        <w:t>1</w:t>
      </w:r>
      <w:r w:rsidRPr="00605BF0">
        <w:t>.txt</w:t>
      </w:r>
      <w:r>
        <w:t>&gt;</w:t>
      </w:r>
    </w:p>
    <w:p w14:paraId="075D773A" w14:textId="0BF9F6CC" w:rsidR="0065097F" w:rsidRDefault="0065097F" w:rsidP="00605BF0">
      <w:r>
        <w:tab/>
      </w:r>
      <w:proofErr w:type="gramStart"/>
      <w:r>
        <w:t xml:space="preserve">$ </w:t>
      </w:r>
      <w:r w:rsidRPr="00605BF0">
        <w:t>.</w:t>
      </w:r>
      <w:proofErr w:type="gramEnd"/>
      <w:r w:rsidRPr="00605BF0">
        <w:t>/test modellist.txt</w:t>
      </w:r>
      <w:r>
        <w:t xml:space="preserve"> </w:t>
      </w:r>
      <w:r w:rsidRPr="00605BF0">
        <w:t xml:space="preserve"> </w:t>
      </w:r>
      <w:r>
        <w:t>&lt;</w:t>
      </w:r>
      <w:r>
        <w:t>testing_data2</w:t>
      </w:r>
      <w:r w:rsidRPr="00605BF0">
        <w:t>.txt</w:t>
      </w:r>
      <w:r>
        <w:t>&gt;</w:t>
      </w:r>
      <w:r w:rsidRPr="00605BF0">
        <w:t xml:space="preserve"> </w:t>
      </w:r>
      <w:r>
        <w:t xml:space="preserve"> &lt;</w:t>
      </w:r>
      <w:r w:rsidRPr="00605BF0">
        <w:t>result</w:t>
      </w:r>
      <w:r>
        <w:t>2</w:t>
      </w:r>
      <w:r w:rsidRPr="00605BF0">
        <w:t>.txt</w:t>
      </w:r>
      <w:r>
        <w:t>&gt;</w:t>
      </w:r>
    </w:p>
    <w:p w14:paraId="21D59D7B" w14:textId="77777777" w:rsidR="00605BF0" w:rsidRDefault="00605BF0" w:rsidP="00605BF0"/>
    <w:p w14:paraId="1B074862" w14:textId="77777777" w:rsidR="00605BF0" w:rsidRDefault="00605BF0" w:rsidP="00605BF0">
      <w:r>
        <w:t>Experiments:</w:t>
      </w:r>
    </w:p>
    <w:p w14:paraId="0170A322" w14:textId="77777777" w:rsidR="00605BF0" w:rsidRDefault="00605BF0" w:rsidP="0020746E">
      <w:pPr>
        <w:ind w:left="720" w:firstLine="720"/>
      </w:pPr>
      <w:r>
        <w:t xml:space="preserve">I did some experiments with different </w:t>
      </w:r>
      <w:r w:rsidR="00C54AF4">
        <w:t>batch size</w:t>
      </w:r>
      <w:r w:rsidR="0020746E">
        <w:t xml:space="preserve"> per iteration</w:t>
      </w:r>
      <w:r w:rsidR="00C54AF4">
        <w:t xml:space="preserve"> </w:t>
      </w:r>
      <w:r>
        <w:t>and different</w:t>
      </w:r>
      <w:r w:rsidR="00C54AF4" w:rsidRPr="00C54AF4">
        <w:t xml:space="preserve"> </w:t>
      </w:r>
      <w:r w:rsidR="00C54AF4">
        <w:t>iteration</w:t>
      </w:r>
      <w:r w:rsidR="0020746E">
        <w:t>s</w:t>
      </w:r>
      <w:r>
        <w:t xml:space="preserve">. </w:t>
      </w:r>
      <w:r w:rsidR="00C54AF4">
        <w:t>The</w:t>
      </w:r>
      <w:r>
        <w:t xml:space="preserve"> </w:t>
      </w:r>
      <w:r w:rsidR="00C54AF4">
        <w:t xml:space="preserve">batch size </w:t>
      </w:r>
      <w:r>
        <w:t xml:space="preserve">is </w:t>
      </w:r>
      <w:r w:rsidR="00C54AF4">
        <w:t xml:space="preserve">the number of the sequences for the program to update the parameters of the model. </w:t>
      </w:r>
      <w:r>
        <w:t xml:space="preserve"> </w:t>
      </w:r>
      <w:r w:rsidR="00C54AF4">
        <w:t>And the iteration is the total times that the program run through all the sequences.</w:t>
      </w:r>
      <w:r w:rsidR="0020746E">
        <w:t xml:space="preserve"> </w:t>
      </w:r>
    </w:p>
    <w:p w14:paraId="592F066C" w14:textId="77777777" w:rsidR="00C9173A" w:rsidRDefault="00C9173A" w:rsidP="0020746E">
      <w:pPr>
        <w:ind w:left="720" w:firstLine="720"/>
      </w:pPr>
    </w:p>
    <w:p w14:paraId="7C164A7A" w14:textId="77777777" w:rsidR="00C9173A" w:rsidRPr="00C9173A" w:rsidRDefault="00C9173A" w:rsidP="00C9173A">
      <w:pPr>
        <w:rPr>
          <w:b/>
        </w:rPr>
      </w:pPr>
      <w:r>
        <w:tab/>
      </w:r>
      <w:r w:rsidRPr="00C9173A">
        <w:rPr>
          <w:b/>
          <w:sz w:val="28"/>
        </w:rPr>
        <w:t>M</w:t>
      </w:r>
      <w:r w:rsidRPr="00C9173A">
        <w:rPr>
          <w:b/>
          <w:sz w:val="28"/>
        </w:rPr>
        <w:t>inimum batch size required to train the HMM models</w:t>
      </w:r>
    </w:p>
    <w:p w14:paraId="7E342F8A" w14:textId="77777777" w:rsidR="00C54AF4" w:rsidRDefault="0020746E" w:rsidP="001B661B">
      <w:pPr>
        <w:ind w:left="720" w:firstLine="720"/>
      </w:pPr>
      <w:r>
        <w:t xml:space="preserve">When I tested my program for the first time, I got </w:t>
      </w:r>
      <w:r w:rsidR="001B661B">
        <w:t xml:space="preserve">‘nan’ in the parameters of the HMM models. Thus, I checked my program to see if there were any bug, </w:t>
      </w:r>
      <w:bookmarkEnd w:id="0"/>
      <w:bookmarkEnd w:id="1"/>
      <w:bookmarkEnd w:id="2"/>
      <w:bookmarkEnd w:id="3"/>
      <w:r w:rsidR="001B661B">
        <w:t xml:space="preserve">then I found out that the sequences must be trained in batches in order to get the correct results. So I did an experiment on the minimum batch size required to train the HMM models. </w:t>
      </w:r>
      <w:r w:rsidR="00C9173A">
        <w:t xml:space="preserve">In my experiment, I trained the models with different batch sizes and with 50 iterations. </w:t>
      </w:r>
      <w:r w:rsidR="001B661B">
        <w:rPr>
          <w:noProof/>
          <w:lang w:eastAsia="zh-TW"/>
        </w:rPr>
        <w:drawing>
          <wp:inline distT="0" distB="0" distL="0" distR="0" wp14:anchorId="03650A54" wp14:editId="5649F8BA">
            <wp:extent cx="5076856" cy="1442890"/>
            <wp:effectExtent l="0" t="0" r="3175" b="5080"/>
            <wp:docPr id="3" name="Picture 3" descr="/Users/VincentLin/Desktop/Screen Shot 2018-10-21 at 21.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VincentLin/Desktop/Screen Shot 2018-10-21 at 21.30.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25637" cy="1485175"/>
                    </a:xfrm>
                    <a:prstGeom prst="rect">
                      <a:avLst/>
                    </a:prstGeom>
                    <a:noFill/>
                    <a:ln>
                      <a:noFill/>
                    </a:ln>
                  </pic:spPr>
                </pic:pic>
              </a:graphicData>
            </a:graphic>
          </wp:inline>
        </w:drawing>
      </w:r>
    </w:p>
    <w:p w14:paraId="3310BFD6" w14:textId="77777777" w:rsidR="001B661B" w:rsidRDefault="001B661B" w:rsidP="001B661B">
      <w:pPr>
        <w:ind w:left="720" w:firstLine="720"/>
      </w:pPr>
      <w:r>
        <w:t>As you can see, if the batch size if less than 15, ‘nan’ will occur in the parameters of the models.</w:t>
      </w:r>
      <w:r w:rsidR="00C9173A">
        <w:t xml:space="preserve"> Thus, the minimum batch size required to train the HMM models is 15 sequences. </w:t>
      </w:r>
    </w:p>
    <w:p w14:paraId="249C5494" w14:textId="77777777" w:rsidR="00C9173A" w:rsidRDefault="00C9173A" w:rsidP="001B661B">
      <w:pPr>
        <w:ind w:left="720" w:firstLine="720"/>
      </w:pPr>
    </w:p>
    <w:p w14:paraId="1C657175" w14:textId="77777777" w:rsidR="00C9173A" w:rsidRDefault="00C9173A" w:rsidP="001B661B">
      <w:pPr>
        <w:ind w:left="720" w:firstLine="720"/>
      </w:pPr>
    </w:p>
    <w:p w14:paraId="7ABE581D" w14:textId="77777777" w:rsidR="00C9173A" w:rsidRDefault="00C9173A" w:rsidP="001B661B">
      <w:pPr>
        <w:ind w:left="720" w:firstLine="720"/>
      </w:pPr>
    </w:p>
    <w:p w14:paraId="73473CBB" w14:textId="77777777" w:rsidR="00C9173A" w:rsidRDefault="00C9173A" w:rsidP="001B661B">
      <w:pPr>
        <w:ind w:left="720" w:firstLine="720"/>
      </w:pPr>
    </w:p>
    <w:p w14:paraId="0EF1B6DE" w14:textId="77777777" w:rsidR="00C9173A" w:rsidRDefault="00C9173A" w:rsidP="001B661B">
      <w:pPr>
        <w:ind w:left="720" w:firstLine="720"/>
      </w:pPr>
    </w:p>
    <w:p w14:paraId="6A010989" w14:textId="77777777" w:rsidR="00C9173A" w:rsidRDefault="00C9173A" w:rsidP="001B661B">
      <w:pPr>
        <w:ind w:left="720" w:firstLine="720"/>
      </w:pPr>
    </w:p>
    <w:p w14:paraId="44D7B106" w14:textId="77777777" w:rsidR="00C9173A" w:rsidRDefault="00C9173A" w:rsidP="001B661B">
      <w:pPr>
        <w:ind w:left="720" w:firstLine="720"/>
      </w:pPr>
    </w:p>
    <w:p w14:paraId="21AF0E5F" w14:textId="77777777" w:rsidR="00C9173A" w:rsidRDefault="00C9173A" w:rsidP="001B661B">
      <w:pPr>
        <w:ind w:left="720" w:firstLine="720"/>
      </w:pPr>
    </w:p>
    <w:p w14:paraId="53C70829" w14:textId="77777777" w:rsidR="00C9173A" w:rsidRDefault="00C9173A" w:rsidP="001B661B">
      <w:pPr>
        <w:ind w:left="720" w:firstLine="720"/>
      </w:pPr>
    </w:p>
    <w:p w14:paraId="1590E8D6" w14:textId="77777777" w:rsidR="00C9173A" w:rsidRDefault="00C9173A" w:rsidP="001B661B">
      <w:pPr>
        <w:ind w:left="720" w:firstLine="720"/>
      </w:pPr>
    </w:p>
    <w:p w14:paraId="73410858" w14:textId="77777777" w:rsidR="00C9173A" w:rsidRDefault="00C9173A" w:rsidP="001B661B">
      <w:pPr>
        <w:ind w:left="720" w:firstLine="720"/>
      </w:pPr>
    </w:p>
    <w:p w14:paraId="20EA176D" w14:textId="77777777" w:rsidR="00C9173A" w:rsidRDefault="00C9173A" w:rsidP="001B661B">
      <w:pPr>
        <w:ind w:left="720" w:firstLine="720"/>
      </w:pPr>
    </w:p>
    <w:p w14:paraId="4F916306" w14:textId="77777777" w:rsidR="00C9173A" w:rsidRDefault="00C9173A" w:rsidP="00F40A2D"/>
    <w:p w14:paraId="1790C063" w14:textId="77777777" w:rsidR="00C9173A" w:rsidRDefault="00C9173A" w:rsidP="00C54AF4">
      <w:pPr>
        <w:ind w:left="720"/>
        <w:rPr>
          <w:b/>
          <w:sz w:val="28"/>
        </w:rPr>
      </w:pPr>
      <w:r>
        <w:rPr>
          <w:b/>
          <w:sz w:val="28"/>
        </w:rPr>
        <w:t>The effect of batch size on the accuracy</w:t>
      </w:r>
    </w:p>
    <w:p w14:paraId="27315C53" w14:textId="77777777" w:rsidR="00991DDD" w:rsidRDefault="00991DDD" w:rsidP="00991DDD">
      <w:pPr>
        <w:ind w:left="720"/>
      </w:pPr>
      <w:r>
        <w:tab/>
        <w:t>As you can see in the left figure, with the same amount of iteration, the accuracy is better when the models are traine</w:t>
      </w:r>
      <w:r w:rsidR="00F40A2D">
        <w:t>d with smaller batch size. T</w:t>
      </w:r>
      <w:r>
        <w:t xml:space="preserve">he result of the right figure tells us that the accuracy </w:t>
      </w:r>
      <w:r w:rsidR="00F40A2D">
        <w:t xml:space="preserve">is bounded by about 0.868. An interesting result is that training with smaller batch size is more efficient than training with larger batch size, since models trained with smaller batch size has great accuracy even with just 1 or 2 iterations. </w:t>
      </w:r>
    </w:p>
    <w:p w14:paraId="2BAFA522" w14:textId="47C43F3D" w:rsidR="00F40A2D" w:rsidRDefault="006A603F" w:rsidP="00991DDD">
      <w:pPr>
        <w:ind w:left="720"/>
      </w:pPr>
      <w:r>
        <w:rPr>
          <w:noProof/>
          <w:lang w:eastAsia="zh-TW"/>
        </w:rPr>
        <w:drawing>
          <wp:anchor distT="0" distB="0" distL="114300" distR="114300" simplePos="0" relativeHeight="251661312" behindDoc="0" locked="0" layoutInCell="1" allowOverlap="1" wp14:anchorId="0A7C2F13" wp14:editId="182FEF4D">
            <wp:simplePos x="0" y="0"/>
            <wp:positionH relativeFrom="column">
              <wp:posOffset>2797983</wp:posOffset>
            </wp:positionH>
            <wp:positionV relativeFrom="paragraph">
              <wp:posOffset>151765</wp:posOffset>
            </wp:positionV>
            <wp:extent cx="3536315" cy="2172335"/>
            <wp:effectExtent l="0" t="0" r="0" b="12065"/>
            <wp:wrapNone/>
            <wp:docPr id="4" name="Picture 4" descr="/Users/VincentLin/Desktop/Screen Shot 2018-10-21 at 21.1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VincentLin/Desktop/Screen Shot 2018-10-21 at 21.19.3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6315" cy="21723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TW"/>
        </w:rPr>
        <w:drawing>
          <wp:anchor distT="0" distB="0" distL="114300" distR="114300" simplePos="0" relativeHeight="251660288" behindDoc="0" locked="0" layoutInCell="1" allowOverlap="1" wp14:anchorId="370F3220" wp14:editId="4EBAE784">
            <wp:simplePos x="0" y="0"/>
            <wp:positionH relativeFrom="column">
              <wp:posOffset>-494030</wp:posOffset>
            </wp:positionH>
            <wp:positionV relativeFrom="paragraph">
              <wp:posOffset>153035</wp:posOffset>
            </wp:positionV>
            <wp:extent cx="3518535" cy="2171065"/>
            <wp:effectExtent l="0" t="0" r="12065" b="0"/>
            <wp:wrapNone/>
            <wp:docPr id="2" name="Picture 2" descr="/Users/VincentLin/Desktop/Screen Shot 2018-10-21 at 21.1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VincentLin/Desktop/Screen Shot 2018-10-21 at 21.19.4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8535" cy="2171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5EE00C" w14:textId="77777777" w:rsidR="00F40A2D" w:rsidRDefault="00F40A2D" w:rsidP="00991DDD">
      <w:pPr>
        <w:ind w:left="720"/>
      </w:pPr>
    </w:p>
    <w:p w14:paraId="2EC5E5E8" w14:textId="77777777" w:rsidR="00F40A2D" w:rsidRDefault="00F40A2D" w:rsidP="00991DDD">
      <w:pPr>
        <w:ind w:left="720"/>
      </w:pPr>
    </w:p>
    <w:p w14:paraId="7911BBEF" w14:textId="77777777" w:rsidR="00F40A2D" w:rsidRDefault="00F40A2D" w:rsidP="00991DDD">
      <w:pPr>
        <w:ind w:left="720"/>
      </w:pPr>
    </w:p>
    <w:p w14:paraId="3863CB0B" w14:textId="77777777" w:rsidR="00F40A2D" w:rsidRDefault="00F40A2D" w:rsidP="00991DDD">
      <w:pPr>
        <w:ind w:left="720"/>
      </w:pPr>
    </w:p>
    <w:p w14:paraId="67712B5A" w14:textId="77777777" w:rsidR="00F40A2D" w:rsidRDefault="00F40A2D" w:rsidP="00991DDD">
      <w:pPr>
        <w:ind w:left="720"/>
      </w:pPr>
    </w:p>
    <w:p w14:paraId="7B990B09" w14:textId="77777777" w:rsidR="00F40A2D" w:rsidRDefault="00F40A2D" w:rsidP="00991DDD">
      <w:pPr>
        <w:ind w:left="720"/>
      </w:pPr>
    </w:p>
    <w:p w14:paraId="39495553" w14:textId="77777777" w:rsidR="00F40A2D" w:rsidRDefault="00F40A2D" w:rsidP="00991DDD">
      <w:pPr>
        <w:ind w:left="720"/>
      </w:pPr>
    </w:p>
    <w:p w14:paraId="4D5B3123" w14:textId="77777777" w:rsidR="00F40A2D" w:rsidRDefault="00F40A2D" w:rsidP="00991DDD">
      <w:pPr>
        <w:ind w:left="720"/>
      </w:pPr>
    </w:p>
    <w:p w14:paraId="3E78D957" w14:textId="77777777" w:rsidR="00F40A2D" w:rsidRDefault="00F40A2D" w:rsidP="00991DDD">
      <w:pPr>
        <w:ind w:left="720"/>
      </w:pPr>
    </w:p>
    <w:p w14:paraId="3D36BF57" w14:textId="77777777" w:rsidR="00F40A2D" w:rsidRDefault="00F40A2D" w:rsidP="00991DDD">
      <w:pPr>
        <w:ind w:left="720"/>
      </w:pPr>
    </w:p>
    <w:p w14:paraId="7857332F" w14:textId="77777777" w:rsidR="00F40A2D" w:rsidRDefault="00F40A2D" w:rsidP="00991DDD">
      <w:pPr>
        <w:ind w:left="720"/>
      </w:pPr>
    </w:p>
    <w:p w14:paraId="44539653" w14:textId="77777777" w:rsidR="00F40A2D" w:rsidRDefault="00F40A2D" w:rsidP="00991DDD">
      <w:pPr>
        <w:ind w:left="720"/>
      </w:pPr>
    </w:p>
    <w:p w14:paraId="55BAB88E" w14:textId="77777777" w:rsidR="00126076" w:rsidRDefault="00126076" w:rsidP="00991DDD">
      <w:pPr>
        <w:ind w:left="720"/>
        <w:rPr>
          <w:b/>
          <w:sz w:val="28"/>
        </w:rPr>
      </w:pPr>
    </w:p>
    <w:p w14:paraId="77470795" w14:textId="77777777" w:rsidR="00126076" w:rsidRDefault="00126076" w:rsidP="00991DDD">
      <w:pPr>
        <w:ind w:left="720"/>
        <w:rPr>
          <w:b/>
          <w:sz w:val="28"/>
        </w:rPr>
      </w:pPr>
    </w:p>
    <w:p w14:paraId="7AFAE3D3" w14:textId="77777777" w:rsidR="00F40A2D" w:rsidRDefault="00F40A2D" w:rsidP="00991DDD">
      <w:pPr>
        <w:ind w:left="720"/>
        <w:rPr>
          <w:b/>
          <w:sz w:val="28"/>
        </w:rPr>
      </w:pPr>
      <w:r w:rsidRPr="0036751C">
        <w:rPr>
          <w:b/>
          <w:sz w:val="28"/>
        </w:rPr>
        <w:t xml:space="preserve">The training time </w:t>
      </w:r>
      <w:r w:rsidR="0036751C" w:rsidRPr="0036751C">
        <w:rPr>
          <w:b/>
          <w:sz w:val="28"/>
        </w:rPr>
        <w:t>with different batch size and different iteration</w:t>
      </w:r>
    </w:p>
    <w:p w14:paraId="060309DF" w14:textId="77777777" w:rsidR="0036751C" w:rsidRPr="00126076" w:rsidRDefault="00126076" w:rsidP="00991DDD">
      <w:pPr>
        <w:ind w:left="720"/>
        <w:rPr>
          <w:u w:val="single"/>
        </w:rPr>
      </w:pPr>
      <w:r>
        <w:rPr>
          <w:b/>
          <w:noProof/>
          <w:sz w:val="28"/>
          <w:lang w:eastAsia="zh-TW"/>
        </w:rPr>
        <w:drawing>
          <wp:anchor distT="0" distB="0" distL="114300" distR="114300" simplePos="0" relativeHeight="251664384" behindDoc="0" locked="0" layoutInCell="1" allowOverlap="1" wp14:anchorId="5AC81EF3" wp14:editId="41ACD414">
            <wp:simplePos x="0" y="0"/>
            <wp:positionH relativeFrom="column">
              <wp:posOffset>3039564</wp:posOffset>
            </wp:positionH>
            <wp:positionV relativeFrom="paragraph">
              <wp:posOffset>1543050</wp:posOffset>
            </wp:positionV>
            <wp:extent cx="3644265" cy="2247900"/>
            <wp:effectExtent l="0" t="0" r="0" b="12700"/>
            <wp:wrapNone/>
            <wp:docPr id="6" name="Picture 6" descr="/Users/VincentLin/Desktop/Screen Shot 2018-10-21 at 21.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VincentLin/Desktop/Screen Shot 2018-10-21 at 21.20.1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4265"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8"/>
          <w:lang w:eastAsia="zh-TW"/>
        </w:rPr>
        <w:drawing>
          <wp:anchor distT="0" distB="0" distL="114300" distR="114300" simplePos="0" relativeHeight="251663360" behindDoc="0" locked="0" layoutInCell="1" allowOverlap="1" wp14:anchorId="4E1A4F25" wp14:editId="625B11D6">
            <wp:simplePos x="0" y="0"/>
            <wp:positionH relativeFrom="column">
              <wp:posOffset>-404977</wp:posOffset>
            </wp:positionH>
            <wp:positionV relativeFrom="paragraph">
              <wp:posOffset>1546466</wp:posOffset>
            </wp:positionV>
            <wp:extent cx="3580765" cy="2214245"/>
            <wp:effectExtent l="0" t="0" r="635" b="0"/>
            <wp:wrapNone/>
            <wp:docPr id="5" name="Picture 5" descr="/Users/VincentLin/Desktop/Screen Shot 2018-10-21 at 21.2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VincentLin/Desktop/Screen Shot 2018-10-21 at 21.20.5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0765" cy="2214245"/>
                    </a:xfrm>
                    <a:prstGeom prst="rect">
                      <a:avLst/>
                    </a:prstGeom>
                    <a:noFill/>
                    <a:ln>
                      <a:noFill/>
                    </a:ln>
                  </pic:spPr>
                </pic:pic>
              </a:graphicData>
            </a:graphic>
            <wp14:sizeRelH relativeFrom="page">
              <wp14:pctWidth>0</wp14:pctWidth>
            </wp14:sizeRelH>
            <wp14:sizeRelV relativeFrom="page">
              <wp14:pctHeight>0</wp14:pctHeight>
            </wp14:sizeRelV>
          </wp:anchor>
        </w:drawing>
      </w:r>
      <w:r w:rsidR="0036751C">
        <w:rPr>
          <w:b/>
          <w:sz w:val="28"/>
        </w:rPr>
        <w:tab/>
      </w:r>
      <w:r w:rsidR="0036751C">
        <w:t xml:space="preserve">It is pretty obvious that the more iteration it takes to train the </w:t>
      </w:r>
      <w:proofErr w:type="gramStart"/>
      <w:r w:rsidR="0036751C">
        <w:t>models,</w:t>
      </w:r>
      <w:proofErr w:type="gramEnd"/>
      <w:r w:rsidR="0036751C">
        <w:t xml:space="preserve"> the longer time it takes to finish the training. The right figure below is coherent with our intuition. On the other hand, </w:t>
      </w:r>
      <w:r>
        <w:t xml:space="preserve">as you can see </w:t>
      </w:r>
      <w:r w:rsidR="0036751C">
        <w:t>in the left f</w:t>
      </w:r>
      <w:r>
        <w:t xml:space="preserve">igure below, models are trained faster with smaller batch size. </w:t>
      </w:r>
      <w:r w:rsidRPr="00126076">
        <w:t>As a result, if we are training HMM models, we should train them with smaller batch size, this will let us both save time and get a great accuracy.</w:t>
      </w:r>
      <w:bookmarkStart w:id="4" w:name="_GoBack"/>
      <w:bookmarkEnd w:id="4"/>
    </w:p>
    <w:sectPr w:rsidR="0036751C" w:rsidRPr="00126076" w:rsidSect="0061371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BF0"/>
    <w:rsid w:val="00126076"/>
    <w:rsid w:val="001B661B"/>
    <w:rsid w:val="0020746E"/>
    <w:rsid w:val="00210747"/>
    <w:rsid w:val="002849C9"/>
    <w:rsid w:val="002E76DF"/>
    <w:rsid w:val="0036751C"/>
    <w:rsid w:val="004775DD"/>
    <w:rsid w:val="00605BF0"/>
    <w:rsid w:val="00613710"/>
    <w:rsid w:val="0065097F"/>
    <w:rsid w:val="00695D3F"/>
    <w:rsid w:val="006A603F"/>
    <w:rsid w:val="00991DDD"/>
    <w:rsid w:val="00992E5D"/>
    <w:rsid w:val="00BB4EFB"/>
    <w:rsid w:val="00C54AF4"/>
    <w:rsid w:val="00C9173A"/>
    <w:rsid w:val="00F40A2D"/>
    <w:rsid w:val="00F61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48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342</Words>
  <Characters>1951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2018-10-19T10:46:00Z</dcterms:created>
  <dcterms:modified xsi:type="dcterms:W3CDTF">2018-10-22T08:46:00Z</dcterms:modified>
</cp:coreProperties>
</file>