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46F" w:rsidRDefault="00F94979">
      <w:r>
        <w:t>甘特图</w:t>
      </w:r>
    </w:p>
    <w:p w:rsidR="00F94979" w:rsidRDefault="00F94979">
      <w:r>
        <w:rPr>
          <w:noProof/>
        </w:rPr>
        <w:drawing>
          <wp:inline distT="0" distB="0" distL="0" distR="0" wp14:anchorId="043DED03" wp14:editId="13A34798">
            <wp:extent cx="5274310" cy="887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79" w:rsidRDefault="00F94979">
      <w:r>
        <w:t>产品规模估计</w:t>
      </w:r>
    </w:p>
    <w:p w:rsidR="00F94979" w:rsidRDefault="000B56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89.1pt">
            <v:imagedata r:id="rId7" o:title="微信图片_20190409093821"/>
          </v:shape>
        </w:pict>
      </w:r>
    </w:p>
    <w:p w:rsidR="00F94979" w:rsidRDefault="00F94979">
      <w:r>
        <w:t>工作量估计</w:t>
      </w:r>
    </w:p>
    <w:p w:rsidR="00F94979" w:rsidRDefault="00E42437">
      <w:r>
        <w:rPr>
          <w:noProof/>
        </w:rPr>
        <w:drawing>
          <wp:inline distT="0" distB="0" distL="0" distR="0" wp14:anchorId="00883E17" wp14:editId="62B377E8">
            <wp:extent cx="5274310" cy="3220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979" w:rsidRDefault="00F94979"/>
    <w:p w:rsidR="00F94979" w:rsidRDefault="00F94979"/>
    <w:p w:rsidR="00F94979" w:rsidRDefault="00F94979"/>
    <w:p w:rsidR="00F94979" w:rsidRDefault="00F94979"/>
    <w:p w:rsidR="00F94979" w:rsidRDefault="00F94979"/>
    <w:p w:rsidR="00F94979" w:rsidRDefault="00F94979"/>
    <w:p w:rsidR="00F94979" w:rsidRDefault="00F94979"/>
    <w:p w:rsidR="00F94979" w:rsidRDefault="00F94979">
      <w:r>
        <w:t>成本估计</w:t>
      </w:r>
    </w:p>
    <w:p w:rsidR="00F94979" w:rsidRDefault="00E42437">
      <w:r>
        <w:pict>
          <v:shape id="_x0000_i1026" type="#_x0000_t75" style="width:372.5pt;height:132.1pt">
            <v:imagedata r:id="rId9" o:title="微信图片_20190409093831"/>
          </v:shape>
        </w:pict>
      </w:r>
    </w:p>
    <w:sectPr w:rsidR="00F94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62C" w:rsidRDefault="000B562C" w:rsidP="00F94979">
      <w:r>
        <w:separator/>
      </w:r>
    </w:p>
  </w:endnote>
  <w:endnote w:type="continuationSeparator" w:id="0">
    <w:p w:rsidR="000B562C" w:rsidRDefault="000B562C" w:rsidP="00F94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62C" w:rsidRDefault="000B562C" w:rsidP="00F94979">
      <w:r>
        <w:separator/>
      </w:r>
    </w:p>
  </w:footnote>
  <w:footnote w:type="continuationSeparator" w:id="0">
    <w:p w:rsidR="000B562C" w:rsidRDefault="000B562C" w:rsidP="00F94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89"/>
    <w:rsid w:val="000B562C"/>
    <w:rsid w:val="00302189"/>
    <w:rsid w:val="005305D0"/>
    <w:rsid w:val="0064546F"/>
    <w:rsid w:val="00E42437"/>
    <w:rsid w:val="00F9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36E9D5-4D83-4DC7-AEE7-9B04D85A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9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2019-04-09T01:35:00Z</dcterms:created>
  <dcterms:modified xsi:type="dcterms:W3CDTF">2019-04-09T02:06:00Z</dcterms:modified>
</cp:coreProperties>
</file>