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D3F" w:rsidRPr="00BC55A2" w:rsidRDefault="00807D3F" w:rsidP="00807D3F">
      <w:pPr>
        <w:rPr>
          <w:strike/>
        </w:rPr>
      </w:pPr>
      <w:r w:rsidRPr="00BC55A2">
        <w:rPr>
          <w:strike/>
        </w:rPr>
        <w:t>- Le clic du bouton milieu de souris sur un lien Navlink =&gt; 404 not found</w:t>
      </w:r>
    </w:p>
    <w:p w:rsidR="00807D3F" w:rsidRDefault="00807D3F" w:rsidP="00807D3F">
      <w:r>
        <w:t xml:space="preserve">- </w:t>
      </w:r>
      <w:r w:rsidRPr="00807D3F">
        <w:rPr>
          <w:strike/>
        </w:rPr>
        <w:t xml:space="preserve">Supprimer la </w:t>
      </w:r>
      <w:r w:rsidR="00E14568" w:rsidRPr="00807D3F">
        <w:rPr>
          <w:strike/>
        </w:rPr>
        <w:t>Deluxe</w:t>
      </w:r>
      <w:r w:rsidRPr="00807D3F">
        <w:rPr>
          <w:strike/>
        </w:rPr>
        <w:t xml:space="preserve"> room</w:t>
      </w:r>
    </w:p>
    <w:p w:rsidR="00807D3F" w:rsidRPr="0062312F" w:rsidRDefault="00807D3F" w:rsidP="00807D3F">
      <w:pPr>
        <w:rPr>
          <w:strike/>
        </w:rPr>
      </w:pPr>
      <w:r w:rsidRPr="0062312F">
        <w:rPr>
          <w:strike/>
        </w:rPr>
        <w:t>- Enlever les prix</w:t>
      </w:r>
    </w:p>
    <w:p w:rsidR="00807D3F" w:rsidRDefault="00807D3F" w:rsidP="00807D3F"/>
    <w:p w:rsidR="00807D3F" w:rsidRPr="0062312F" w:rsidRDefault="00807D3F" w:rsidP="00807D3F">
      <w:pPr>
        <w:rPr>
          <w:strike/>
        </w:rPr>
      </w:pPr>
      <w:r w:rsidRPr="0062312F">
        <w:rPr>
          <w:strike/>
        </w:rPr>
        <w:t>- Sur étiquette double : 2 chambres doubles sont disponibles, disposant de la climatisation.</w:t>
      </w:r>
    </w:p>
    <w:p w:rsidR="00807D3F" w:rsidRPr="0062312F" w:rsidRDefault="00807D3F" w:rsidP="00807D3F">
      <w:pPr>
        <w:rPr>
          <w:strike/>
        </w:rPr>
      </w:pPr>
      <w:r w:rsidRPr="0062312F">
        <w:rPr>
          <w:strike/>
        </w:rPr>
        <w:t xml:space="preserve">- Supprimer icone tv </w:t>
      </w:r>
    </w:p>
    <w:p w:rsidR="00807D3F" w:rsidRPr="00622D0F" w:rsidRDefault="00807D3F" w:rsidP="00807D3F">
      <w:pPr>
        <w:rPr>
          <w:strike/>
        </w:rPr>
      </w:pPr>
      <w:r w:rsidRPr="00622D0F">
        <w:rPr>
          <w:strike/>
        </w:rPr>
        <w:t xml:space="preserve">- supprimer les descriptifs dans les formules. </w:t>
      </w:r>
    </w:p>
    <w:p w:rsidR="00807D3F" w:rsidRPr="00622D0F" w:rsidRDefault="00807D3F" w:rsidP="00807D3F">
      <w:pPr>
        <w:rPr>
          <w:strike/>
        </w:rPr>
      </w:pPr>
      <w:r w:rsidRPr="00622D0F">
        <w:rPr>
          <w:strike/>
        </w:rPr>
        <w:t>- A la place des prix : Services avec suppléments :</w:t>
      </w:r>
    </w:p>
    <w:p w:rsidR="00807D3F" w:rsidRPr="00622D0F" w:rsidRDefault="00807D3F" w:rsidP="00807D3F">
      <w:pPr>
        <w:rPr>
          <w:strike/>
        </w:rPr>
      </w:pPr>
      <w:r w:rsidRPr="00622D0F">
        <w:rPr>
          <w:strike/>
        </w:rPr>
        <w:t>repas du soir à 16 euros/personne</w:t>
      </w:r>
    </w:p>
    <w:p w:rsidR="00807D3F" w:rsidRPr="00622D0F" w:rsidRDefault="00807D3F" w:rsidP="00807D3F">
      <w:pPr>
        <w:rPr>
          <w:strike/>
        </w:rPr>
      </w:pPr>
      <w:r w:rsidRPr="00622D0F">
        <w:rPr>
          <w:strike/>
        </w:rPr>
        <w:t>Lave-linge : 2 euros</w:t>
      </w:r>
    </w:p>
    <w:p w:rsidR="00807D3F" w:rsidRPr="00622D0F" w:rsidRDefault="00E14568" w:rsidP="00807D3F">
      <w:pPr>
        <w:rPr>
          <w:strike/>
        </w:rPr>
      </w:pPr>
      <w:r w:rsidRPr="00622D0F">
        <w:rPr>
          <w:strike/>
        </w:rPr>
        <w:t>Sèche</w:t>
      </w:r>
      <w:r w:rsidR="00807D3F" w:rsidRPr="00622D0F">
        <w:rPr>
          <w:strike/>
        </w:rPr>
        <w:t xml:space="preserve"> -linge : 3 euros</w:t>
      </w:r>
    </w:p>
    <w:p w:rsidR="00807D3F" w:rsidRPr="00622D0F" w:rsidRDefault="00807D3F" w:rsidP="00807D3F">
      <w:pPr>
        <w:rPr>
          <w:strike/>
        </w:rPr>
      </w:pPr>
      <w:r w:rsidRPr="00622D0F">
        <w:rPr>
          <w:strike/>
        </w:rPr>
        <w:t xml:space="preserve">Borne de recharge </w:t>
      </w:r>
      <w:r w:rsidR="00E14568" w:rsidRPr="00622D0F">
        <w:rPr>
          <w:strike/>
        </w:rPr>
        <w:t>électrique</w:t>
      </w:r>
      <w:r w:rsidRPr="00622D0F">
        <w:rPr>
          <w:strike/>
        </w:rPr>
        <w:t xml:space="preserve"> : 0.30euros/kilowattheure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Articles de toilettes gratuit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Toilettes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Douche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 xml:space="preserve">Installations </w:t>
      </w:r>
      <w:r w:rsidR="00E14568" w:rsidRPr="00DA153D">
        <w:rPr>
          <w:strike/>
        </w:rPr>
        <w:t>devient &gt;</w:t>
      </w:r>
      <w:r w:rsidRPr="00DA153D">
        <w:rPr>
          <w:strike/>
        </w:rPr>
        <w:t>&gt; Dans votre chambre :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Linge de maison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Penderie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Cache-prises sécurité enfant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Jeux de société / casse-tête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Livres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Climatisation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Clé individuelle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Chauffage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Machine à laver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Accès aux parties communes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Salle à manger extérieure</w:t>
      </w:r>
    </w:p>
    <w:p w:rsidR="00807D3F" w:rsidRDefault="00807D3F" w:rsidP="00807D3F"/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- Sur étiquette Family : Cette chambre double climatisée avec petit salon peut se transformer en suite parentale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- Sur l'étiquette, 2 à 4 personnes</w:t>
      </w:r>
    </w:p>
    <w:p w:rsidR="00807D3F" w:rsidRPr="006D58BF" w:rsidRDefault="00807D3F" w:rsidP="00807D3F">
      <w:pPr>
        <w:rPr>
          <w:strike/>
        </w:rPr>
      </w:pPr>
      <w:r w:rsidRPr="006D58BF">
        <w:rPr>
          <w:strike/>
        </w:rPr>
        <w:t xml:space="preserve">- Dans la </w:t>
      </w:r>
      <w:proofErr w:type="spellStart"/>
      <w:r w:rsidRPr="006D58BF">
        <w:rPr>
          <w:strike/>
        </w:rPr>
        <w:t>family</w:t>
      </w:r>
      <w:proofErr w:type="spellEnd"/>
      <w:r w:rsidRPr="006D58BF">
        <w:rPr>
          <w:strike/>
        </w:rPr>
        <w:t xml:space="preserve">, je </w:t>
      </w:r>
      <w:r w:rsidR="00E14568" w:rsidRPr="006D58BF">
        <w:rPr>
          <w:strike/>
        </w:rPr>
        <w:t>mets</w:t>
      </w:r>
      <w:r w:rsidRPr="006D58BF">
        <w:rPr>
          <w:strike/>
        </w:rPr>
        <w:t xml:space="preserve"> les images de la formule </w:t>
      </w:r>
      <w:r w:rsidR="00E14568" w:rsidRPr="006D58BF">
        <w:rPr>
          <w:strike/>
        </w:rPr>
        <w:t>Deluxe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 xml:space="preserve">- supprimer les descriptifs dans les formules. 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- A la place des prix : Services avec suppléments :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repas du soir à 16 euros/personne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lastRenderedPageBreak/>
        <w:t>Lave-linge : 2 euros</w:t>
      </w:r>
    </w:p>
    <w:p w:rsidR="00807D3F" w:rsidRPr="00DA153D" w:rsidRDefault="00E14568" w:rsidP="00807D3F">
      <w:pPr>
        <w:rPr>
          <w:strike/>
        </w:rPr>
      </w:pPr>
      <w:r w:rsidRPr="00DA153D">
        <w:rPr>
          <w:strike/>
        </w:rPr>
        <w:t>Sèche</w:t>
      </w:r>
      <w:r w:rsidR="00807D3F" w:rsidRPr="00DA153D">
        <w:rPr>
          <w:strike/>
        </w:rPr>
        <w:t xml:space="preserve"> -linge : 3 euros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 xml:space="preserve">Borne de recharge </w:t>
      </w:r>
      <w:r w:rsidR="00E14568" w:rsidRPr="00DA153D">
        <w:rPr>
          <w:strike/>
        </w:rPr>
        <w:t>électrique</w:t>
      </w:r>
      <w:r w:rsidRPr="00DA153D">
        <w:rPr>
          <w:strike/>
        </w:rPr>
        <w:t xml:space="preserve"> : 0.30euros/kilowattheure</w:t>
      </w:r>
    </w:p>
    <w:p w:rsidR="00807D3F" w:rsidRDefault="00807D3F" w:rsidP="00807D3F">
      <w:r>
        <w:t>Articles de toilettes gratuit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Toilettes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Douche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Les serviettes</w:t>
      </w:r>
    </w:p>
    <w:p w:rsidR="00807D3F" w:rsidRPr="00DA153D" w:rsidRDefault="00E14568" w:rsidP="00807D3F">
      <w:pPr>
        <w:rPr>
          <w:strike/>
        </w:rPr>
      </w:pPr>
      <w:r w:rsidRPr="00DA153D">
        <w:rPr>
          <w:strike/>
        </w:rPr>
        <w:t>Sèche-cheveux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 xml:space="preserve">Installations </w:t>
      </w:r>
      <w:r w:rsidR="00E14568" w:rsidRPr="00DA153D">
        <w:rPr>
          <w:strike/>
        </w:rPr>
        <w:t>devient &gt;</w:t>
      </w:r>
      <w:r w:rsidRPr="00DA153D">
        <w:rPr>
          <w:strike/>
        </w:rPr>
        <w:t>&gt; Dans votre chambre :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Linge de maison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Cache-prises sécurité enfant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Jeux de société / casse-tête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Livres, TV à écran plat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Climatisation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Clé individuelle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Chauffage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Machine à laver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Accès aux parties communes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Salle à manger extérieure</w:t>
      </w:r>
    </w:p>
    <w:p w:rsidR="00807D3F" w:rsidRDefault="00807D3F" w:rsidP="00807D3F"/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- Sur étiquette </w:t>
      </w:r>
      <w:r w:rsidR="00E14568" w:rsidRPr="00792C07">
        <w:rPr>
          <w:strike/>
        </w:rPr>
        <w:t>Twins</w:t>
      </w:r>
      <w:r w:rsidRPr="00792C07">
        <w:rPr>
          <w:strike/>
        </w:rPr>
        <w:t xml:space="preserve"> : Cette chambre lits jumeaux non climatisée dispose d'un accès extérieur privé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- supprimer les descriptifs dans les formules. 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- A la place des prix : Services avec suppléments :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repas du soir à 16 euros/personne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Lave-linge : 2 euros</w:t>
      </w:r>
    </w:p>
    <w:p w:rsidR="00807D3F" w:rsidRPr="00792C07" w:rsidRDefault="00E14568" w:rsidP="00807D3F">
      <w:pPr>
        <w:rPr>
          <w:strike/>
        </w:rPr>
      </w:pPr>
      <w:r w:rsidRPr="00792C07">
        <w:rPr>
          <w:strike/>
        </w:rPr>
        <w:t>Sèche</w:t>
      </w:r>
      <w:r w:rsidR="00807D3F" w:rsidRPr="00792C07">
        <w:rPr>
          <w:strike/>
        </w:rPr>
        <w:t xml:space="preserve"> -linge : 3 euros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Borne de recharge </w:t>
      </w:r>
      <w:r w:rsidR="00E14568" w:rsidRPr="00792C07">
        <w:rPr>
          <w:strike/>
        </w:rPr>
        <w:t>électrique</w:t>
      </w:r>
      <w:r w:rsidRPr="00792C07">
        <w:rPr>
          <w:strike/>
        </w:rPr>
        <w:t xml:space="preserve"> : 0.30euros/kilowattheure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Articles de toilettes gratuits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Toilettes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Douche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Les serviettes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Installations </w:t>
      </w:r>
      <w:r w:rsidR="00E14568" w:rsidRPr="00792C07">
        <w:rPr>
          <w:strike/>
        </w:rPr>
        <w:t>devient &gt;</w:t>
      </w:r>
      <w:r w:rsidRPr="00792C07">
        <w:rPr>
          <w:strike/>
        </w:rPr>
        <w:t>&gt; Dans votre chambre :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Linge de maison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Penderie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lastRenderedPageBreak/>
        <w:t>Cache-prises sécurité enfant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Jeux de société / casse-tête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Livres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Entrée privée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Clé individuelle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Chauffage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Machine à laver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Accès aux parties communes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Salle à manger extérieure</w:t>
      </w:r>
    </w:p>
    <w:p w:rsidR="00807D3F" w:rsidRDefault="00807D3F" w:rsidP="00807D3F"/>
    <w:p w:rsidR="00807D3F" w:rsidRDefault="00807D3F" w:rsidP="00807D3F"/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TEXTE de l'accueil :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Située à 25 minutes de Limoges, La Maison du Lac propose </w:t>
      </w:r>
      <w:r w:rsidR="00E14568" w:rsidRPr="00792C07">
        <w:rPr>
          <w:strike/>
        </w:rPr>
        <w:t>quatre</w:t>
      </w:r>
      <w:r w:rsidRPr="00792C07">
        <w:rPr>
          <w:strike/>
        </w:rPr>
        <w:t xml:space="preserve"> hébergements entièrement rénovés depuis 2022.</w:t>
      </w:r>
    </w:p>
    <w:p w:rsidR="00807D3F" w:rsidRPr="00792C07" w:rsidRDefault="00807D3F" w:rsidP="00807D3F">
      <w:pPr>
        <w:rPr>
          <w:strike/>
        </w:rPr>
      </w:pP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Notre établissement dispose d'un parc d'un hectare avec accès direct au lac Saint Fortunat, d'un parking privé avec borne de recharge pour voiture électrique, et d'une connexion Wi-Fi gratuite.</w:t>
      </w:r>
    </w:p>
    <w:p w:rsidR="00807D3F" w:rsidRPr="00792C07" w:rsidRDefault="00807D3F" w:rsidP="00807D3F">
      <w:pPr>
        <w:rPr>
          <w:strike/>
        </w:rPr>
      </w:pP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La salle de bains privative entièrement équipée </w:t>
      </w:r>
      <w:r w:rsidR="00E14568" w:rsidRPr="00792C07">
        <w:rPr>
          <w:strike/>
        </w:rPr>
        <w:t>et</w:t>
      </w:r>
      <w:r w:rsidRPr="00792C07">
        <w:rPr>
          <w:strike/>
        </w:rPr>
        <w:t xml:space="preserve"> pourvue d'une douche et d'articles de toilette gratuits.</w:t>
      </w:r>
    </w:p>
    <w:p w:rsidR="00807D3F" w:rsidRPr="00792C07" w:rsidRDefault="00807D3F" w:rsidP="00807D3F">
      <w:pPr>
        <w:rPr>
          <w:strike/>
        </w:rPr>
      </w:pP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Un petit-déjeuner type continental est compris dans la nuitée.</w:t>
      </w:r>
    </w:p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E00C35" w:rsidRDefault="00E00C35"/>
    <w:sectPr w:rsidR="00E00C35" w:rsidSect="00807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3F"/>
    <w:rsid w:val="002D1EC6"/>
    <w:rsid w:val="00622D0F"/>
    <w:rsid w:val="0062312F"/>
    <w:rsid w:val="006D58BF"/>
    <w:rsid w:val="00792C07"/>
    <w:rsid w:val="00807D3F"/>
    <w:rsid w:val="00BC55A2"/>
    <w:rsid w:val="00DA153D"/>
    <w:rsid w:val="00E00C35"/>
    <w:rsid w:val="00E1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B5D28-9B63-49E2-815B-E58F9DBD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rouget</dc:creator>
  <cp:keywords/>
  <dc:description/>
  <cp:lastModifiedBy>vincent rouget</cp:lastModifiedBy>
  <cp:revision>4</cp:revision>
  <dcterms:created xsi:type="dcterms:W3CDTF">2023-04-15T09:38:00Z</dcterms:created>
  <dcterms:modified xsi:type="dcterms:W3CDTF">2023-04-15T11:24:00Z</dcterms:modified>
</cp:coreProperties>
</file>