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3C21" w14:textId="77777777" w:rsidR="00147164" w:rsidRDefault="009832DA" w:rsidP="00E657CF">
      <w:r>
        <w:t>Software</w:t>
      </w:r>
    </w:p>
    <w:p w14:paraId="08938C4B" w14:textId="77777777" w:rsidR="00040EB6" w:rsidRDefault="00147164" w:rsidP="00E657CF">
      <w:r>
        <w:t xml:space="preserve">SEVA : </w:t>
      </w:r>
    </w:p>
    <w:p w14:paraId="1F79C59B" w14:textId="77777777" w:rsidR="001D67C4" w:rsidRDefault="00B20733" w:rsidP="00F32F1C">
      <w:r>
        <w:t>Dé</w:t>
      </w:r>
      <w:r w:rsidR="009E788B">
        <w:t>ve</w:t>
      </w:r>
      <w:r w:rsidR="00A81AE1">
        <w:t xml:space="preserve">loppement d’un </w:t>
      </w:r>
      <w:r>
        <w:t xml:space="preserve">programme </w:t>
      </w:r>
      <w:r w:rsidR="00427BD6">
        <w:t xml:space="preserve">de pilotage et de test pour une machine </w:t>
      </w:r>
      <w:r w:rsidR="006B36B3">
        <w:t xml:space="preserve">automatisée </w:t>
      </w:r>
      <w:r>
        <w:t>de tassage.</w:t>
      </w:r>
    </w:p>
    <w:p w14:paraId="32899A6B" w14:textId="5B9C05A3" w:rsidR="000B0D34" w:rsidRDefault="00427BD6" w:rsidP="00913055">
      <w:r>
        <w:t>Le programme</w:t>
      </w:r>
      <w:r w:rsidR="00B20733">
        <w:t xml:space="preserve"> </w:t>
      </w:r>
      <w:r w:rsidR="00913055">
        <w:t>permet</w:t>
      </w:r>
      <w:r w:rsidR="007F304C">
        <w:t>, en fonction de plusieurs paramètres d’entrées,</w:t>
      </w:r>
      <w:r w:rsidR="00913055">
        <w:t xml:space="preserve"> de</w:t>
      </w:r>
      <w:r w:rsidR="009E788B">
        <w:t xml:space="preserve"> générer des cycles </w:t>
      </w:r>
      <w:r w:rsidR="007F304C">
        <w:t>machine</w:t>
      </w:r>
      <w:r w:rsidR="009E788B">
        <w:t xml:space="preserve"> en boucle</w:t>
      </w:r>
      <w:r w:rsidR="007F304C">
        <w:t xml:space="preserve">, </w:t>
      </w:r>
      <w:r w:rsidR="000B0D34">
        <w:t xml:space="preserve">d’effectuer un avancement pas à pas, d’optimiser le rendement, et </w:t>
      </w:r>
      <w:r w:rsidR="000B0D34">
        <w:t>d’identifier toutes les causes possibles d’erreur.</w:t>
      </w:r>
    </w:p>
    <w:p w14:paraId="4AA7FFF3" w14:textId="14D7B6B9" w:rsidR="00913055" w:rsidRDefault="00913055" w:rsidP="00913055">
      <w:r>
        <w:t xml:space="preserve">Le programme </w:t>
      </w:r>
      <w:r w:rsidR="007F304C">
        <w:t>aide</w:t>
      </w:r>
      <w:r w:rsidR="005C4D41">
        <w:t xml:space="preserve"> ainsi</w:t>
      </w:r>
      <w:r>
        <w:t xml:space="preserve"> </w:t>
      </w:r>
      <w:r w:rsidR="007F304C">
        <w:t>à</w:t>
      </w:r>
      <w:r>
        <w:t xml:space="preserve"> concevoir mécaniquement les futures évolutions matérielles</w:t>
      </w:r>
      <w:r w:rsidR="005C4D41">
        <w:t xml:space="preserve"> </w:t>
      </w:r>
      <w:r w:rsidR="007F304C">
        <w:t>d’optimisation</w:t>
      </w:r>
      <w:r>
        <w:t>.</w:t>
      </w:r>
    </w:p>
    <w:p w14:paraId="2A12F4AE" w14:textId="77777777" w:rsidR="00913055" w:rsidRDefault="00913055" w:rsidP="00F32F1C"/>
    <w:p w14:paraId="3441842A" w14:textId="77777777" w:rsidR="00040EB6" w:rsidRDefault="00427BD6" w:rsidP="00E657CF">
      <w:r>
        <w:t>B.M.I.</w:t>
      </w:r>
      <w:r w:rsidR="00040EB6">
        <w:t xml:space="preserve"> : </w:t>
      </w:r>
    </w:p>
    <w:p w14:paraId="507807A3" w14:textId="77777777" w:rsidR="00040EB6" w:rsidRDefault="00040EB6" w:rsidP="00F32F1C">
      <w:r>
        <w:t>IDE </w:t>
      </w:r>
      <w:r w:rsidRPr="00F750F6">
        <w:rPr>
          <w:color w:val="FF0000"/>
        </w:rPr>
        <w:t xml:space="preserve">: Visual </w:t>
      </w:r>
      <w:r w:rsidR="00A255D0" w:rsidRPr="00F750F6">
        <w:rPr>
          <w:color w:val="FF0000"/>
        </w:rPr>
        <w:t xml:space="preserve">Studio </w:t>
      </w:r>
      <w:r w:rsidRPr="00F750F6">
        <w:rPr>
          <w:color w:val="FF0000"/>
        </w:rPr>
        <w:t xml:space="preserve">Community </w:t>
      </w:r>
      <w:r w:rsidR="00A255D0" w:rsidRPr="00F750F6">
        <w:rPr>
          <w:color w:val="FF0000"/>
        </w:rPr>
        <w:t>2022</w:t>
      </w:r>
    </w:p>
    <w:p w14:paraId="27C9E3E3" w14:textId="77777777" w:rsidR="00F7467D" w:rsidRPr="00B73310" w:rsidRDefault="005C4D41" w:rsidP="005C4D41">
      <w:r w:rsidRPr="00B73310">
        <w:t>Adaptabilité</w:t>
      </w:r>
      <w:r w:rsidR="00856BD4" w:rsidRPr="00B73310">
        <w:t xml:space="preserve"> d</w:t>
      </w:r>
      <w:r w:rsidR="003D3FC6" w:rsidRPr="00B73310">
        <w:t>’</w:t>
      </w:r>
      <w:r w:rsidR="00856BD4" w:rsidRPr="00B73310">
        <w:t>u</w:t>
      </w:r>
      <w:r w:rsidR="003D3FC6" w:rsidRPr="00B73310">
        <w:t>n</w:t>
      </w:r>
      <w:r w:rsidR="00856BD4" w:rsidRPr="00B73310">
        <w:t xml:space="preserve"> logiciel</w:t>
      </w:r>
      <w:r w:rsidR="009E788B" w:rsidRPr="00B73310">
        <w:t xml:space="preserve"> </w:t>
      </w:r>
      <w:r w:rsidR="00E03382" w:rsidRPr="00B73310">
        <w:t>de</w:t>
      </w:r>
      <w:r w:rsidR="009E788B" w:rsidRPr="00B73310">
        <w:t xml:space="preserve"> gestion de vidéo surveillance au moyen d’un réseau de caméra</w:t>
      </w:r>
      <w:r w:rsidR="00E03382" w:rsidRPr="00B73310">
        <w:t>,</w:t>
      </w:r>
      <w:r w:rsidR="003D3FC6" w:rsidRPr="00B73310">
        <w:t xml:space="preserve"> </w:t>
      </w:r>
      <w:r w:rsidR="00856BD4" w:rsidRPr="00B73310">
        <w:t>vers des systèmes d’exploitation modernes</w:t>
      </w:r>
      <w:r w:rsidRPr="00B73310">
        <w:t>.</w:t>
      </w:r>
    </w:p>
    <w:p w14:paraId="073855FB" w14:textId="77777777" w:rsidR="001D67C4" w:rsidRPr="00B73310" w:rsidRDefault="003D3FC6" w:rsidP="00F32F1C">
      <w:r w:rsidRPr="00B73310">
        <w:t xml:space="preserve">Ajout </w:t>
      </w:r>
      <w:r w:rsidR="005C4D41" w:rsidRPr="00B73310">
        <w:t xml:space="preserve">de fonctionnalités et </w:t>
      </w:r>
      <w:r w:rsidR="006408B3" w:rsidRPr="00B73310">
        <w:t>mise en</w:t>
      </w:r>
      <w:r w:rsidR="007F304C" w:rsidRPr="00B73310">
        <w:t xml:space="preserve"> disponibilité </w:t>
      </w:r>
      <w:r w:rsidR="00450FBA" w:rsidRPr="00B73310">
        <w:t xml:space="preserve">de </w:t>
      </w:r>
      <w:r w:rsidR="007F304C" w:rsidRPr="00B73310">
        <w:t xml:space="preserve">nouvelles </w:t>
      </w:r>
      <w:r w:rsidR="00450FBA" w:rsidRPr="00B73310">
        <w:t xml:space="preserve">langues </w:t>
      </w:r>
      <w:r w:rsidR="00A81AE1" w:rsidRPr="00B73310">
        <w:t xml:space="preserve">étrangères </w:t>
      </w:r>
      <w:r w:rsidR="00450FBA" w:rsidRPr="00B73310">
        <w:t>dans le logiciel</w:t>
      </w:r>
      <w:r w:rsidR="007F304C" w:rsidRPr="00B73310">
        <w:t xml:space="preserve"> par l’intermédiaire de fichiers dll.</w:t>
      </w:r>
    </w:p>
    <w:p w14:paraId="174741D9" w14:textId="77777777" w:rsidR="006408B3" w:rsidRPr="00B73310" w:rsidRDefault="006408B3" w:rsidP="00F32F1C">
      <w:r w:rsidRPr="00B73310">
        <w:t xml:space="preserve">Augmentation des protocoles de sécurité et mise en place </w:t>
      </w:r>
      <w:r w:rsidR="00767455" w:rsidRPr="00B73310">
        <w:t>d’un D</w:t>
      </w:r>
      <w:r w:rsidR="0035242E" w:rsidRPr="00B73310">
        <w:t>ongle USB</w:t>
      </w:r>
      <w:r w:rsidRPr="00B73310">
        <w:t>.</w:t>
      </w:r>
    </w:p>
    <w:p w14:paraId="23B5D622" w14:textId="77777777" w:rsidR="009E788B" w:rsidRDefault="009E788B" w:rsidP="00040EB6">
      <w:pPr>
        <w:ind w:firstLine="708"/>
      </w:pPr>
    </w:p>
    <w:p w14:paraId="11E4A7F4" w14:textId="77777777" w:rsidR="00040EB6" w:rsidRDefault="00E03382" w:rsidP="00E657CF">
      <w:r>
        <w:t>BHARAT</w:t>
      </w:r>
      <w:r w:rsidR="00147164">
        <w:t xml:space="preserve">: </w:t>
      </w:r>
    </w:p>
    <w:p w14:paraId="0C0BE7B4" w14:textId="77777777" w:rsidR="00E96D5E" w:rsidRPr="00B73310" w:rsidRDefault="003D3FC6" w:rsidP="00F32F1C">
      <w:r w:rsidRPr="00B73310">
        <w:t xml:space="preserve">Refonte intégrale d’un programme servant à piloter les luminaires </w:t>
      </w:r>
      <w:r w:rsidR="00B73310" w:rsidRPr="00B73310">
        <w:t>à bord des trains du réseau SNCF.</w:t>
      </w:r>
    </w:p>
    <w:p w14:paraId="3FC49060" w14:textId="77777777" w:rsidR="003D3FC6" w:rsidRPr="00B73310" w:rsidRDefault="003D3FC6" w:rsidP="00F32F1C">
      <w:r w:rsidRPr="00B73310">
        <w:t xml:space="preserve">Ce projet avait pour but de migrer intégralement toutes les anciennes fonctionnalités vers une </w:t>
      </w:r>
      <w:r w:rsidR="00B73310" w:rsidRPr="00B73310">
        <w:t>nouvelle interface moderne.</w:t>
      </w:r>
    </w:p>
    <w:p w14:paraId="72E37E40" w14:textId="77777777" w:rsidR="003D3FC6" w:rsidRPr="00B73310" w:rsidRDefault="00B73310" w:rsidP="00F32F1C">
      <w:r w:rsidRPr="00B73310">
        <w:t xml:space="preserve">Le programme étant embarqué sur des supports informatiques divers, le développement a été fait dans le langage </w:t>
      </w:r>
      <w:proofErr w:type="spellStart"/>
      <w:r w:rsidRPr="00B73310">
        <w:t>Preact</w:t>
      </w:r>
      <w:proofErr w:type="spellEnd"/>
      <w:r w:rsidRPr="00B73310">
        <w:t>, pour des besoins de faibles consommation en ressources.</w:t>
      </w:r>
    </w:p>
    <w:p w14:paraId="1C6F531D" w14:textId="77777777" w:rsidR="001D67C4" w:rsidRDefault="001D67C4" w:rsidP="00040EB6">
      <w:pPr>
        <w:ind w:firstLine="708"/>
      </w:pPr>
    </w:p>
    <w:p w14:paraId="75D44EBB" w14:textId="77777777" w:rsidR="001D67C4" w:rsidRDefault="00147164" w:rsidP="00E657CF">
      <w:r>
        <w:t xml:space="preserve">F.F.F.S : </w:t>
      </w:r>
    </w:p>
    <w:p w14:paraId="6CDD5BE9" w14:textId="77777777" w:rsidR="001D67C4" w:rsidRDefault="005C4D41" w:rsidP="00E657CF">
      <w:r>
        <w:t xml:space="preserve">Maintenance </w:t>
      </w:r>
      <w:r w:rsidR="00194668">
        <w:t>et optimisation d’un programme de pilotage pour un système électromagnétique de fluage de matériaux polymères.</w:t>
      </w:r>
    </w:p>
    <w:p w14:paraId="031BDCC7" w14:textId="77777777" w:rsidR="00AE71B1" w:rsidRDefault="00EA2F44" w:rsidP="00E657CF">
      <w:r>
        <w:t>Programmation sous</w:t>
      </w:r>
      <w:r w:rsidR="00277458">
        <w:t xml:space="preserve"> V</w:t>
      </w:r>
      <w:r w:rsidR="00AE71B1">
        <w:t>isual I/O</w:t>
      </w:r>
      <w:r w:rsidR="00E03382">
        <w:t xml:space="preserve">, </w:t>
      </w:r>
      <w:r w:rsidR="00AE71B1">
        <w:t xml:space="preserve">en mode expert pour modifier </w:t>
      </w:r>
      <w:r w:rsidR="00E03382">
        <w:t xml:space="preserve">et ajouter des fonctionnalités sur </w:t>
      </w:r>
      <w:r w:rsidR="00AE71B1">
        <w:t xml:space="preserve">les synoptiques de l’interface graphique </w:t>
      </w:r>
      <w:r w:rsidR="005C4D41">
        <w:t>du logiciel</w:t>
      </w:r>
      <w:r w:rsidR="00AE71B1">
        <w:t>.</w:t>
      </w:r>
    </w:p>
    <w:p w14:paraId="5EF17DC1" w14:textId="77777777" w:rsidR="00AE71B1" w:rsidRDefault="00EA2F44" w:rsidP="00E657CF">
      <w:r>
        <w:t xml:space="preserve">Programmation </w:t>
      </w:r>
      <w:r w:rsidR="00277458">
        <w:t>sous Visual I/O</w:t>
      </w:r>
      <w:r w:rsidR="00E03382">
        <w:t>, en</w:t>
      </w:r>
      <w:r w:rsidR="00AE71B1">
        <w:t xml:space="preserve"> langage Pascal</w:t>
      </w:r>
      <w:r w:rsidR="00277458">
        <w:t xml:space="preserve"> pour développer tous les ajouts, </w:t>
      </w:r>
      <w:r w:rsidR="00F32F1C">
        <w:t>corrections et</w:t>
      </w:r>
      <w:r w:rsidR="00277458">
        <w:t xml:space="preserve"> changements </w:t>
      </w:r>
      <w:r w:rsidR="00E03382">
        <w:t>en ce qui concerne la logique</w:t>
      </w:r>
      <w:r w:rsidR="00277458">
        <w:t xml:space="preserve"> du logiciel.</w:t>
      </w:r>
    </w:p>
    <w:p w14:paraId="71724F8C" w14:textId="77777777" w:rsidR="00E657CF" w:rsidRDefault="00E657CF" w:rsidP="00E657CF"/>
    <w:p w14:paraId="4962970F" w14:textId="77777777" w:rsidR="00CD7FE8" w:rsidRDefault="00000000"/>
    <w:sectPr w:rsidR="00CD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6F"/>
    <w:rsid w:val="00040EB6"/>
    <w:rsid w:val="00073062"/>
    <w:rsid w:val="000B0D34"/>
    <w:rsid w:val="00147164"/>
    <w:rsid w:val="00194668"/>
    <w:rsid w:val="001C1D18"/>
    <w:rsid w:val="001D67C4"/>
    <w:rsid w:val="00247B85"/>
    <w:rsid w:val="00277458"/>
    <w:rsid w:val="0035242E"/>
    <w:rsid w:val="0038128D"/>
    <w:rsid w:val="003D3FC6"/>
    <w:rsid w:val="00427BD6"/>
    <w:rsid w:val="00450FBA"/>
    <w:rsid w:val="00570706"/>
    <w:rsid w:val="005C4D41"/>
    <w:rsid w:val="006408B3"/>
    <w:rsid w:val="006B36B3"/>
    <w:rsid w:val="00714BB7"/>
    <w:rsid w:val="0071602A"/>
    <w:rsid w:val="00767455"/>
    <w:rsid w:val="007F304C"/>
    <w:rsid w:val="00856BD4"/>
    <w:rsid w:val="00860A76"/>
    <w:rsid w:val="008D707C"/>
    <w:rsid w:val="008E2A1F"/>
    <w:rsid w:val="00913055"/>
    <w:rsid w:val="009832DA"/>
    <w:rsid w:val="009E788B"/>
    <w:rsid w:val="00A255D0"/>
    <w:rsid w:val="00A81AE1"/>
    <w:rsid w:val="00AE71B1"/>
    <w:rsid w:val="00B20733"/>
    <w:rsid w:val="00B73310"/>
    <w:rsid w:val="00BC50EB"/>
    <w:rsid w:val="00E03382"/>
    <w:rsid w:val="00E657CF"/>
    <w:rsid w:val="00E96D5E"/>
    <w:rsid w:val="00EA2F44"/>
    <w:rsid w:val="00EF1909"/>
    <w:rsid w:val="00F32F1C"/>
    <w:rsid w:val="00F50E73"/>
    <w:rsid w:val="00F7226F"/>
    <w:rsid w:val="00F7467D"/>
    <w:rsid w:val="00F7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0B01"/>
  <w15:chartTrackingRefBased/>
  <w15:docId w15:val="{55333D54-010C-457A-843F-8ADA01E4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7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8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ROUGET</dc:creator>
  <cp:keywords/>
  <dc:description/>
  <cp:lastModifiedBy>vincent rouget</cp:lastModifiedBy>
  <cp:revision>39</cp:revision>
  <dcterms:created xsi:type="dcterms:W3CDTF">2023-06-19T07:23:00Z</dcterms:created>
  <dcterms:modified xsi:type="dcterms:W3CDTF">2023-06-28T09:11:00Z</dcterms:modified>
</cp:coreProperties>
</file>