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2962" w14:textId="7C2FAF5C" w:rsidR="00937143" w:rsidRPr="00937143" w:rsidRDefault="00937143" w:rsidP="00937143">
      <w:pPr>
        <w:rPr>
          <w:b/>
          <w:bCs/>
          <w:sz w:val="28"/>
          <w:szCs w:val="28"/>
        </w:rPr>
      </w:pPr>
      <w:r w:rsidRPr="00937143">
        <w:rPr>
          <w:b/>
          <w:bCs/>
          <w:sz w:val="28"/>
          <w:szCs w:val="28"/>
        </w:rPr>
        <w:t>Vitamin D in the UK: What You Should Know During Autumn and Winter</w:t>
      </w:r>
    </w:p>
    <w:p w14:paraId="18B47CFB" w14:textId="77777777" w:rsidR="00937143" w:rsidRDefault="00937143" w:rsidP="00937143"/>
    <w:p w14:paraId="1DB6CF42" w14:textId="3F23BBB1" w:rsidR="00937143" w:rsidRDefault="00937143" w:rsidP="00937143">
      <w:r>
        <w:t>As the days become shorter and sunlight becomes less intense, maintaining adequate vitamin D levels can be more difficult. This is particularly important in the UK, where the body may not produce enough vitamin D from sunlight between October and early March</w:t>
      </w:r>
    </w:p>
    <w:p w14:paraId="0BE175BE" w14:textId="4887F995" w:rsidR="00937143" w:rsidRDefault="00937143" w:rsidP="00937143">
      <w:r>
        <w:t>Here is what you should know about vitamin D and how to support your intake throughout autumn and winter.</w:t>
      </w:r>
    </w:p>
    <w:p w14:paraId="2A028227" w14:textId="3F1BDF68" w:rsidR="00937143" w:rsidRPr="00937143" w:rsidRDefault="00937143" w:rsidP="00937143">
      <w:pPr>
        <w:rPr>
          <w:b/>
          <w:bCs/>
        </w:rPr>
      </w:pPr>
      <w:r w:rsidRPr="00937143">
        <w:rPr>
          <w:b/>
          <w:bCs/>
        </w:rPr>
        <w:t xml:space="preserve"> Why Is Vitamin D Important?</w:t>
      </w:r>
    </w:p>
    <w:p w14:paraId="0A726332" w14:textId="2B566E80" w:rsidR="00937143" w:rsidRDefault="00937143" w:rsidP="00937143">
      <w:r>
        <w:t>Vitamin D helps the body absorb calcium and phosphorus, two minerals needed to maintain healthy bones, teeth and muscles. It also contributes to the normal function of the immune system.</w:t>
      </w:r>
    </w:p>
    <w:p w14:paraId="765719D9" w14:textId="2DD9F68C" w:rsidR="00937143" w:rsidRDefault="00937143" w:rsidP="00937143">
      <w:r>
        <w:t>Although vitamin D can be obtained from certain foods, sunlight is one of its main natural sources. The body produces vitamin D when the skin is exposed to direct sunlight.</w:t>
      </w:r>
    </w:p>
    <w:p w14:paraId="1A75254C" w14:textId="7011758D" w:rsidR="00937143" w:rsidRPr="00937143" w:rsidRDefault="00937143" w:rsidP="00937143">
      <w:pPr>
        <w:rPr>
          <w:b/>
          <w:bCs/>
        </w:rPr>
      </w:pPr>
      <w:r w:rsidRPr="00937143">
        <w:rPr>
          <w:b/>
          <w:bCs/>
        </w:rPr>
        <w:t>Why Is Vitamin D Important During Autumn and Winter?</w:t>
      </w:r>
    </w:p>
    <w:p w14:paraId="63C7A2B0" w14:textId="68D79636" w:rsidR="00937143" w:rsidRDefault="00937143" w:rsidP="00937143">
      <w:r>
        <w:t>During autumn and winter, sunlight in the UK does not contain enough ultraviolet B radiation for the skin to produce sufficient vitamin D. This means people must rely more heavily on food and supplements during this period.</w:t>
      </w:r>
    </w:p>
    <w:p w14:paraId="663248B1" w14:textId="4241A609" w:rsidR="00937143" w:rsidRDefault="00937143" w:rsidP="00937143">
      <w:r>
        <w:t xml:space="preserve">UK government guidance recommends that adults and children over four years old consider taking a daily supplement containing </w:t>
      </w:r>
      <w:r w:rsidRPr="00937143">
        <w:rPr>
          <w:b/>
          <w:bCs/>
        </w:rPr>
        <w:t>10</w:t>
      </w:r>
      <w:r>
        <w:t xml:space="preserve"> micrograms (</w:t>
      </w:r>
      <w:r w:rsidRPr="00937143">
        <w:rPr>
          <w:b/>
          <w:bCs/>
        </w:rPr>
        <w:t>400 IU</w:t>
      </w:r>
      <w:r>
        <w:t>) of vitamin D between October and early March. ([gov.uk][1])</w:t>
      </w:r>
    </w:p>
    <w:p w14:paraId="6844FC17" w14:textId="62915915" w:rsidR="00937143" w:rsidRPr="00937143" w:rsidRDefault="00937143" w:rsidP="00937143">
      <w:pPr>
        <w:rPr>
          <w:b/>
          <w:bCs/>
        </w:rPr>
      </w:pPr>
      <w:r w:rsidRPr="00937143">
        <w:rPr>
          <w:b/>
          <w:bCs/>
        </w:rPr>
        <w:t>Who May Be More Prone to Low Vitamin D Levels?</w:t>
      </w:r>
    </w:p>
    <w:p w14:paraId="2CA2FAA5" w14:textId="7D136972" w:rsidR="00937143" w:rsidRDefault="00937143" w:rsidP="00937143">
      <w:r>
        <w:t>Some people may be more likely to have insufficient vitamin D and may need to consider taking a daily supplement throughout the year. This includes people who:</w:t>
      </w:r>
    </w:p>
    <w:p w14:paraId="037666FC" w14:textId="4E72DFF1" w:rsidR="00937143" w:rsidRDefault="00937143" w:rsidP="00937143">
      <w:pPr>
        <w:pStyle w:val="ListParagraph"/>
        <w:numPr>
          <w:ilvl w:val="0"/>
          <w:numId w:val="1"/>
        </w:numPr>
      </w:pPr>
      <w:r>
        <w:t>Spend most of their time indoors</w:t>
      </w:r>
    </w:p>
    <w:p w14:paraId="70597942" w14:textId="56889BE1" w:rsidR="00937143" w:rsidRDefault="00937143" w:rsidP="00937143">
      <w:pPr>
        <w:pStyle w:val="ListParagraph"/>
        <w:numPr>
          <w:ilvl w:val="0"/>
          <w:numId w:val="1"/>
        </w:numPr>
      </w:pPr>
      <w:r>
        <w:t>Live in a care home or are housebound</w:t>
      </w:r>
    </w:p>
    <w:p w14:paraId="338DBD28" w14:textId="5740D7D4" w:rsidR="00937143" w:rsidRDefault="00937143" w:rsidP="00937143">
      <w:pPr>
        <w:pStyle w:val="ListParagraph"/>
        <w:numPr>
          <w:ilvl w:val="0"/>
          <w:numId w:val="1"/>
        </w:numPr>
      </w:pPr>
      <w:r>
        <w:t>Usually cover most of their skin when outdoors</w:t>
      </w:r>
    </w:p>
    <w:p w14:paraId="5F9E7BD3" w14:textId="007F6E52" w:rsidR="00937143" w:rsidRDefault="00937143" w:rsidP="00937143">
      <w:pPr>
        <w:pStyle w:val="ListParagraph"/>
        <w:numPr>
          <w:ilvl w:val="0"/>
          <w:numId w:val="1"/>
        </w:numPr>
      </w:pPr>
      <w:r>
        <w:t>Have darker skin, including people of African, African-Caribbean or South Asian heritage</w:t>
      </w:r>
    </w:p>
    <w:p w14:paraId="5E0134C1" w14:textId="77777777" w:rsidR="00937143" w:rsidRDefault="00937143" w:rsidP="00937143"/>
    <w:p w14:paraId="2A95CB74" w14:textId="40D007B0" w:rsidR="00937143" w:rsidRDefault="00937143" w:rsidP="00937143">
      <w:r>
        <w:lastRenderedPageBreak/>
        <w:t>Higher levels of melanin in darker skin can reduce the amount of vitamin D the body produces from sunlight. People within these groups should speak with a pharmacist, GP or other qualified healthcare professional if they are unsure about their vitamin D needs.</w:t>
      </w:r>
    </w:p>
    <w:p w14:paraId="6A23E69E" w14:textId="7597DC84" w:rsidR="00937143" w:rsidRPr="00937143" w:rsidRDefault="00937143" w:rsidP="00937143">
      <w:pPr>
        <w:rPr>
          <w:b/>
          <w:bCs/>
        </w:rPr>
      </w:pPr>
      <w:r w:rsidRPr="00937143">
        <w:rPr>
          <w:b/>
          <w:bCs/>
        </w:rPr>
        <w:t>Which Foods Contain Vitamin D?</w:t>
      </w:r>
    </w:p>
    <w:p w14:paraId="566DBF4B" w14:textId="5DF3B86D" w:rsidR="00937143" w:rsidRDefault="00937143" w:rsidP="00937143">
      <w:r>
        <w:t>Only a limited number of foods naturally contain significant amounts of vitamin D. Sources include:</w:t>
      </w:r>
    </w:p>
    <w:p w14:paraId="4B508ADE" w14:textId="3F9C9898" w:rsidR="00937143" w:rsidRDefault="00937143" w:rsidP="00937143">
      <w:pPr>
        <w:pStyle w:val="ListParagraph"/>
        <w:numPr>
          <w:ilvl w:val="0"/>
          <w:numId w:val="3"/>
        </w:numPr>
      </w:pPr>
      <w:r>
        <w:t>Oily fish, such as salmon, sardines, trout, herring and mackerel</w:t>
      </w:r>
    </w:p>
    <w:p w14:paraId="6BEC52B1" w14:textId="7A9C3D14" w:rsidR="00937143" w:rsidRDefault="00937143" w:rsidP="00937143">
      <w:pPr>
        <w:pStyle w:val="ListParagraph"/>
        <w:numPr>
          <w:ilvl w:val="0"/>
          <w:numId w:val="3"/>
        </w:numPr>
      </w:pPr>
      <w:r>
        <w:t>Egg yolks</w:t>
      </w:r>
    </w:p>
    <w:p w14:paraId="642D4DA7" w14:textId="4FBCE1F1" w:rsidR="00937143" w:rsidRDefault="00937143" w:rsidP="00937143">
      <w:pPr>
        <w:pStyle w:val="ListParagraph"/>
        <w:numPr>
          <w:ilvl w:val="0"/>
          <w:numId w:val="3"/>
        </w:numPr>
      </w:pPr>
      <w:r>
        <w:t>Red meat</w:t>
      </w:r>
    </w:p>
    <w:p w14:paraId="3908FB86" w14:textId="268A7A62" w:rsidR="00937143" w:rsidRDefault="00937143" w:rsidP="00937143">
      <w:pPr>
        <w:pStyle w:val="ListParagraph"/>
        <w:numPr>
          <w:ilvl w:val="0"/>
          <w:numId w:val="3"/>
        </w:numPr>
      </w:pPr>
      <w:r>
        <w:t>Liver, although liver should be avoided during pregnancy</w:t>
      </w:r>
    </w:p>
    <w:p w14:paraId="28A62730" w14:textId="09AF0C67" w:rsidR="00937143" w:rsidRDefault="00937143" w:rsidP="00937143">
      <w:pPr>
        <w:pStyle w:val="ListParagraph"/>
        <w:numPr>
          <w:ilvl w:val="0"/>
          <w:numId w:val="3"/>
        </w:numPr>
      </w:pPr>
      <w:r>
        <w:t>Fortified breakfast cereals and fat spreads</w:t>
      </w:r>
    </w:p>
    <w:p w14:paraId="14C34733" w14:textId="3A733EAE" w:rsidR="00937143" w:rsidRDefault="00937143" w:rsidP="00937143">
      <w:pPr>
        <w:pStyle w:val="ListParagraph"/>
        <w:numPr>
          <w:ilvl w:val="0"/>
          <w:numId w:val="3"/>
        </w:numPr>
      </w:pPr>
      <w:r>
        <w:t xml:space="preserve">Foods specifically fortified with </w:t>
      </w:r>
      <w:proofErr w:type="gramStart"/>
      <w:r>
        <w:t>vitamin</w:t>
      </w:r>
      <w:proofErr w:type="gramEnd"/>
      <w:r>
        <w:t xml:space="preserve"> </w:t>
      </w:r>
    </w:p>
    <w:p w14:paraId="67FF71E1" w14:textId="72387AC4" w:rsidR="00937143" w:rsidRDefault="00937143" w:rsidP="00937143">
      <w:r>
        <w:t>In the UK, ordinary cow’s milk is generally not fortified with vitamin D, so it should not be relied upon as a major source. ([nhs.uk][2])</w:t>
      </w:r>
    </w:p>
    <w:p w14:paraId="7395CE28" w14:textId="7BCA9E12" w:rsidR="00937143" w:rsidRDefault="00937143" w:rsidP="00937143">
      <w:r>
        <w:t>A varied and balanced diet remains important, but it can be difficult to obtain enough vitamin D from food alone during autumn and winter.</w:t>
      </w:r>
    </w:p>
    <w:p w14:paraId="4C785910" w14:textId="4FD46814" w:rsidR="00937143" w:rsidRPr="00937143" w:rsidRDefault="00937143" w:rsidP="00937143">
      <w:pPr>
        <w:rPr>
          <w:b/>
          <w:bCs/>
        </w:rPr>
      </w:pPr>
      <w:r w:rsidRPr="00937143">
        <w:rPr>
          <w:b/>
          <w:bCs/>
        </w:rPr>
        <w:t xml:space="preserve"> Choosing a Vitamin D Supplement</w:t>
      </w:r>
    </w:p>
    <w:p w14:paraId="7FE8E911" w14:textId="1225CE1B" w:rsidR="00937143" w:rsidRDefault="00937143" w:rsidP="00937143">
      <w:r>
        <w:t xml:space="preserve">When selecting a supplement, read the label carefully and check the amount of vitamin D provided in each daily serving. For most adults, the recommended daily amount during autumn and winter is </w:t>
      </w:r>
      <w:r w:rsidRPr="00937143">
        <w:rPr>
          <w:b/>
          <w:bCs/>
        </w:rPr>
        <w:t>10 micrograms</w:t>
      </w:r>
      <w:r>
        <w:t xml:space="preserve">, equivalent to </w:t>
      </w:r>
      <w:r w:rsidRPr="00937143">
        <w:rPr>
          <w:b/>
          <w:bCs/>
        </w:rPr>
        <w:t>400 IU</w:t>
      </w:r>
      <w:r>
        <w:t>.</w:t>
      </w:r>
    </w:p>
    <w:p w14:paraId="254230B5" w14:textId="4BE0EC11" w:rsidR="00937143" w:rsidRDefault="00937143" w:rsidP="00937143">
      <w:r>
        <w:t xml:space="preserve">Avoid combining several supplements containing vitamin D without checking the total amount. The NHS advises adults and children aged 11 years and over not to take more than </w:t>
      </w:r>
      <w:r w:rsidRPr="00937143">
        <w:rPr>
          <w:b/>
          <w:bCs/>
        </w:rPr>
        <w:t>100 micrograms (4,000 IU) daily</w:t>
      </w:r>
      <w:r>
        <w:t>, unless instructed by a healthcare professional, as excessive intake over time may be harmful. ([www.nhs.uk][2])</w:t>
      </w:r>
    </w:p>
    <w:p w14:paraId="77534939" w14:textId="77777777" w:rsidR="00937143" w:rsidRDefault="00937143" w:rsidP="00937143"/>
    <w:p w14:paraId="512CF5C2" w14:textId="77777777" w:rsidR="00937143" w:rsidRDefault="00937143" w:rsidP="00937143">
      <w:r>
        <w:t>People with certain health conditions, those taking medication, pregnant or breastfeeding women, and anyone who has been diagnosed with a vitamin D deficiency should seek individual guidance from a healthcare professional.</w:t>
      </w:r>
    </w:p>
    <w:p w14:paraId="44DCFC9A" w14:textId="77777777" w:rsidR="00937143" w:rsidRDefault="00937143" w:rsidP="00937143"/>
    <w:p w14:paraId="6CD373B6" w14:textId="4F60A58B" w:rsidR="00937143" w:rsidRPr="00937143" w:rsidRDefault="00937143" w:rsidP="00937143">
      <w:pPr>
        <w:rPr>
          <w:b/>
          <w:bCs/>
        </w:rPr>
      </w:pPr>
      <w:r w:rsidRPr="00937143">
        <w:rPr>
          <w:b/>
          <w:bCs/>
        </w:rPr>
        <w:t>Make Vitamin D Part of Your Winter Wellness Routine</w:t>
      </w:r>
    </w:p>
    <w:p w14:paraId="070B102C" w14:textId="77777777" w:rsidR="00937143" w:rsidRDefault="00937143" w:rsidP="00937143"/>
    <w:p w14:paraId="6EFC23F8" w14:textId="49BBA721" w:rsidR="00937143" w:rsidRDefault="00937143" w:rsidP="00937143">
      <w:r>
        <w:lastRenderedPageBreak/>
        <w:t>Supporting your vitamin D intake is a simple but important part of maintaining your wellbeing during the darker months. Alongside a balanced diet and an active lifestyle, taking an appropriate daily vitamin D supplement can help support normal bones, muscles and immune function.</w:t>
      </w:r>
    </w:p>
    <w:p w14:paraId="552274F1" w14:textId="3F076A77" w:rsidR="00937143" w:rsidRDefault="00937143" w:rsidP="00937143">
      <w:r>
        <w:t xml:space="preserve">As autumn approaches, check your routine and consider whether you are getting enough vitamin D. If you are uncertain, speak to your pharmacist or GP for </w:t>
      </w:r>
      <w:proofErr w:type="spellStart"/>
      <w:r>
        <w:t>personalised</w:t>
      </w:r>
      <w:proofErr w:type="spellEnd"/>
      <w:r>
        <w:t xml:space="preserve"> advice.</w:t>
      </w:r>
    </w:p>
    <w:p w14:paraId="25ED279B" w14:textId="0E351D5F" w:rsidR="00937143" w:rsidRDefault="00937143" w:rsidP="00937143">
      <w:r>
        <w:t>This article is intended for general information and should not replace advice from a qualified healthcare professional.</w:t>
      </w:r>
    </w:p>
    <w:p w14:paraId="161527EC" w14:textId="77777777" w:rsidR="00937143" w:rsidRDefault="00937143" w:rsidP="00937143"/>
    <w:p w14:paraId="44A94E91" w14:textId="77777777" w:rsidR="00937143" w:rsidRDefault="00937143" w:rsidP="00937143">
      <w:r>
        <w:t>[1]: https://www.gov.uk/guidance/vitamin-d-deficiency-migrant-health-guide?utm_source=chatgpt.com "Vitamin D deficiency: migrant health guide"</w:t>
      </w:r>
    </w:p>
    <w:p w14:paraId="2E37F59B" w14:textId="77777777" w:rsidR="00937143" w:rsidRDefault="00937143" w:rsidP="00937143">
      <w:r>
        <w:t>[2]: https://www.nhs.uk/conditions/vitamins-and-minerals/vitamin-d/?utm_source=chatgpt.com "Vitamin D"</w:t>
      </w:r>
    </w:p>
    <w:p w14:paraId="33D6087C" w14:textId="77777777" w:rsidR="00937143" w:rsidRDefault="00937143" w:rsidP="00937143"/>
    <w:p w14:paraId="35105A55" w14:textId="77777777" w:rsidR="00937143" w:rsidRDefault="00937143" w:rsidP="00937143"/>
    <w:p w14:paraId="3AE67E61" w14:textId="7510CDE4" w:rsidR="00937143" w:rsidRPr="00937143" w:rsidRDefault="00937143" w:rsidP="00937143">
      <w:r>
        <w:t xml:space="preserve">Have you tried Codix Vitamin C + </w:t>
      </w:r>
      <w:r>
        <w:t>D?</w:t>
      </w:r>
      <w:r>
        <w:t>??</w:t>
      </w:r>
    </w:p>
    <w:sectPr w:rsidR="00937143" w:rsidRPr="0093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10EBB"/>
    <w:multiLevelType w:val="hybridMultilevel"/>
    <w:tmpl w:val="772E8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26F13"/>
    <w:multiLevelType w:val="hybridMultilevel"/>
    <w:tmpl w:val="0CE4D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7297C"/>
    <w:multiLevelType w:val="hybridMultilevel"/>
    <w:tmpl w:val="8FE60128"/>
    <w:lvl w:ilvl="0" w:tplc="2D14E7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22624">
    <w:abstractNumId w:val="1"/>
  </w:num>
  <w:num w:numId="2" w16cid:durableId="1069496874">
    <w:abstractNumId w:val="2"/>
  </w:num>
  <w:num w:numId="3" w16cid:durableId="45255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43"/>
    <w:rsid w:val="00937143"/>
    <w:rsid w:val="00D2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9FA14"/>
  <w15:chartTrackingRefBased/>
  <w15:docId w15:val="{17122E38-2308-48A9-921D-658077756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Oladotun Oladapo</dc:creator>
  <cp:keywords/>
  <dc:description/>
  <cp:lastModifiedBy>Oladotun Oladapo</cp:lastModifiedBy>
  <cp:revision>1</cp:revision>
  <dcterms:created xsi:type="dcterms:W3CDTF">2026-09-21T15:22:00Z</dcterms:created>
  <dcterms:modified xsi:type="dcterms:W3CDTF">2026-09-21T15:25:00Z</dcterms:modified>
</cp:coreProperties>
</file>