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76712" w14:textId="06BC7DBC" w:rsidR="00C6551C" w:rsidRDefault="00C6551C">
      <w:r w:rsidRPr="00C6551C">
        <w:t>Home Assignment:</w:t>
      </w:r>
    </w:p>
    <w:p w14:paraId="785BB31D" w14:textId="24523226" w:rsidR="00C6551C" w:rsidRDefault="00E41FFC" w:rsidP="00E41FFC">
      <w:pPr>
        <w:pStyle w:val="ListParagraph"/>
        <w:numPr>
          <w:ilvl w:val="0"/>
          <w:numId w:val="1"/>
        </w:numPr>
      </w:pPr>
      <w:bookmarkStart w:id="0" w:name="_GoBack"/>
      <w:bookmarkEnd w:id="0"/>
      <w:r w:rsidRPr="00E41FFC">
        <w:t>Prepare a test strategy document based on the domain, using a chain-of-thought approach</w:t>
      </w:r>
    </w:p>
    <w:p w14:paraId="4E2CB615" w14:textId="44C86703" w:rsidR="00E41FFC" w:rsidRDefault="00525810" w:rsidP="00E41FFC">
      <w:r>
        <w:rPr>
          <w:noProof/>
        </w:rPr>
        <w:drawing>
          <wp:inline distT="0" distB="0" distL="0" distR="0" wp14:anchorId="7BEEA315" wp14:editId="4B6D8D09">
            <wp:extent cx="5731510" cy="34074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C8A3" w14:textId="4181C135" w:rsidR="00525810" w:rsidRDefault="00525810" w:rsidP="00E41FFC">
      <w:r>
        <w:rPr>
          <w:noProof/>
        </w:rPr>
        <w:drawing>
          <wp:inline distT="0" distB="0" distL="0" distR="0" wp14:anchorId="609A97B6" wp14:editId="182AEAE3">
            <wp:extent cx="5731510" cy="39382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F7AE" w14:textId="426AECB6" w:rsidR="00525810" w:rsidRDefault="00525810" w:rsidP="00E41FFC">
      <w:r>
        <w:rPr>
          <w:noProof/>
        </w:rPr>
        <w:lastRenderedPageBreak/>
        <w:drawing>
          <wp:inline distT="0" distB="0" distL="0" distR="0" wp14:anchorId="3F7C1F4D" wp14:editId="0141551D">
            <wp:extent cx="5731510" cy="39960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DE48" w14:textId="139D9078" w:rsidR="00525810" w:rsidRDefault="00525810" w:rsidP="00E41FFC">
      <w:r>
        <w:rPr>
          <w:noProof/>
        </w:rPr>
        <w:drawing>
          <wp:inline distT="0" distB="0" distL="0" distR="0" wp14:anchorId="3E4B1F66" wp14:editId="384A409D">
            <wp:extent cx="5731510" cy="36728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FF5F" w14:textId="7E59105B" w:rsidR="00525810" w:rsidRDefault="00525810" w:rsidP="00E41FFC">
      <w:r>
        <w:object w:dxaOrig="3120" w:dyaOrig="811" w14:anchorId="10EF8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56.2pt;height:66.15pt" o:ole="">
            <v:imagedata r:id="rId9" o:title=""/>
          </v:shape>
          <o:OLEObject Type="Embed" ProgID="Package" ShapeID="_x0000_i1030" DrawAspect="Content" ObjectID="_1837284915" r:id="rId10"/>
        </w:object>
      </w:r>
    </w:p>
    <w:p w14:paraId="74F64A00" w14:textId="294B72FF" w:rsidR="00C24717" w:rsidRDefault="00C6551C">
      <w:r w:rsidRPr="00C6551C">
        <w:lastRenderedPageBreak/>
        <w:t>2. Design the automation framework structure using a chain-of-thought approach</w:t>
      </w:r>
    </w:p>
    <w:p w14:paraId="2781E8A6" w14:textId="70F34848" w:rsidR="00C6551C" w:rsidRDefault="00C6551C">
      <w:r>
        <w:rPr>
          <w:noProof/>
        </w:rPr>
        <w:drawing>
          <wp:inline distT="0" distB="0" distL="0" distR="0" wp14:anchorId="3DC6EB84" wp14:editId="1345FE2C">
            <wp:extent cx="5731510" cy="30245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EFF6" w14:textId="68E70238" w:rsidR="00C6551C" w:rsidRDefault="00C6551C">
      <w:r>
        <w:rPr>
          <w:noProof/>
        </w:rPr>
        <w:drawing>
          <wp:inline distT="0" distB="0" distL="0" distR="0" wp14:anchorId="1B5A078A" wp14:editId="4EF0046F">
            <wp:extent cx="5731510" cy="3608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0DC4" w14:textId="269A7A9E" w:rsidR="00C6551C" w:rsidRDefault="00C6551C">
      <w:r>
        <w:rPr>
          <w:noProof/>
        </w:rPr>
        <w:lastRenderedPageBreak/>
        <w:drawing>
          <wp:inline distT="0" distB="0" distL="0" distR="0" wp14:anchorId="333A6CC0" wp14:editId="0FA42134">
            <wp:extent cx="5731510" cy="37484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D81E" w14:textId="2F616A6F" w:rsidR="00C6551C" w:rsidRDefault="00C6551C">
      <w:r>
        <w:rPr>
          <w:noProof/>
        </w:rPr>
        <w:drawing>
          <wp:inline distT="0" distB="0" distL="0" distR="0" wp14:anchorId="40833885" wp14:editId="66DFB64C">
            <wp:extent cx="5731510" cy="3613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0295" w14:textId="3E7C7B48" w:rsidR="00C6551C" w:rsidRDefault="00C6551C"/>
    <w:p w14:paraId="48924967" w14:textId="2F16E2DD" w:rsidR="00E41FFC" w:rsidRDefault="00E41FFC"/>
    <w:p w14:paraId="1C0A0816" w14:textId="77777777" w:rsidR="00E41FFC" w:rsidRDefault="00E41FFC"/>
    <w:bookmarkStart w:id="1" w:name="_MON_1837283880"/>
    <w:bookmarkEnd w:id="1"/>
    <w:p w14:paraId="56C57F3B" w14:textId="3DAECB98" w:rsidR="00E41FFC" w:rsidRDefault="00E41FFC">
      <w:r>
        <w:object w:dxaOrig="9483" w:dyaOrig="473" w14:anchorId="22900A2B">
          <v:shape id="_x0000_i1025" type="#_x0000_t75" style="width:473.85pt;height:23.45pt" o:ole="">
            <v:imagedata r:id="rId15" o:title=""/>
          </v:shape>
          <o:OLEObject Type="Embed" ProgID="Word.OpenDocumentText.12" ShapeID="_x0000_i1025" DrawAspect="Content" ObjectID="_1837284916" r:id="rId16"/>
        </w:object>
      </w:r>
    </w:p>
    <w:p w14:paraId="5E8A8B23" w14:textId="3622FAA7" w:rsidR="00E41FFC" w:rsidRDefault="00E41FFC">
      <w:r>
        <w:object w:dxaOrig="3120" w:dyaOrig="811" w14:anchorId="75C5538B">
          <v:shape id="_x0000_i1028" type="#_x0000_t75" style="width:398.5pt;height:103pt" o:ole="">
            <v:imagedata r:id="rId17" o:title=""/>
          </v:shape>
          <o:OLEObject Type="Embed" ProgID="Package" ShapeID="_x0000_i1028" DrawAspect="Content" ObjectID="_1837284917" r:id="rId18"/>
        </w:object>
      </w:r>
    </w:p>
    <w:p w14:paraId="5D3FBF7E" w14:textId="71A224C1" w:rsidR="00E41FFC" w:rsidRDefault="00E41FFC"/>
    <w:p w14:paraId="7468F419" w14:textId="79696A2D" w:rsidR="00E41FFC" w:rsidRDefault="00E41FFC"/>
    <w:p w14:paraId="5C1B2D5E" w14:textId="77777777" w:rsidR="00E41FFC" w:rsidRDefault="00E41FFC"/>
    <w:sectPr w:rsidR="00E41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FB21A1"/>
    <w:multiLevelType w:val="hybridMultilevel"/>
    <w:tmpl w:val="0BCE24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1C"/>
    <w:rsid w:val="004F05D2"/>
    <w:rsid w:val="00525810"/>
    <w:rsid w:val="00AA2C85"/>
    <w:rsid w:val="00C6551C"/>
    <w:rsid w:val="00E4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EF42"/>
  <w15:chartTrackingRefBased/>
  <w15:docId w15:val="{04A1C895-2AE6-4F53-A313-26959B77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1F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1FFC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E41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emf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Antony</dc:creator>
  <cp:keywords/>
  <dc:description/>
  <cp:lastModifiedBy>Vincent Antony</cp:lastModifiedBy>
  <cp:revision>1</cp:revision>
  <dcterms:created xsi:type="dcterms:W3CDTF">2026-04-09T18:03:00Z</dcterms:created>
  <dcterms:modified xsi:type="dcterms:W3CDTF">2026-04-09T18:39:00Z</dcterms:modified>
</cp:coreProperties>
</file>