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4F4488" w14:textId="77777777" w:rsidR="00E07F4D" w:rsidRDefault="00E07F4D" w:rsidP="00E07F4D">
      <w:r>
        <w:t>*Home Assignment*</w:t>
      </w:r>
    </w:p>
    <w:p w14:paraId="5E04F4A3" w14:textId="77777777" w:rsidR="00E07F4D" w:rsidRDefault="00E07F4D" w:rsidP="00E07F4D">
      <w:r>
        <w:t>Implement playwright/typescript with vibe coding</w:t>
      </w:r>
    </w:p>
    <w:p w14:paraId="7F2A0C3E" w14:textId="77777777" w:rsidR="00E07F4D" w:rsidRDefault="00E07F4D" w:rsidP="00E07F4D"/>
    <w:p w14:paraId="390DEA6F" w14:textId="0B24B078" w:rsidR="00C24717" w:rsidRDefault="00E07F4D" w:rsidP="00E07F4D">
      <w:r>
        <w:t>Note.AI Extension should be able to produce code in playwright/typescript combination.</w:t>
      </w:r>
    </w:p>
    <w:p w14:paraId="57A794CA" w14:textId="42D43D77" w:rsidR="00556133" w:rsidRDefault="00556133">
      <w:bookmarkStart w:id="0" w:name="_GoBack"/>
      <w:r>
        <w:rPr>
          <w:noProof/>
        </w:rPr>
        <w:drawing>
          <wp:inline distT="0" distB="0" distL="0" distR="0" wp14:anchorId="3EB4B58C" wp14:editId="1A7B51E3">
            <wp:extent cx="5731510" cy="28867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346CA22" w14:textId="6EFFD36A" w:rsidR="00A561DC" w:rsidRDefault="00A561DC">
      <w:r>
        <w:rPr>
          <w:noProof/>
        </w:rPr>
        <w:drawing>
          <wp:inline distT="0" distB="0" distL="0" distR="0" wp14:anchorId="675E6AFD" wp14:editId="155E5947">
            <wp:extent cx="5731510" cy="2849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8D59" w14:textId="28C13E3D" w:rsidR="00A561DC" w:rsidRDefault="00A561DC"/>
    <w:p w14:paraId="187D78C3" w14:textId="208E9913" w:rsidR="00A561DC" w:rsidRDefault="00A561DC"/>
    <w:p w14:paraId="19932547" w14:textId="3D09D130" w:rsidR="00A561DC" w:rsidRDefault="00A561DC"/>
    <w:p w14:paraId="3CAAE159" w14:textId="0293F50B" w:rsidR="00A561DC" w:rsidRDefault="00A561DC"/>
    <w:p w14:paraId="012C5515" w14:textId="1CC8AEF2" w:rsidR="00A561DC" w:rsidRDefault="00A561DC"/>
    <w:p w14:paraId="59EC39BF" w14:textId="56703827" w:rsidR="00A561DC" w:rsidRDefault="00A561DC"/>
    <w:p w14:paraId="2A271792" w14:textId="38C008FE" w:rsidR="00A561DC" w:rsidRDefault="00A561DC"/>
    <w:p w14:paraId="3A25C0A8" w14:textId="555CB257" w:rsidR="00A561DC" w:rsidRDefault="00A561DC"/>
    <w:p w14:paraId="60328E1E" w14:textId="0E82FEED" w:rsidR="00A561DC" w:rsidRDefault="00A561DC"/>
    <w:p w14:paraId="11604A67" w14:textId="5F93AA18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// </w:t>
      </w:r>
      <w:proofErr w:type="spellStart"/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CreateLeadPage.ts</w:t>
      </w:r>
      <w:proofErr w:type="spellEnd"/>
    </w:p>
    <w:p w14:paraId="361304D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{ Page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, Locator, expect }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from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'@playwright/test'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12ACB6FF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06F50BC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/**</w:t>
      </w:r>
    </w:p>
    <w:p w14:paraId="01D1EBE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 * Data structure that represents all fields needed to create a lead.</w:t>
      </w:r>
    </w:p>
    <w:p w14:paraId="6D52994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 * Adjust the optional fields as required by your test scenario.</w:t>
      </w:r>
    </w:p>
    <w:p w14:paraId="14CF661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 */</w:t>
      </w:r>
    </w:p>
    <w:p w14:paraId="738CE97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export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interface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LeadData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{</w:t>
      </w:r>
    </w:p>
    <w:p w14:paraId="7FE50A9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companyName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10D3273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firstName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0F94D216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lastName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5B4C4CB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source?: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;                 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e.g. "Cold Call"</w:t>
      </w:r>
    </w:p>
    <w:p w14:paraId="1926ECB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marketingCampaign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;      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e.g. "Affiliate Sites"</w:t>
      </w:r>
    </w:p>
    <w:p w14:paraId="05539D6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phoneCountryCode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;       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default "1"</w:t>
      </w:r>
    </w:p>
    <w:p w14:paraId="73C9E3A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phoneAreaCode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232FBE8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phoneNumber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79AD563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phoneExtension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09D1BB5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phoneAskForName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4E0D1BE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email?: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67F3325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webUrl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77DF4F3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addressLine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1?: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4CEF6E8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addressLine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2?: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1870716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city?: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2CBAA0D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state?: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;                  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value attribute of the &lt;option&gt;</w:t>
      </w:r>
    </w:p>
    <w:p w14:paraId="0EB9CCC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postalCode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08F09767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country?: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;                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value attribute of the &lt;option&gt;</w:t>
      </w:r>
    </w:p>
    <w:p w14:paraId="10ECFFFF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}</w:t>
      </w:r>
    </w:p>
    <w:p w14:paraId="6F25883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0DE88B9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/**</w:t>
      </w:r>
    </w:p>
    <w:p w14:paraId="2D40DED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 * Page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noBreakHyphen/>
        <w:t>Object Model for the “Create Lead” form.</w:t>
      </w:r>
    </w:p>
    <w:p w14:paraId="2CB127D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 * All locators are defined once in this class – the test file never repeats them.</w:t>
      </w:r>
    </w:p>
    <w:p w14:paraId="2352E94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 */</w:t>
      </w:r>
    </w:p>
    <w:p w14:paraId="3ECC382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export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class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CreateLeadPage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{</w:t>
      </w:r>
    </w:p>
    <w:p w14:paraId="3B926D6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page: Page;</w:t>
      </w:r>
    </w:p>
    <w:p w14:paraId="7B7C0EB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614C62F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==== Form fields ====</w:t>
      </w:r>
    </w:p>
    <w:p w14:paraId="4A7D35EF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companyNameInput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408ADF0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firstNameInput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2A99E04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lastNameInput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6C3E2FD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sourceSelect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28BDB3A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marketingCampaignSelect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10A1ED3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phoneCountryCodeInput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2F15AE1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phoneAreaCodeInput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6DC3BBA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phoneNumberInput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0902208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phoneExtensionInput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31A78DE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phoneAskForNameInput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03FA9D4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emailInput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406F4FA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webUrlInput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09509F3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addressLine1Input: Locator;</w:t>
      </w:r>
    </w:p>
    <w:p w14:paraId="74F945D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addressLine2Input: Locator;</w:t>
      </w:r>
    </w:p>
    <w:p w14:paraId="19F8434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cityInput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643A11C6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stateSelect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22C8B2FF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postalCodeInput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0887A0D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countrySelect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5632983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lastRenderedPageBreak/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readonly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submitButton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: Locator;</w:t>
      </w:r>
    </w:p>
    <w:p w14:paraId="6E06920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0D1E0AA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gram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constructor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page: Page) {</w:t>
      </w:r>
    </w:p>
    <w:p w14:paraId="548AEA4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.page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= page;</w:t>
      </w:r>
    </w:p>
    <w:p w14:paraId="70498DB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50CD7D1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Initialize locators using the IDs from the DOM snapshot</w:t>
      </w:r>
    </w:p>
    <w:p w14:paraId="7645BC31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.companyNameInput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createLeadForm_companyName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6C518AE6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.firstNameInput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createLeadForm_firstName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0F4A975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.lastNameInput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createLeadForm_lastName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3B9D7D5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.sourceSelect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createLeadForm_dataSourceId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3DF2391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.marketingCampaignSelect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createLeadForm_marketingCampaignId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42642FC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.phoneCountryCodeInput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createLeadForm_primaryPhoneCountryCode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188A487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.phoneAreaCodeInput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createLeadForm_primaryPhoneAreaCode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0C0B3FF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.phoneNumberInput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createLeadForm_primaryPhoneNumber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6A1EA2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.phoneExtensionInput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createLeadForm_primaryPhoneExtension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CA0CAF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.phoneAskForNameInput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createLeadForm_primaryPhoneAskForName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F961AD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.emailInput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createLeadForm_primaryEmail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C8FEEF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.webUrlInput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createLeadForm_primaryWebUrl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8D02DB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.addressLine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1Input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'#createLeadForm_generalAddress1'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5575813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.addressLine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2Input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'#createLeadForm_generalAddress2'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17EC0C3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.cityInput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createLeadForm_generalCity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559DEBB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.stateSelect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createLeadForm_generalStateProvinceGeoId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668420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.postalCodeInput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createLeadForm_generalPostalCode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08BA57D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.countrySelect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'#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createLeadForm_generalCountryGeoId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6FC7D32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.submitButton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  =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'input[type="submit"][value="Create Lead"]'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5FFB698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</w:t>
      </w:r>
    </w:p>
    <w:p w14:paraId="4B0C90C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3C1BCEC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/** Navigate to the Create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noBreakHyphen/>
        <w:t>Lead page */</w:t>
      </w:r>
    </w:p>
    <w:p w14:paraId="11D7AA7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async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goto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url: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Promise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&lt;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&gt; {</w:t>
      </w:r>
    </w:p>
    <w:p w14:paraId="19B4583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.page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goto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url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36A9623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expect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.page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).</w:t>
      </w:r>
      <w:proofErr w:type="spell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toHaveURL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url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1B2AAEB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</w:t>
      </w:r>
    </w:p>
    <w:p w14:paraId="4F7D027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09D539C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/** Fill the whole form using a </w:t>
      </w:r>
      <w:proofErr w:type="spellStart"/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LeadData</w:t>
      </w:r>
      <w:proofErr w:type="spellEnd"/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 object */</w:t>
      </w:r>
    </w:p>
    <w:p w14:paraId="5415210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async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fillLeadForm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data: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LeadData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Promise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&lt;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&gt; {</w:t>
      </w:r>
    </w:p>
    <w:p w14:paraId="49A14F81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.companyNameInput.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data.companyName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4C73DDA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.firstNameInput.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data.firstName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140B4F0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.lastNameInput.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data.lastName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10E4511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2208592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data.source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14:paraId="355190B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.sourceSelect.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selectOption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({ label: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data.source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});</w:t>
      </w:r>
    </w:p>
    <w:p w14:paraId="1529FBB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14:paraId="06A9CA7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lastRenderedPageBreak/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data.marketingCampaign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 {</w:t>
      </w:r>
    </w:p>
    <w:p w14:paraId="3AC9C35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.marketingCampaignSelect.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selectOption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({ label: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data.marketingCampaign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});</w:t>
      </w:r>
    </w:p>
    <w:p w14:paraId="69571D8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}</w:t>
      </w:r>
    </w:p>
    <w:p w14:paraId="4E1547E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2173F356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Contact information</w:t>
      </w:r>
    </w:p>
    <w:p w14:paraId="784AE73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data.phoneCountryCode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.phoneCountryCodeInput.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data.phoneCountryCode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6C95BD17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data.phoneAreaCode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.phoneAreaCodeInput.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data.phoneAreaCode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4784028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data.phoneNumber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.phoneNumberInput.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data.phoneNumber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E61F9E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data.phoneExtension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.phoneExtensionInput.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data.phoneExtension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7FBC7B8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data.phoneAskForName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.phoneAskForNameInput.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data.phoneAskForName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7CDC438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data.email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     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.emailInput.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data.email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2918AA7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data.webUrl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    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.webUrlInput.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data.webUrl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3250E8F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6505C24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Primary address</w:t>
      </w:r>
    </w:p>
    <w:p w14:paraId="28FB6F1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data.addressLine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1)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.addressLine1Input.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(data.addressLine1);</w:t>
      </w:r>
    </w:p>
    <w:p w14:paraId="50E0C561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data.addressLine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2)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.addressLine2Input.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(data.addressLine2);</w:t>
      </w:r>
    </w:p>
    <w:p w14:paraId="5A00EAC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data.city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  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.cityInput.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data.city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703C04F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data.state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 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.stateSelect.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selectOption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({ value: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data.state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});</w:t>
      </w:r>
    </w:p>
    <w:p w14:paraId="4997AA2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data.postalCode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.postalCodeInput.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data.postalCode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5A66C6E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if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data.country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  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.countrySelect.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selectOption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({ value: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data.country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});</w:t>
      </w:r>
    </w:p>
    <w:p w14:paraId="33EA2D2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</w:t>
      </w:r>
    </w:p>
    <w:p w14:paraId="39D29D0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5FDE5B3F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/** Click the “Create Lead” button and wait for navigation */</w:t>
      </w:r>
    </w:p>
    <w:p w14:paraId="705F73F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async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gram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submit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Promise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&lt;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&gt; {</w:t>
      </w:r>
    </w:p>
    <w:p w14:paraId="18F018F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Promise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all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[</w:t>
      </w:r>
    </w:p>
    <w:p w14:paraId="4DFB17A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.page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waitForNavigation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({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waitUntil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networkidle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}),</w:t>
      </w:r>
    </w:p>
    <w:p w14:paraId="34C6F33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.submitButton.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click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(),</w:t>
      </w:r>
    </w:p>
    <w:p w14:paraId="4F6CD8B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]);</w:t>
      </w:r>
    </w:p>
    <w:p w14:paraId="1DC2177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</w:t>
      </w:r>
    </w:p>
    <w:p w14:paraId="3A0AA17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44E15AC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/** Convenience method – fill + submit */</w:t>
      </w:r>
    </w:p>
    <w:p w14:paraId="14634FA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async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createLead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data: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LeadData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Promise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&lt;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&gt; {</w:t>
      </w:r>
    </w:p>
    <w:p w14:paraId="40F322E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fillLeadForm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(data);</w:t>
      </w:r>
    </w:p>
    <w:p w14:paraId="4A8E5646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submit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();</w:t>
      </w:r>
    </w:p>
    <w:p w14:paraId="5190A647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</w:t>
      </w:r>
    </w:p>
    <w:p w14:paraId="3547CC6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1E78963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/** Verify that the lead was created by checking that the company name appears on the next page */</w:t>
      </w:r>
    </w:p>
    <w:p w14:paraId="13282BF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async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expectLeadCreated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companyName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string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):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Promise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&lt;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void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&gt; {</w:t>
      </w:r>
    </w:p>
    <w:p w14:paraId="072BE7C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const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companyHeader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this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.page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locator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`text=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${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companyName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}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`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3A6825A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expect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companyHeader</w:t>
      </w:r>
      <w:proofErr w:type="spellEnd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).</w:t>
      </w:r>
      <w:proofErr w:type="spell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toBeVisible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({ timeout: </w:t>
      </w:r>
      <w:r w:rsidRPr="00A561DC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5000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});</w:t>
      </w:r>
    </w:p>
    <w:p w14:paraId="48790F0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</w:t>
      </w:r>
    </w:p>
    <w:p w14:paraId="67430C9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}</w:t>
      </w:r>
    </w:p>
    <w:p w14:paraId="1247A0E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60F57F4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 xml:space="preserve">// </w:t>
      </w:r>
      <w:proofErr w:type="spellStart"/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createLead.spec.ts</w:t>
      </w:r>
      <w:proofErr w:type="spellEnd"/>
    </w:p>
    <w:p w14:paraId="4520EF8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{ test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, expect }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from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'@playwright/test'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1B92105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import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{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CreateLeadPage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,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LeadData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}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from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'./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CreateLeadPage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4D89D4F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3BBAD447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test.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describe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'Create Lead Feature – South India Data Set'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 () =&gt; {</w:t>
      </w:r>
    </w:p>
    <w:p w14:paraId="096E8083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let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leadPage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CreateLeadPage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6F44D776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3F0ABAB6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URL of the Create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noBreakHyphen/>
        <w:t>Lead form (as given in the prompt)</w:t>
      </w:r>
    </w:p>
    <w:p w14:paraId="19A9A0E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const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createLeadUrl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=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'https://leaftaps.com/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crmsfa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/control/</w:t>
      </w:r>
      <w:proofErr w:type="spell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createLeadForm</w:t>
      </w:r>
      <w:proofErr w:type="spell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;</w:t>
      </w:r>
    </w:p>
    <w:p w14:paraId="1B8D732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1C87D82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Sample data that mimics a realistic South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noBreakHyphen/>
        <w:t>Indian business contact</w:t>
      </w:r>
    </w:p>
    <w:p w14:paraId="227CAF2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const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southIndiaLead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LeadData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= {</w:t>
      </w:r>
    </w:p>
    <w:p w14:paraId="24585A97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companyName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'Mysore Textiles Pvt Ltd'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6C980A26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firstName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'Arun'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1FCA55F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lastName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'Reddy'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30505F1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source: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'Cold Call'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165D9D7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marketingCampaign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'Affiliate Sites'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206EFEC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phoneCountryCode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'91'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5D31E22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phoneAreaCode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'80'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5DBCD5C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phoneNumber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'12345678'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3062A35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phoneExtension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'101'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5321FFB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phoneAskForName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'Arun Reddy'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5A5C4D5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email: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'arun.reddy@example.com'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221033D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webUrl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'https://mysoretextiles.in'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62A07C4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addressLine1: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'123 MG Road'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41CD18E5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addressLine2: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'Near City Market'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7440E640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city: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'Bangalore'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78CE160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state: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'AL</w:t>
      </w:r>
      <w:proofErr w:type="gram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,   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Using the available option “Alabama” for demo purposes</w:t>
      </w:r>
    </w:p>
    <w:p w14:paraId="152F7F88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postalCode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'560001'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,</w:t>
      </w:r>
    </w:p>
    <w:p w14:paraId="5A3C436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country: 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'IN</w:t>
      </w:r>
      <w:proofErr w:type="gramStart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,   </w:t>
      </w:r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  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Assuming “IN” (India) exists in the country dropdown</w:t>
      </w:r>
    </w:p>
    <w:p w14:paraId="54F356D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};</w:t>
      </w:r>
    </w:p>
    <w:p w14:paraId="1657FA7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4831223D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test.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beforeEach</w:t>
      </w:r>
      <w:proofErr w:type="spellEnd"/>
      <w:proofErr w:type="gram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async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({ page }) =&gt; {</w:t>
      </w:r>
    </w:p>
    <w:p w14:paraId="1FFB6B09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leadPage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=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new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CreateLeadPage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(page);</w:t>
      </w:r>
    </w:p>
    <w:p w14:paraId="0B45E8D4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goto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createLeadUrl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1401B51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});</w:t>
      </w:r>
    </w:p>
    <w:p w14:paraId="208D871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7084D66C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</w:t>
      </w:r>
      <w:proofErr w:type="gramStart"/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test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gramEnd"/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t>'should create a new lead with South</w:t>
      </w:r>
      <w:r w:rsidRPr="00A561DC">
        <w:rPr>
          <w:rFonts w:ascii="Courier New" w:eastAsia="Times New Roman" w:hAnsi="Courier New" w:cs="Courier New"/>
          <w:color w:val="CE9178"/>
          <w:sz w:val="20"/>
          <w:szCs w:val="20"/>
          <w:lang w:eastAsia="en-IN"/>
        </w:rPr>
        <w:noBreakHyphen/>
        <w:t>India realistic data'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,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async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({ page }) =&gt; {</w:t>
      </w:r>
    </w:p>
    <w:p w14:paraId="3322CF3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Fill the form and submit</w:t>
      </w:r>
    </w:p>
    <w:p w14:paraId="5975477A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createLead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southIndiaLead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0343F7E1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</w:p>
    <w:p w14:paraId="61891D12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6A9955"/>
          <w:sz w:val="20"/>
          <w:szCs w:val="20"/>
          <w:lang w:eastAsia="en-IN"/>
        </w:rPr>
        <w:t>// Verify that the lead appears on the resulting page</w:t>
      </w:r>
    </w:p>
    <w:p w14:paraId="642D2D6E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  </w:t>
      </w:r>
      <w:r w:rsidRPr="00A561DC">
        <w:rPr>
          <w:rFonts w:ascii="Courier New" w:eastAsia="Times New Roman" w:hAnsi="Courier New" w:cs="Courier New"/>
          <w:color w:val="569CD6"/>
          <w:sz w:val="20"/>
          <w:szCs w:val="20"/>
          <w:lang w:eastAsia="en-IN"/>
        </w:rPr>
        <w:t>await</w:t>
      </w: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leadPage.</w:t>
      </w:r>
      <w:r w:rsidRPr="00A561DC">
        <w:rPr>
          <w:rFonts w:ascii="Courier New" w:eastAsia="Times New Roman" w:hAnsi="Courier New" w:cs="Courier New"/>
          <w:color w:val="DCDCAA"/>
          <w:sz w:val="20"/>
          <w:szCs w:val="20"/>
          <w:lang w:eastAsia="en-IN"/>
        </w:rPr>
        <w:t>expectLeadCreated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(</w:t>
      </w:r>
      <w:proofErr w:type="spellStart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southIndiaLead.companyName</w:t>
      </w:r>
      <w:proofErr w:type="spellEnd"/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);</w:t>
      </w:r>
    </w:p>
    <w:p w14:paraId="3434C967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 xml:space="preserve">  });</w:t>
      </w:r>
    </w:p>
    <w:p w14:paraId="681F323B" w14:textId="77777777" w:rsidR="00A561DC" w:rsidRPr="00A561DC" w:rsidRDefault="00A561DC" w:rsidP="00A5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lang w:eastAsia="en-IN"/>
        </w:rPr>
      </w:pPr>
      <w:r w:rsidRPr="00A561DC">
        <w:rPr>
          <w:rFonts w:ascii="Courier New" w:eastAsia="Times New Roman" w:hAnsi="Courier New" w:cs="Courier New"/>
          <w:color w:val="D4D4D4"/>
          <w:sz w:val="20"/>
          <w:szCs w:val="20"/>
          <w:lang w:eastAsia="en-IN"/>
        </w:rPr>
        <w:t>});</w:t>
      </w:r>
    </w:p>
    <w:p w14:paraId="75B2046F" w14:textId="49611148" w:rsidR="00A561DC" w:rsidRDefault="00A561DC"/>
    <w:p w14:paraId="2BE0D3D8" w14:textId="6B2BD364" w:rsidR="00A561DC" w:rsidRDefault="00A561DC"/>
    <w:p w14:paraId="0B599FF0" w14:textId="0859705D" w:rsidR="00A561DC" w:rsidRDefault="00A561DC"/>
    <w:p w14:paraId="6A385FC6" w14:textId="77777777" w:rsidR="00A561DC" w:rsidRDefault="00A561DC"/>
    <w:sectPr w:rsidR="00A56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33"/>
    <w:rsid w:val="004F05D2"/>
    <w:rsid w:val="00556133"/>
    <w:rsid w:val="00A561DC"/>
    <w:rsid w:val="00AA2C85"/>
    <w:rsid w:val="00E07F4D"/>
    <w:rsid w:val="00E5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2C71"/>
  <w15:chartTrackingRefBased/>
  <w15:docId w15:val="{5144460D-DD4E-4EDD-B3A0-7CA3EBC7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56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6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61D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61D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56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15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Antony</dc:creator>
  <cp:keywords/>
  <dc:description/>
  <cp:lastModifiedBy>Vincent Antony</cp:lastModifiedBy>
  <cp:revision>2</cp:revision>
  <dcterms:created xsi:type="dcterms:W3CDTF">2026-04-15T17:27:00Z</dcterms:created>
  <dcterms:modified xsi:type="dcterms:W3CDTF">2026-04-15T18:32:00Z</dcterms:modified>
</cp:coreProperties>
</file>