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Vincent Baylon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Vegas</w:t>
      </w:r>
      <w:r w:rsidDel="00000000" w:rsidR="00000000" w:rsidRPr="00000000">
        <w:rPr>
          <w:sz w:val="24"/>
          <w:szCs w:val="24"/>
          <w:rtl w:val="0"/>
        </w:rPr>
        <w:t xml:space="preserve">, NV 89130 | 415-684-3928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vincentbaylon@gmail.com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Web Developer with a passion for applying new technologies and creativity to positively impact people’s lives. Focused and effective under pressure, meeting deadlines and working with clients.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see my code as a way to express myself and share my craft through technology. I enjoy creating visually appealing designs with the user experience always as the main focus. I am capable of creating a back-end for handling data, complex tasks, and site optimization. I can be successful solo or on a team as I know the importance of communication to elevate a team and boost productivity and quality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  <w:t xml:space="preserve">React, JavaScript, Ruby on Rails, Ruby, PostgreSQL, SQL, Git, Github, HTML5, CSS3, SASS, 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PROJECTS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Cruelty-Free Recipes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Plant-based recipe site with commenting and rating features.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data caching to reduce fetching time from 2000+ms to 750ms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RESTful API design for seamless client-server communication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Spoonacular API for recipe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Phoenix Fitness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Workout routine creator and tracker, body progress tracker with progress pictures.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user authentication with Bcrypt node package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image storage using Firebase storage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Quickchart API to display weight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DunderList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E-commerce mock site themed after tv show The Office.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filtering of products on the shop page with multiple inputs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Added sales tax calculations using Sales-Tax node package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like/unlike feature of products and persist using JSON backend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 A** Weather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Weather checker with commenting and liking features.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using JavaScript, HTML5, and CSS3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Utilizing GoWeather API for weather data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commenting and liking features using JSON server for real-time weather updates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pos="10800"/>
        </w:tabs>
        <w:spacing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Flatiron School </w:t>
        <w:tab/>
      </w:r>
      <w:r w:rsidDel="00000000" w:rsidR="00000000" w:rsidRPr="00000000">
        <w:rPr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Software Engineering Program</w:t>
        <w:tab/>
        <w:t xml:space="preserve">06/2021 - 10/2021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various languages in a fast-paced environment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5 projects utilizing languages learned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7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Gained experience on pair programming and working in groups for projects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bottom w:color="000000" w:space="2" w:sz="8" w:val="single"/>
        </w:pBd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38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Academy of Art University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</w:t>
      </w:r>
      <w:r w:rsidDel="00000000" w:rsidR="00000000" w:rsidRPr="00000000">
        <w:rPr>
          <w:rtl w:val="0"/>
        </w:rPr>
        <w:t xml:space="preserve">, CA</w:t>
      </w:r>
    </w:p>
    <w:p w:rsidR="00000000" w:rsidDel="00000000" w:rsidP="00000000" w:rsidRDefault="00000000" w:rsidRPr="00000000" w14:paraId="00000039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Audio Visual Technician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11/2015 - 06/2018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Avoided lengthy class interruptions by providing daily tech support and solving problems in a timely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Improved instructor workflow through consistent iMac maintenance and software updates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and controlled sound and video for meetings and presentations to ensure problem-free events</w:t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CV Creations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3F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 Specialist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06/2005 - 09/2011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Videographer and editor for events to help clients capture memorable events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sound and video for small events up to concert level and catered to client’s needs to ensure a smooth event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Contracted by Monster Cable for multiple CES events and provided excellent service b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 providing on-call AV service ensuring all events ran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  <w:cols w:equalWidth="0" w:num="1" w:sep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ncentbaylon/cruelty-free-recipes" TargetMode="External"/><Relationship Id="rId10" Type="http://schemas.openxmlformats.org/officeDocument/2006/relationships/hyperlink" Target="https://www.linkedin.com/in/vincentbaylon/" TargetMode="External"/><Relationship Id="rId13" Type="http://schemas.openxmlformats.org/officeDocument/2006/relationships/hyperlink" Target="https://github.com/clogan1/DunderList" TargetMode="External"/><Relationship Id="rId12" Type="http://schemas.openxmlformats.org/officeDocument/2006/relationships/hyperlink" Target="https://github.com/vincentbaylon/phoeni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vincentbaylon" TargetMode="External"/><Relationship Id="rId14" Type="http://schemas.openxmlformats.org/officeDocument/2006/relationships/hyperlink" Target="https://github.com/vincentbaylon/weatherapplicationv2" TargetMode="External"/><Relationship Id="rId5" Type="http://schemas.openxmlformats.org/officeDocument/2006/relationships/styles" Target="styles.xml"/><Relationship Id="rId6" Type="http://schemas.openxmlformats.org/officeDocument/2006/relationships/hyperlink" Target="mailto:vincentbaylon@gmail.com" TargetMode="External"/><Relationship Id="rId7" Type="http://schemas.openxmlformats.org/officeDocument/2006/relationships/hyperlink" Target="https://vincentbaylon.com" TargetMode="External"/><Relationship Id="rId8" Type="http://schemas.openxmlformats.org/officeDocument/2006/relationships/hyperlink" Target="https://github.com/vincentbayl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