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AForge.Video;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AForge.Video.DirectShow;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MessagingToolkit.Barcode;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BasselTech_CamCapture;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FireSharp.Config;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FireSharp.Response;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FireSharp.Interfaces;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GatewayExpress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//declaration of thread as th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referenceNumber;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panelWidth;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Balance=0;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birthDate, cityAddress, dateAndTime, gender, homeAddress, licenseNumber, middleName, nationality, password, phoneNumber, telephoneNumber, status, accountStatus, purpose;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FilterInfoCollection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filterInfoCollection;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VideoCaptureDevice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captureDevice;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ifc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AuthSecret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"P2k1udVSBnRvxFKNk1Ve5OVZo8A4x90jWAEFXqYH"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"https://lancaster-new-city-default-rtdb.firebaseio.com/"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IFirebaseClient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panelWidth = PanelSlide.Width;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timer3.Start();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txtId.Text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txtUsername.Text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txtGivenName.Text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txtLastName.Text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txtAmount.Text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Balance = 0;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btnToll_Click(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(openNewEToll);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btnDashboard_Click(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(openSplashScreen);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btnLogout_Click(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(openNewForm1);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(Hidden)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PanelSlide.Width = PanelSlide.Width + 10;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(PanelSlide.Width &gt;= panelWidth)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timer1.Stop();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PanelSlide.Width = PanelSlide.Width - 10;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(PanelSlide.Width &lt;= 0)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timer1.Stop();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Hidden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btnSidebar_Click_1(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timer1.Start();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FireSharp.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(ifc);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Internet or Connection Problem"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filterInfoCollection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FilterInfoCollection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.VideoInputDevice);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FilterInfo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filterInfoCollection)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comboBox1.Items.Add(filterInfo.Name);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comboBox1.SelectedIndex = 0;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timer3_Tick(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.lblDate.Text = time.ToString(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"MM/dd/yyyy"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.lblTime.Text = time.ToString(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"hh:mm tt"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btnScan_Click(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captureDevice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VideoCaptureDevice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(filterInfoCollection[comboBox1.SelectedIndex].MonikerString);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captureDevice.NewFrame += CaptureDevice_NewFrame;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captureDevice.Start();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timer2.Start();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CaptureDevice_NewFrame(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NewFrameEventArgs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eventArgs)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ptbScanner.Image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)eventArgs.Frame.Clone();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Load_FormClosing(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FormClosingEventArgs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(captureDevice.IsRunning)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captureDevice.Stop();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timer2_Tick(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(ptbScanner.Image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BarcodeDecoder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barcodeDecoder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BarcodeDecoder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barcodeDecoder.Decode((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)ptbScanner.Image);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txtId.Text = result.ToString();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timer2.Stop();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(captureDevice.IsRunning)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captureDevice.Stop();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(txtId.Text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(txtAmount.Text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res2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txtId.Text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holder1 = res2.ResultAs&lt;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Balance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.Parse(holder1);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@"LCOUNTER/LCOUNTER"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.Parse(res.ResultAs&lt;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Counter++;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LCOUNTER = Counter.ToString()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setter1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std1);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OR_NUMBER = referenceNumber.ToString().Trim()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setter2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"LOAD_SERIAL_NUMBER/"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Counter.ToString(), std2);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REFERENCE_NUMBER = referenceNumber.ToString(),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FROM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FROM_USERNAME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USERNAME = txtUsername.Text,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GIVEN_NAME = txtGivenName.Text,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LAST_NAME = txtLastName.Text,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DATE = lblDate.Text,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TIME = lblTime.Text,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AMOUNT = txtAmount.Text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setter3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referenceNumber.ToString(), std3);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Balance = Balance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.Parse(txtAmount.Text);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USERNAME = txtUsername.Text,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PASSWORD = password,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GIVEN_NAME = txtGivenName.Text,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MIDDLE_NAME = middleName,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LAST_NAME = txtLastName.Text,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PHONE_NUMBER = phoneNumber,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TELEPHONE_NUMBER = telephoneNumber,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BIRTHDATE = birthDate,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GENDER = gender,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NATIONALITY = nationality,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HOME_ADDRESS = homeAddress,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CITY_ADDRESS = cityAddress,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DATE_AND_TIME = dateAndTime,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STATUS = status,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BALANCE = Balance.ToString(),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ACCOUNT_STATUS = accountStatus,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PURPOSE = purpose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setter4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txtId.Text, std4);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Inserted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clear();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Load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"Scan A Bar Code 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timer2.Stop();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(captureDevice.IsRunning)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captureDevice.Stop();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ex1)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clear();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timer2.Stop();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(captureDevice.IsRunning)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captureDevice.Stop();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QR code Scanned"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(captureDevice.IsRunning)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captureDevice.Stop();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//MessageBox.Show("There is no QR code Scanned");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txtId_TextChanged_1(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(txtId.Text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txtId.Text);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 = result2.ResultAs&lt;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txtUsername.Text = std.USERNAME;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txtGivenName.Text = std.GIVEN_NAME;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txtLastName.Text = std.LAST_NAME;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birthDate = std.BIRTHDATE;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cityAddress = std.CITY_ADDRESS;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dateAndTime = std.DATE_AND_TIME;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gender = std.GENDER;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homeAddress = std.HOME_ADDRESS;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licenseNumber = std.LICENSE_NUMBER;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middleName = std.MIDDLE_NAME;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nationality = std.NATIONALITY;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password = std.PASSWORD;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phoneNumber = std.PHONE_NUMBER;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telephoneNumber = std.TELEPHONE_NUMBER;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status = std.STATUS;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accountStatus = std.ACCOUNT_STATUS;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purpose = std.PURPOSE;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QR code Scanned"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QR code Scanned"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openNewDashBoad(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Dashboard Tab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openNewEToll(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EToll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EToll Tab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openNewForm1(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Form1 or Login Form Tab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openSplashScreen(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SplashScreen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SplashScreen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openNewDrivers(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Drivers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Drivers or User's Info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openNewAdmins(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Admins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Admin's Info Tab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btnLoad_Click(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.Refresh();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btnAdmins_Click(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(openNewAdmins);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btnDrivers_Click(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.Close();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//command for closing the application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(openNewDrivers);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thread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th.SetApartmentState(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.STA);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thread as STA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th.Start();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the thread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btnPunch_Click(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(txtId.Text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(txtAmount.Text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res2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txtId.Text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"/BALANCE"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holder1 = res2.ResultAs&lt;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Balance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.Parse(holder1);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FirebaseResponse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client.Get(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@"LCOUNTER/LCOUNTER"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.Parse(res.ResultAs&lt;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Counter++;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LCOUNTER = Counter.ToString()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setter1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std1);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9999999) { referenceNumber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"L-0"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referenceNumber = Counter.ToString();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OR_NUMBER = referenceNumber.ToString().Trim()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setter2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"LOAD_SERIAL_NUMBER/"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Counter.ToString(), std2);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REFERENCE_NUMBER = referenceNumber.ToString(),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FROM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FROM_USERNAME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USERNAME = txtUsername.Text,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GIVEN_NAME = txtGivenName.Text,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LAST_NAME = txtLastName.Text,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DATE = lblDate.Text,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TIME = lblTime.Text,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AMOUNT = txtAmount.Text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setter3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referenceNumber.ToString(), std3);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Balance = Balance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.Parse(txtAmount.Text);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USERNAME = txtUsername.Text,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PASSWORD = password,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GIVEN_NAME = txtGivenName.Text,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MIDDLE_NAME = middleName,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LAST_NAME = txtLastName.Text,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PHONE_NUMBER = phoneNumber,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TELEPHONE_NUMBER = telephoneNumber,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BIRTHDATE = birthDate,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GENDER = gender,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NATIONALITY = nationality,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HOME_ADDRESS = homeAddress,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CITY_ADDRESS = cityAddress,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DATE_AND_TIME = dateAndTime,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STATUS = status,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BALANCE = Balance.ToString(),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ACCOUNT_STATUS = accountStatus,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PURPOSE = purpose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setter4 = client.Set(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 INFO/"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txtId.Text, std4);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Inserted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clear();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Load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"Scan A Bar Code 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timer2.Stop();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QR code Scanned"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txtUsername_TextChanged(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4C45" w:rsidRDefault="004C4C45" w:rsidP="004C4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6E1" w:rsidRDefault="002726E1">
      <w:bookmarkStart w:id="0" w:name="_GoBack"/>
      <w:bookmarkEnd w:id="0"/>
    </w:p>
    <w:sectPr w:rsidR="002726E1" w:rsidSect="008E5D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45"/>
    <w:rsid w:val="002726E1"/>
    <w:rsid w:val="004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B84C9-1FE9-4A53-8DB3-9627473B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2917</Words>
  <Characters>16632</Characters>
  <Application>Microsoft Office Word</Application>
  <DocSecurity>0</DocSecurity>
  <Lines>138</Lines>
  <Paragraphs>39</Paragraphs>
  <ScaleCrop>false</ScaleCrop>
  <Company/>
  <LinksUpToDate>false</LinksUpToDate>
  <CharactersWithSpaces>19510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2021-06-09T06:21:00Z</dcterms:created>
  <dcterms:modified xsi:type="dcterms:W3CDTF">2021-06-09T06:23:00Z</dcterms:modified>
</cp:coreProperties>
</file>