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mo70uqbax56" w:id="0"/>
      <w:bookmarkEnd w:id="0"/>
      <w:r w:rsidDel="00000000" w:rsidR="00000000" w:rsidRPr="00000000">
        <w:rPr>
          <w:rtl w:val="0"/>
        </w:rPr>
        <w:t xml:space="preserve">Tableau des scénarios de test pour l'interface utilisateur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Résultats attendus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Connexion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me connecter avec un email et un mot de passe valides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Connexion réussie, redirection vers la page appropriée selon le 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me connecter avec un email invalide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d'erreur : "Email ou mot de passe incorrect"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me connecter avec un mot de passe invalide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d'erreur : "Email ou mot de passe incorrect"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laisser les champs email et mot de passe vides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d'erreur : "Veuillez renseigner ce champs"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(Utilisateur)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accéder à la page "Tous les événements"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de la liste de tous les événements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accéder à la page "Mes événements"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de la liste des événements auxquels l'utilisateur est inscrit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me déconnecter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Déconnexion réussie, redirection vers la page de connexion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(Admin)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accéder à la page "Gérer les événements"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de la page de gestion des événements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accéder à la page "Gérer les utilisateurs"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de la page de gestion des utilisateurs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me déconnecter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Déconnexion réussie, redirection vers la page de connexion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 des événements (Utilisateur)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voir tous les événements disponibles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correct de tous les événements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m'inscrire à un événement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Inscription réussie, mise à jour de l'interface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me désinscrire d'un événement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Désinscription réussie, mise à jour de l'interface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voir si je suis déjà inscrit à un évènement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correct du statut (inscrit)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 événements (Utilisateur)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voir la liste de mes événements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correct des événements auxquels l'utilisateur est inscrit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me désinscrire d'un événement depuis cette page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Désinscription réussie, mise à jour de la liste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 des événements (Admin)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ajouter un nouvel événement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Création réussie de l'événement, mise à jour de la liste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laisser des champs vides lors de la création d'un événement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d'erreur pour chaque champ requis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voir la liste de tous les événements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correct de tous les événements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voir les participants d'un événement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correct de la liste des 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 des utilisateurs (Admin)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ajouter un nouvel utilisateur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Création réussie de l'utilisateur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laisser des champs vides lors de la création d'un utilisateur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d'erreur pour chaque champ requis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ajouter un utilisateur avec un email déjà existant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d'erreur : "Email déjà utilisé"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Limites et contraintes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m'inscrire à un événement complet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d'erreur : "L'événement est complet"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m'inscrire deux fois au même événement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d'erreur : "Vous êtes déjà inscrit à cet événement"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je peux accéder à des pages admin en tant qu'utilisateur normal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Redirection ou message d'erreur d'accès non autorisé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Responsive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l'interface s'adapte correctement sur mobile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correct et fonctionnel sur différentes tailles d'écran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l'interface s'adapte correctement sur tablette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correct et fonctionnel sur différentes tailles d'écran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Est-ce que l'interface s'adapte correctement sur desktop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correct et fonctionnel sur différentes tailles d'écran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