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7FB8" w14:textId="4BEF9D93" w:rsidR="005D16B9" w:rsidRDefault="008E20C7" w:rsidP="005D16B9">
      <w:pPr>
        <w:pStyle w:val="Heading1"/>
      </w:pPr>
      <w:r>
        <w:t>OasisBet</w:t>
      </w:r>
      <w:r w:rsidR="001D57D2">
        <w:t xml:space="preserve"> Sport Betting Platform</w:t>
      </w:r>
      <w:r w:rsidR="005D16B9">
        <w:t xml:space="preserve"> 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r>
        <w:t>OasisBet</w:t>
      </w:r>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r>
        <w:t>OasisBet</w:t>
      </w:r>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r>
        <w:t>OasisBet</w:t>
      </w:r>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77777777" w:rsidR="001D57D2" w:rsidRPr="001D57D2" w:rsidRDefault="001D57D2" w:rsidP="001D57D2">
      <w:pPr>
        <w:pStyle w:val="ListParagraph"/>
        <w:numPr>
          <w:ilvl w:val="0"/>
          <w:numId w:val="25"/>
        </w:numPr>
      </w:pPr>
      <w:r w:rsidRPr="001D57D2">
        <w:t>Allow users to place bets on various sports events.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77777777" w:rsidR="00324E5F" w:rsidRDefault="00324E5F" w:rsidP="00324E5F">
      <w:pPr>
        <w:pStyle w:val="ListParagraph"/>
        <w:numPr>
          <w:ilvl w:val="0"/>
          <w:numId w:val="30"/>
        </w:numPr>
      </w:pPr>
      <w:r>
        <w:t>User Management Microservice: This microservice will handle user authentication, authorization, and registration. It will also handle user account management such as viewing transaction history and managing account settings.</w:t>
      </w:r>
    </w:p>
    <w:p w14:paraId="6386C5E1" w14:textId="77777777" w:rsidR="00EA0B43" w:rsidRDefault="00EA0B43" w:rsidP="00EA0B43">
      <w:pPr>
        <w:pStyle w:val="ListParagraph"/>
        <w:numPr>
          <w:ilvl w:val="0"/>
          <w:numId w:val="30"/>
        </w:numPr>
      </w:pPr>
      <w:r>
        <w:t>Betting Microservice: Responsible for handling bets placed by users. This microservice would manage the bet placement process, including calculating odds, validating bets, and recording transactions.</w:t>
      </w:r>
    </w:p>
    <w:p w14:paraId="44623011" w14:textId="54492E61" w:rsidR="00EA0B43" w:rsidRDefault="00EA0B43" w:rsidP="00EA0B43">
      <w:pPr>
        <w:pStyle w:val="ListParagraph"/>
        <w:numPr>
          <w:ilvl w:val="0"/>
          <w:numId w:val="30"/>
        </w:numPr>
      </w:pPr>
      <w:r>
        <w:t>Odds Microservice: Responsible for 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05DAD92A" w14:textId="77777777" w:rsidR="00EA0B43" w:rsidRDefault="00EA0B43" w:rsidP="00EA0B43">
      <w:pPr>
        <w:pStyle w:val="ListParagraph"/>
        <w:numPr>
          <w:ilvl w:val="0"/>
          <w:numId w:val="30"/>
        </w:numPr>
      </w:pPr>
      <w:r>
        <w:t>Payment Microservice: Responsible for handling payment transactions. This microservice would manage the deposit and withdrawal process, ensuring secure and reliable payment transactions.</w:t>
      </w:r>
    </w:p>
    <w:p w14:paraId="6F7839A9" w14:textId="77777777" w:rsidR="001D57D2" w:rsidRPr="001D57D2" w:rsidRDefault="001D57D2" w:rsidP="00045845">
      <w:pPr>
        <w:pStyle w:val="Heading2"/>
      </w:pPr>
      <w:r w:rsidRPr="001D57D2">
        <w:t>APIs:</w:t>
      </w:r>
    </w:p>
    <w:p w14:paraId="7248F8EF" w14:textId="5BA0E47A" w:rsidR="001D57D2" w:rsidRPr="001D57D2" w:rsidRDefault="00E64D76" w:rsidP="00045845">
      <w:pPr>
        <w:pStyle w:val="ListParagraph"/>
        <w:numPr>
          <w:ilvl w:val="0"/>
          <w:numId w:val="27"/>
        </w:numPr>
      </w:pPr>
      <w:r>
        <w:t>Account</w:t>
      </w:r>
      <w:r w:rsidR="001D57D2" w:rsidRPr="001D57D2">
        <w:t xml:space="preserve"> </w:t>
      </w:r>
      <w:r>
        <w:t>M</w:t>
      </w:r>
      <w:r w:rsidR="001D57D2" w:rsidRPr="001D57D2">
        <w:t>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lastRenderedPageBreak/>
        <w:t>Betting API: This API will allow users to place bets on various sports events and view the odds and sports information.</w:t>
      </w:r>
    </w:p>
    <w:p w14:paraId="043576F7" w14:textId="03B47089" w:rsidR="00F4232C" w:rsidRDefault="00000000" w:rsidP="00F4232C">
      <w:pPr>
        <w:pStyle w:val="ListParagraph"/>
        <w:numPr>
          <w:ilvl w:val="1"/>
          <w:numId w:val="27"/>
        </w:numPr>
      </w:pPr>
      <w:hyperlink r:id="rId5" w:history="1">
        <w:r w:rsidR="00F4232C" w:rsidRPr="00380292">
          <w:rPr>
            <w:rStyle w:val="Hyperlink"/>
          </w:rPr>
          <w:t>https://the-odds-api.com/</w:t>
        </w:r>
      </w:hyperlink>
    </w:p>
    <w:p w14:paraId="0DBF7000" w14:textId="1E147AA9" w:rsidR="00F4232C" w:rsidRPr="003F416B" w:rsidRDefault="00000000" w:rsidP="001C5FBF">
      <w:pPr>
        <w:pStyle w:val="ListParagraph"/>
        <w:numPr>
          <w:ilvl w:val="1"/>
          <w:numId w:val="27"/>
        </w:numPr>
        <w:rPr>
          <w:rStyle w:val="Hyperlink"/>
          <w:color w:val="auto"/>
          <w:u w:val="none"/>
        </w:rPr>
      </w:pPr>
      <w:hyperlink r:id="rId6" w:anchor="overview" w:history="1">
        <w:r w:rsidR="001C5FBF" w:rsidRPr="0065484F">
          <w:rPr>
            <w:rStyle w:val="Hyperlink"/>
          </w:rPr>
          <w:t>https://the-odds-api.com/liveapi/guides/v4/#overview</w:t>
        </w:r>
      </w:hyperlink>
    </w:p>
    <w:p w14:paraId="4203511F" w14:textId="6F6C6632" w:rsidR="003F416B" w:rsidRDefault="00000000" w:rsidP="003F416B">
      <w:pPr>
        <w:pStyle w:val="ListParagraph"/>
        <w:numPr>
          <w:ilvl w:val="1"/>
          <w:numId w:val="27"/>
        </w:numPr>
      </w:pPr>
      <w:hyperlink r:id="rId7" w:history="1">
        <w:r w:rsidR="00F9680F" w:rsidRPr="004B41F4">
          <w:rPr>
            <w:rStyle w:val="Hyperlink"/>
          </w:rPr>
          <w:t>https://api.the-odds-api.com/v4/sports/?apiKey=4cb61e84b1c798ec69e03a836c068cea</w:t>
        </w:r>
      </w:hyperlink>
    </w:p>
    <w:p w14:paraId="49D7C1BD" w14:textId="0BB84F9C" w:rsidR="00B37EA8" w:rsidRDefault="00000000" w:rsidP="00B37EA8">
      <w:pPr>
        <w:pStyle w:val="ListParagraph"/>
        <w:ind w:left="1440"/>
      </w:pPr>
      <w:hyperlink r:id="rId8" w:history="1">
        <w:r w:rsidR="006323EF" w:rsidRPr="004B41F4">
          <w:rPr>
            <w:rStyle w:val="Hyperlink"/>
          </w:rPr>
          <w:t>https://api.the-odds-api.com/v4/sports/soccer_epl/odds?apiKey=4cb61e84b1c798ec69e03a836c068cea&amp;regions=eu&amp;markets=h2h&amp;dateFormat=iso&amp;oddsFormat=decimal&amp;bookmakers=williamhill</w:t>
        </w:r>
      </w:hyperlink>
    </w:p>
    <w:p w14:paraId="5E26097C" w14:textId="77777777" w:rsidR="006323EF" w:rsidRDefault="006323EF" w:rsidP="00B37EA8">
      <w:pPr>
        <w:pStyle w:val="ListParagraph"/>
        <w:ind w:left="1440"/>
      </w:pPr>
    </w:p>
    <w:p w14:paraId="46ECB3C8" w14:textId="77777777" w:rsidR="00F9680F" w:rsidRPr="001D57D2" w:rsidRDefault="00F9680F" w:rsidP="00F9680F">
      <w:pPr>
        <w:pStyle w:val="ListParagraph"/>
        <w:ind w:left="1440"/>
      </w:pPr>
    </w:p>
    <w:p w14:paraId="4A395E99" w14:textId="462F5B4A" w:rsidR="00045845" w:rsidRDefault="00E64D76" w:rsidP="00045845">
      <w:pPr>
        <w:pStyle w:val="ListParagraph"/>
        <w:numPr>
          <w:ilvl w:val="0"/>
          <w:numId w:val="27"/>
        </w:numPr>
      </w:pPr>
      <w:r>
        <w:t>Result</w:t>
      </w:r>
      <w:r w:rsidR="001D57D2" w:rsidRPr="001D57D2">
        <w:t xml:space="preserve"> API: This API will allow users to </w:t>
      </w:r>
      <w:r>
        <w:t>view sports events results and statistics</w:t>
      </w:r>
      <w:r w:rsidR="001D57D2" w:rsidRPr="001D57D2">
        <w: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66EC46C9" w:rsidR="00FF48D5" w:rsidRDefault="00E64D76" w:rsidP="001D57D2">
      <w:r>
        <w:t>Account Management</w:t>
      </w:r>
      <w:r w:rsidR="00FF48D5">
        <w:t xml:space="preserve">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74BA6E5A" w14:textId="77777777" w:rsidR="00FF48D5" w:rsidRPr="00FF48D5" w:rsidRDefault="00FF48D5" w:rsidP="00FF48D5">
      <w:pPr>
        <w:pStyle w:val="ListParagraph"/>
        <w:numPr>
          <w:ilvl w:val="0"/>
          <w:numId w:val="33"/>
        </w:numPr>
      </w:pPr>
      <w:r w:rsidRPr="00FF48D5">
        <w:t>As a user, I want to be able to view my account details, including my current balance and transaction history.</w:t>
      </w:r>
    </w:p>
    <w:p w14:paraId="2F285D8B" w14:textId="77777777" w:rsidR="00FF48D5" w:rsidRPr="00FF48D5" w:rsidRDefault="00FF48D5" w:rsidP="00FF48D5">
      <w:pPr>
        <w:pStyle w:val="ListParagraph"/>
        <w:numPr>
          <w:ilvl w:val="0"/>
          <w:numId w:val="33"/>
        </w:numPr>
      </w:pPr>
      <w:r w:rsidRPr="00FF48D5">
        <w:t>As a user, I want to be able to update my personal information such as my name, address and contact details.</w:t>
      </w:r>
    </w:p>
    <w:p w14:paraId="3A99783C" w14:textId="76134733" w:rsidR="00FF48D5" w:rsidRDefault="00FF48D5" w:rsidP="00FF48D5">
      <w:pPr>
        <w:pStyle w:val="ListParagraph"/>
        <w:numPr>
          <w:ilvl w:val="0"/>
          <w:numId w:val="33"/>
        </w:numPr>
      </w:pPr>
      <w:r w:rsidRPr="00FF48D5">
        <w:t>As a user, I want to be able to change my password to ensure the security of my account.</w:t>
      </w:r>
    </w:p>
    <w:p w14:paraId="5C9F75B9" w14:textId="0D172E7A" w:rsidR="00ED0D50" w:rsidRPr="00FF48D5" w:rsidRDefault="00ED0D50" w:rsidP="00ED0D50">
      <w:pPr>
        <w:pStyle w:val="NoSpacing"/>
        <w:numPr>
          <w:ilvl w:val="0"/>
          <w:numId w:val="33"/>
        </w:numPr>
      </w:pPr>
      <w:r w:rsidRPr="00ED0D50">
        <w:t>As a user, I want to be able to view my current balance and betting limits.</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29FF0F8E" w:rsidR="00FF48D5" w:rsidRDefault="00E64D76" w:rsidP="001D57D2">
      <w:r>
        <w:t>Betting Microservice:</w:t>
      </w:r>
    </w:p>
    <w:p w14:paraId="393FDEC6" w14:textId="77777777" w:rsidR="00ED0D50" w:rsidRPr="00ED0D50" w:rsidRDefault="00ED0D50" w:rsidP="00ED0D50">
      <w:pPr>
        <w:pStyle w:val="NoSpacing"/>
        <w:numPr>
          <w:ilvl w:val="0"/>
          <w:numId w:val="35"/>
        </w:numPr>
      </w:pPr>
      <w:r w:rsidRPr="00ED0D50">
        <w:t>As a user, I want to be able to view the available sports and events to place my bets on.</w:t>
      </w:r>
    </w:p>
    <w:p w14:paraId="62523535" w14:textId="77777777" w:rsidR="00ED0D50" w:rsidRPr="00ED0D50" w:rsidRDefault="00ED0D50" w:rsidP="00ED0D50">
      <w:pPr>
        <w:pStyle w:val="NoSpacing"/>
        <w:numPr>
          <w:ilvl w:val="0"/>
          <w:numId w:val="35"/>
        </w:numPr>
      </w:pPr>
      <w:r w:rsidRPr="00ED0D50">
        <w:t>As a user, I want to be able to view the odds of each bet.</w:t>
      </w:r>
    </w:p>
    <w:p w14:paraId="06D025F2" w14:textId="77777777" w:rsidR="00ED0D50" w:rsidRPr="00ED0D50" w:rsidRDefault="00ED0D50" w:rsidP="00ED0D50">
      <w:pPr>
        <w:pStyle w:val="NoSpacing"/>
        <w:numPr>
          <w:ilvl w:val="0"/>
          <w:numId w:val="35"/>
        </w:numPr>
      </w:pPr>
      <w:r w:rsidRPr="00ED0D50">
        <w:t>As a user, I want to be able to place a bet on a specific sport and event.</w:t>
      </w:r>
    </w:p>
    <w:p w14:paraId="62E877FF" w14:textId="1DCE3893" w:rsidR="00ED0D50" w:rsidRPr="00ED0D50" w:rsidRDefault="00ED0D50" w:rsidP="00ED0D50">
      <w:pPr>
        <w:pStyle w:val="NoSpacing"/>
        <w:numPr>
          <w:ilvl w:val="0"/>
          <w:numId w:val="35"/>
        </w:numPr>
      </w:pPr>
      <w:r w:rsidRPr="00ED0D50">
        <w:lastRenderedPageBreak/>
        <w:t>As a user, I want to be able to view my betting history, including all the bets I have placed, the amounts I have wagered, and the outcomes of those bets.</w:t>
      </w:r>
    </w:p>
    <w:p w14:paraId="390495D9" w14:textId="031A4A8E" w:rsidR="00E64D76" w:rsidRDefault="00ED0D50" w:rsidP="00A0036C">
      <w:pPr>
        <w:pStyle w:val="NoSpacing"/>
        <w:numPr>
          <w:ilvl w:val="0"/>
          <w:numId w:val="35"/>
        </w:numPr>
      </w:pPr>
      <w:r w:rsidRPr="00ED0D50">
        <w:t>As a user, I want to receive notifications when the event that I placed a bet on has started and when the outcome is available.</w:t>
      </w:r>
    </w:p>
    <w:p w14:paraId="22AAE05C" w14:textId="106DFACD" w:rsidR="00A0036C" w:rsidRDefault="00A0036C" w:rsidP="00A0036C">
      <w:pPr>
        <w:pStyle w:val="NoSpacing"/>
      </w:pPr>
    </w:p>
    <w:p w14:paraId="663B38A0" w14:textId="699BC948" w:rsidR="00A0036C" w:rsidRDefault="00A0036C" w:rsidP="00A0036C">
      <w:pPr>
        <w:pStyle w:val="NoSpacing"/>
      </w:pPr>
      <w:r>
        <w:t>Result Microservice:</w:t>
      </w:r>
    </w:p>
    <w:p w14:paraId="1885C3BF" w14:textId="5EB34223" w:rsidR="00A0036C" w:rsidRDefault="00A0036C" w:rsidP="00A0036C">
      <w:pPr>
        <w:pStyle w:val="NoSpacing"/>
      </w:pPr>
    </w:p>
    <w:p w14:paraId="185DF8E5" w14:textId="081A3289" w:rsidR="00A0036C" w:rsidRPr="00A0036C" w:rsidRDefault="00A0036C" w:rsidP="00A0036C">
      <w:pPr>
        <w:pStyle w:val="NoSpacing"/>
        <w:numPr>
          <w:ilvl w:val="0"/>
          <w:numId w:val="37"/>
        </w:numPr>
      </w:pPr>
      <w:r w:rsidRPr="00A0036C">
        <w:t>As a user, I want to be able to view the results of past matches.</w:t>
      </w:r>
    </w:p>
    <w:p w14:paraId="68223B16" w14:textId="77777777" w:rsidR="00A0036C" w:rsidRPr="00A0036C" w:rsidRDefault="00A0036C" w:rsidP="00A0036C">
      <w:pPr>
        <w:pStyle w:val="NoSpacing"/>
        <w:numPr>
          <w:ilvl w:val="0"/>
          <w:numId w:val="37"/>
        </w:numPr>
      </w:pPr>
      <w:r w:rsidRPr="00A0036C">
        <w:t>As a user, I want to be able to search for match results based on team, date, or competition.</w:t>
      </w:r>
    </w:p>
    <w:p w14:paraId="0441A94A" w14:textId="77777777" w:rsidR="00A0036C" w:rsidRPr="00A0036C" w:rsidRDefault="00A0036C" w:rsidP="00A0036C">
      <w:pPr>
        <w:pStyle w:val="NoSpacing"/>
        <w:numPr>
          <w:ilvl w:val="0"/>
          <w:numId w:val="37"/>
        </w:numPr>
      </w:pPr>
      <w:r w:rsidRPr="00A0036C">
        <w:t>As a user, I want to be able to view the upcoming matches and their scheduled dates.</w:t>
      </w:r>
    </w:p>
    <w:p w14:paraId="0B662F55" w14:textId="77777777" w:rsidR="00A0036C" w:rsidRPr="00A0036C" w:rsidRDefault="00A0036C" w:rsidP="00A0036C">
      <w:pPr>
        <w:pStyle w:val="NoSpacing"/>
        <w:numPr>
          <w:ilvl w:val="0"/>
          <w:numId w:val="37"/>
        </w:numPr>
      </w:pPr>
      <w:r w:rsidRPr="00A0036C">
        <w:t>As a user, I want to be able to view the live scores and updates of ongoing matches.</w:t>
      </w:r>
    </w:p>
    <w:p w14:paraId="1DFD2B0F" w14:textId="70115642" w:rsidR="00A0036C" w:rsidRDefault="00A0036C" w:rsidP="00A0036C">
      <w:pPr>
        <w:pStyle w:val="NoSpacing"/>
      </w:pPr>
    </w:p>
    <w:p w14:paraId="64270D6C" w14:textId="649E9421" w:rsidR="00A0036C" w:rsidRDefault="00924E62" w:rsidP="00CE0D48">
      <w:pPr>
        <w:pStyle w:val="Heading2"/>
      </w:pPr>
      <w:r>
        <w:t>Use Case</w:t>
      </w:r>
      <w:r w:rsidR="00A0036C">
        <w:t xml:space="preserve"> Diagram</w:t>
      </w:r>
      <w:r w:rsidR="00CE0D48">
        <w:t>:</w:t>
      </w:r>
    </w:p>
    <w:p w14:paraId="74815C0F" w14:textId="21B5A283" w:rsidR="00924E62" w:rsidRDefault="00924E62" w:rsidP="00A0036C">
      <w:pPr>
        <w:pStyle w:val="NoSpacing"/>
      </w:pPr>
    </w:p>
    <w:p w14:paraId="50284731" w14:textId="390ADF82" w:rsidR="00924E62" w:rsidRDefault="009E2EF5" w:rsidP="00A0036C">
      <w:pPr>
        <w:pStyle w:val="NoSpacing"/>
      </w:pPr>
      <w:r>
        <w:rPr>
          <w:noProof/>
        </w:rPr>
        <w:drawing>
          <wp:inline distT="0" distB="0" distL="0" distR="0" wp14:anchorId="20EAE47F" wp14:editId="37C8DF90">
            <wp:extent cx="4238625" cy="3906184"/>
            <wp:effectExtent l="0" t="0" r="0" b="0"/>
            <wp:docPr id="201099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96688" name=""/>
                    <pic:cNvPicPr/>
                  </pic:nvPicPr>
                  <pic:blipFill>
                    <a:blip r:embed="rId9"/>
                    <a:stretch>
                      <a:fillRect/>
                    </a:stretch>
                  </pic:blipFill>
                  <pic:spPr>
                    <a:xfrm>
                      <a:off x="0" y="0"/>
                      <a:ext cx="4241586" cy="3908913"/>
                    </a:xfrm>
                    <a:prstGeom prst="rect">
                      <a:avLst/>
                    </a:prstGeom>
                  </pic:spPr>
                </pic:pic>
              </a:graphicData>
            </a:graphic>
          </wp:inline>
        </w:drawing>
      </w:r>
    </w:p>
    <w:p w14:paraId="712D3E83" w14:textId="6FC421F2" w:rsidR="00CE0D48" w:rsidRDefault="00CE0D48" w:rsidP="00A0036C">
      <w:pPr>
        <w:pStyle w:val="NoSpacing"/>
      </w:pPr>
    </w:p>
    <w:p w14:paraId="01727484" w14:textId="1EEC93BE" w:rsidR="00CE0D48" w:rsidRDefault="00CE0D48" w:rsidP="00A0036C">
      <w:pPr>
        <w:pStyle w:val="NoSpacing"/>
      </w:pPr>
    </w:p>
    <w:p w14:paraId="74ECA4CE" w14:textId="357B74CD" w:rsidR="00CE0D48" w:rsidRDefault="00CE0D48" w:rsidP="00A0036C">
      <w:pPr>
        <w:pStyle w:val="NoSpacing"/>
      </w:pPr>
    </w:p>
    <w:p w14:paraId="5C3CA560" w14:textId="6D4D488C" w:rsidR="00CE0D48" w:rsidRDefault="00CE0D48">
      <w:r>
        <w:br w:type="page"/>
      </w:r>
    </w:p>
    <w:p w14:paraId="48E51A5F" w14:textId="63A1EBCE" w:rsidR="00CE0D48" w:rsidRDefault="00CE0D48" w:rsidP="00CE0D48">
      <w:pPr>
        <w:pStyle w:val="Heading2"/>
      </w:pPr>
      <w:r>
        <w:lastRenderedPageBreak/>
        <w:t xml:space="preserve">Class Diagram: </w:t>
      </w:r>
    </w:p>
    <w:p w14:paraId="3DAAC8FE" w14:textId="77777777" w:rsidR="00CE0D48" w:rsidRDefault="00CE0D48" w:rsidP="00A0036C">
      <w:pPr>
        <w:pStyle w:val="NoSpacing"/>
      </w:pPr>
    </w:p>
    <w:p w14:paraId="4F9F4665" w14:textId="403E282D" w:rsidR="00CE0D48" w:rsidRPr="001D57D2" w:rsidRDefault="00246DE1" w:rsidP="00A0036C">
      <w:pPr>
        <w:pStyle w:val="NoSpacing"/>
      </w:pPr>
      <w:r>
        <w:rPr>
          <w:noProof/>
        </w:rPr>
        <w:drawing>
          <wp:inline distT="0" distB="0" distL="0" distR="0" wp14:anchorId="2B98171F" wp14:editId="2FFC46EF">
            <wp:extent cx="5731510" cy="4086225"/>
            <wp:effectExtent l="0" t="0" r="2540" b="9525"/>
            <wp:docPr id="1678603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03648" name=""/>
                    <pic:cNvPicPr/>
                  </pic:nvPicPr>
                  <pic:blipFill>
                    <a:blip r:embed="rId10"/>
                    <a:stretch>
                      <a:fillRect/>
                    </a:stretch>
                  </pic:blipFill>
                  <pic:spPr>
                    <a:xfrm>
                      <a:off x="0" y="0"/>
                      <a:ext cx="5731510" cy="4086225"/>
                    </a:xfrm>
                    <a:prstGeom prst="rect">
                      <a:avLst/>
                    </a:prstGeom>
                  </pic:spPr>
                </pic:pic>
              </a:graphicData>
            </a:graphic>
          </wp:inline>
        </w:drawing>
      </w:r>
    </w:p>
    <w:sectPr w:rsidR="00CE0D48" w:rsidRPr="001D5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E92"/>
    <w:multiLevelType w:val="hybridMultilevel"/>
    <w:tmpl w:val="2E2003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14E9A"/>
    <w:multiLevelType w:val="multilevel"/>
    <w:tmpl w:val="3ED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CD960EA"/>
    <w:multiLevelType w:val="multilevel"/>
    <w:tmpl w:val="826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1884DE5"/>
    <w:multiLevelType w:val="hybridMultilevel"/>
    <w:tmpl w:val="12FCAD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5"/>
  </w:num>
  <w:num w:numId="2" w16cid:durableId="585698138">
    <w:abstractNumId w:val="1"/>
  </w:num>
  <w:num w:numId="3" w16cid:durableId="655499286">
    <w:abstractNumId w:val="12"/>
  </w:num>
  <w:num w:numId="4" w16cid:durableId="698243408">
    <w:abstractNumId w:val="9"/>
  </w:num>
  <w:num w:numId="5" w16cid:durableId="715858990">
    <w:abstractNumId w:val="21"/>
  </w:num>
  <w:num w:numId="6" w16cid:durableId="1054621618">
    <w:abstractNumId w:val="13"/>
  </w:num>
  <w:num w:numId="7" w16cid:durableId="1498039382">
    <w:abstractNumId w:val="14"/>
  </w:num>
  <w:num w:numId="8" w16cid:durableId="1363821141">
    <w:abstractNumId w:val="7"/>
  </w:num>
  <w:num w:numId="9" w16cid:durableId="2016374753">
    <w:abstractNumId w:val="27"/>
  </w:num>
  <w:num w:numId="10" w16cid:durableId="1407678806">
    <w:abstractNumId w:val="28"/>
  </w:num>
  <w:num w:numId="11" w16cid:durableId="549462510">
    <w:abstractNumId w:val="32"/>
  </w:num>
  <w:num w:numId="12" w16cid:durableId="1851482894">
    <w:abstractNumId w:val="29"/>
  </w:num>
  <w:num w:numId="13" w16cid:durableId="244725967">
    <w:abstractNumId w:val="2"/>
  </w:num>
  <w:num w:numId="14" w16cid:durableId="357853337">
    <w:abstractNumId w:val="30"/>
  </w:num>
  <w:num w:numId="15" w16cid:durableId="291252222">
    <w:abstractNumId w:val="6"/>
  </w:num>
  <w:num w:numId="16" w16cid:durableId="2080327147">
    <w:abstractNumId w:val="36"/>
  </w:num>
  <w:num w:numId="17" w16cid:durableId="83185959">
    <w:abstractNumId w:val="4"/>
  </w:num>
  <w:num w:numId="18" w16cid:durableId="74132804">
    <w:abstractNumId w:val="20"/>
  </w:num>
  <w:num w:numId="19" w16cid:durableId="1327049135">
    <w:abstractNumId w:val="31"/>
  </w:num>
  <w:num w:numId="20" w16cid:durableId="1313677742">
    <w:abstractNumId w:val="8"/>
  </w:num>
  <w:num w:numId="21" w16cid:durableId="1324580632">
    <w:abstractNumId w:val="11"/>
  </w:num>
  <w:num w:numId="22" w16cid:durableId="473371747">
    <w:abstractNumId w:val="19"/>
  </w:num>
  <w:num w:numId="23" w16cid:durableId="18820911">
    <w:abstractNumId w:val="0"/>
  </w:num>
  <w:num w:numId="24" w16cid:durableId="523396598">
    <w:abstractNumId w:val="15"/>
  </w:num>
  <w:num w:numId="25" w16cid:durableId="681712152">
    <w:abstractNumId w:val="23"/>
  </w:num>
  <w:num w:numId="26" w16cid:durableId="583760127">
    <w:abstractNumId w:val="10"/>
  </w:num>
  <w:num w:numId="27" w16cid:durableId="1616643420">
    <w:abstractNumId w:val="26"/>
  </w:num>
  <w:num w:numId="28" w16cid:durableId="1651668487">
    <w:abstractNumId w:val="18"/>
  </w:num>
  <w:num w:numId="29" w16cid:durableId="2067677649">
    <w:abstractNumId w:val="25"/>
  </w:num>
  <w:num w:numId="30" w16cid:durableId="414327020">
    <w:abstractNumId w:val="16"/>
  </w:num>
  <w:num w:numId="31" w16cid:durableId="518471989">
    <w:abstractNumId w:val="35"/>
  </w:num>
  <w:num w:numId="32" w16cid:durableId="286014640">
    <w:abstractNumId w:val="17"/>
  </w:num>
  <w:num w:numId="33" w16cid:durableId="410203702">
    <w:abstractNumId w:val="33"/>
  </w:num>
  <w:num w:numId="34" w16cid:durableId="341129436">
    <w:abstractNumId w:val="24"/>
  </w:num>
  <w:num w:numId="35" w16cid:durableId="932856672">
    <w:abstractNumId w:val="34"/>
  </w:num>
  <w:num w:numId="36" w16cid:durableId="1994596926">
    <w:abstractNumId w:val="22"/>
  </w:num>
  <w:num w:numId="37" w16cid:durableId="590704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408A4"/>
    <w:rsid w:val="00045845"/>
    <w:rsid w:val="00151FE8"/>
    <w:rsid w:val="00163D44"/>
    <w:rsid w:val="001C5FBF"/>
    <w:rsid w:val="001C67D1"/>
    <w:rsid w:val="001D57D2"/>
    <w:rsid w:val="00246DE1"/>
    <w:rsid w:val="00324E5F"/>
    <w:rsid w:val="003A2981"/>
    <w:rsid w:val="003F416B"/>
    <w:rsid w:val="005103DF"/>
    <w:rsid w:val="005D16B9"/>
    <w:rsid w:val="006323EF"/>
    <w:rsid w:val="007370DE"/>
    <w:rsid w:val="008E20C7"/>
    <w:rsid w:val="00924E62"/>
    <w:rsid w:val="00952880"/>
    <w:rsid w:val="0095587E"/>
    <w:rsid w:val="0097346F"/>
    <w:rsid w:val="009E2EF5"/>
    <w:rsid w:val="00A0036C"/>
    <w:rsid w:val="00A61F82"/>
    <w:rsid w:val="00AB5AF7"/>
    <w:rsid w:val="00B37EA8"/>
    <w:rsid w:val="00C12BEC"/>
    <w:rsid w:val="00CE0D48"/>
    <w:rsid w:val="00E64D76"/>
    <w:rsid w:val="00E70614"/>
    <w:rsid w:val="00EA0B43"/>
    <w:rsid w:val="00ED0D50"/>
    <w:rsid w:val="00F4232C"/>
    <w:rsid w:val="00F9680F"/>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 w:type="character" w:styleId="FollowedHyperlink">
    <w:name w:val="FollowedHyperlink"/>
    <w:basedOn w:val="DefaultParagraphFont"/>
    <w:uiPriority w:val="99"/>
    <w:semiHidden/>
    <w:unhideWhenUsed/>
    <w:rsid w:val="003F4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0604147">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160925480">
      <w:bodyDiv w:val="1"/>
      <w:marLeft w:val="0"/>
      <w:marRight w:val="0"/>
      <w:marTop w:val="0"/>
      <w:marBottom w:val="0"/>
      <w:divBdr>
        <w:top w:val="none" w:sz="0" w:space="0" w:color="auto"/>
        <w:left w:val="none" w:sz="0" w:space="0" w:color="auto"/>
        <w:bottom w:val="none" w:sz="0" w:space="0" w:color="auto"/>
        <w:right w:val="none" w:sz="0" w:space="0" w:color="auto"/>
      </w:divBdr>
    </w:div>
    <w:div w:id="1172842706">
      <w:bodyDiv w:val="1"/>
      <w:marLeft w:val="0"/>
      <w:marRight w:val="0"/>
      <w:marTop w:val="0"/>
      <w:marBottom w:val="0"/>
      <w:divBdr>
        <w:top w:val="none" w:sz="0" w:space="0" w:color="auto"/>
        <w:left w:val="none" w:sz="0" w:space="0" w:color="auto"/>
        <w:bottom w:val="none" w:sz="0" w:space="0" w:color="auto"/>
        <w:right w:val="none" w:sz="0" w:space="0" w:color="auto"/>
      </w:divBdr>
    </w:div>
    <w:div w:id="1584485773">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 w:id="1978490976">
      <w:bodyDiv w:val="1"/>
      <w:marLeft w:val="0"/>
      <w:marRight w:val="0"/>
      <w:marTop w:val="0"/>
      <w:marBottom w:val="0"/>
      <w:divBdr>
        <w:top w:val="none" w:sz="0" w:space="0" w:color="auto"/>
        <w:left w:val="none" w:sz="0" w:space="0" w:color="auto"/>
        <w:bottom w:val="none" w:sz="0" w:space="0" w:color="auto"/>
        <w:right w:val="none" w:sz="0" w:space="0" w:color="auto"/>
      </w:divBdr>
    </w:div>
    <w:div w:id="20450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odds-api.com/v4/sports/soccer_epl/odds?apiKey=4cb61e84b1c798ec69e03a836c068cea&amp;regions=eu&amp;markets=h2h&amp;dateFormat=iso&amp;oddsFormat=decimal&amp;bookmakers=williamhill" TargetMode="External"/><Relationship Id="rId3" Type="http://schemas.openxmlformats.org/officeDocument/2006/relationships/settings" Target="settings.xml"/><Relationship Id="rId7" Type="http://schemas.openxmlformats.org/officeDocument/2006/relationships/hyperlink" Target="https://api.the-odds-api.com/v4/sports/?apiKey=4cb61e84b1c798ec69e03a836c068ce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odds-api.com/liveapi/guides/v4/" TargetMode="External"/><Relationship Id="rId11" Type="http://schemas.openxmlformats.org/officeDocument/2006/relationships/fontTable" Target="fontTable.xml"/><Relationship Id="rId5" Type="http://schemas.openxmlformats.org/officeDocument/2006/relationships/hyperlink" Target="https://the-odds-api.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4</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Vincent Lai</cp:lastModifiedBy>
  <cp:revision>31</cp:revision>
  <dcterms:created xsi:type="dcterms:W3CDTF">2023-03-25T07:39:00Z</dcterms:created>
  <dcterms:modified xsi:type="dcterms:W3CDTF">2023-04-01T10:10:00Z</dcterms:modified>
</cp:coreProperties>
</file>