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7FB8" w14:textId="6BDF1955" w:rsidR="005D16B9" w:rsidRDefault="008E20C7" w:rsidP="005D16B9">
      <w:pPr>
        <w:pStyle w:val="Heading1"/>
      </w:pPr>
      <w:r>
        <w:t>OasisBet</w:t>
      </w:r>
      <w:r w:rsidR="001D57D2">
        <w:t xml:space="preserve"> Sport Betting Platform</w:t>
      </w:r>
      <w:r w:rsidR="005D16B9">
        <w:t xml:space="preserve"> </w:t>
      </w:r>
      <w:r w:rsidR="002E28BD">
        <w:t>Functional Specification 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r>
        <w:t>OasisBet</w:t>
      </w:r>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r>
        <w:t>OasisBet</w:t>
      </w:r>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r>
        <w:t>OasisBet</w:t>
      </w:r>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77777777" w:rsidR="001D57D2" w:rsidRPr="001D57D2" w:rsidRDefault="001D57D2" w:rsidP="001D57D2">
      <w:pPr>
        <w:pStyle w:val="ListParagraph"/>
        <w:numPr>
          <w:ilvl w:val="0"/>
          <w:numId w:val="25"/>
        </w:numPr>
      </w:pPr>
      <w:r w:rsidRPr="001D57D2">
        <w:t>Allow users to place bets on various sports events.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5BB9600B" w:rsidR="00324E5F" w:rsidRDefault="00171335" w:rsidP="00324E5F">
      <w:pPr>
        <w:pStyle w:val="ListParagraph"/>
        <w:numPr>
          <w:ilvl w:val="0"/>
          <w:numId w:val="30"/>
        </w:numPr>
      </w:pPr>
      <w:r>
        <w:t>Account</w:t>
      </w:r>
      <w:r w:rsidR="00324E5F">
        <w:t xml:space="preserve"> Microservice: This microservice will handle user authentication, authorization, and registration. It will also handle user account management such as viewing transaction history and managing account settings.</w:t>
      </w:r>
    </w:p>
    <w:p w14:paraId="6386C5E1" w14:textId="77777777" w:rsidR="00EA0B43" w:rsidRDefault="00EA0B43" w:rsidP="00EA0B43">
      <w:pPr>
        <w:pStyle w:val="ListParagraph"/>
        <w:numPr>
          <w:ilvl w:val="0"/>
          <w:numId w:val="30"/>
        </w:numPr>
      </w:pPr>
      <w:r>
        <w:t>Betting Microservice: Responsible for handling bets placed by users. This microservice would manage the bet placement process, including calculating odds, validating bets, and recording transactions.</w:t>
      </w:r>
    </w:p>
    <w:p w14:paraId="44623011" w14:textId="54492E61" w:rsidR="00EA0B43" w:rsidRDefault="00EA0B43" w:rsidP="00EA0B43">
      <w:pPr>
        <w:pStyle w:val="ListParagraph"/>
        <w:numPr>
          <w:ilvl w:val="0"/>
          <w:numId w:val="30"/>
        </w:numPr>
      </w:pPr>
      <w:r>
        <w:t>Odds Microservice: Responsible for 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05DAD92A" w14:textId="77777777" w:rsidR="00EA0B43" w:rsidRDefault="00EA0B43" w:rsidP="00EA0B43">
      <w:pPr>
        <w:pStyle w:val="ListParagraph"/>
        <w:numPr>
          <w:ilvl w:val="0"/>
          <w:numId w:val="30"/>
        </w:numPr>
      </w:pPr>
      <w:r>
        <w:t>Payment Microservice: Responsible for handling payment transactions. This microservice would manage the deposit and withdrawal process, ensuring secure and reliable payment transactions.</w:t>
      </w:r>
    </w:p>
    <w:p w14:paraId="6F7839A9" w14:textId="77777777" w:rsidR="001D57D2" w:rsidRPr="001D57D2" w:rsidRDefault="001D57D2" w:rsidP="00045845">
      <w:pPr>
        <w:pStyle w:val="Heading2"/>
      </w:pPr>
      <w:r w:rsidRPr="001D57D2">
        <w:t>APIs:</w:t>
      </w:r>
    </w:p>
    <w:p w14:paraId="7248F8EF" w14:textId="5BA0E47A" w:rsidR="001D57D2" w:rsidRPr="001D57D2" w:rsidRDefault="00E64D76" w:rsidP="00045845">
      <w:pPr>
        <w:pStyle w:val="ListParagraph"/>
        <w:numPr>
          <w:ilvl w:val="0"/>
          <w:numId w:val="27"/>
        </w:numPr>
      </w:pPr>
      <w:r>
        <w:t>Account</w:t>
      </w:r>
      <w:r w:rsidR="001D57D2" w:rsidRPr="001D57D2">
        <w:t xml:space="preserve"> </w:t>
      </w:r>
      <w:r>
        <w:t>M</w:t>
      </w:r>
      <w:r w:rsidR="001D57D2" w:rsidRPr="001D57D2">
        <w:t>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lastRenderedPageBreak/>
        <w:t>Betting API: This API will allow users to place bets on various sports events and view the odds and sports information.</w:t>
      </w:r>
    </w:p>
    <w:p w14:paraId="043576F7" w14:textId="03B47089" w:rsidR="00F4232C" w:rsidRDefault="00000000" w:rsidP="00F4232C">
      <w:pPr>
        <w:pStyle w:val="ListParagraph"/>
        <w:numPr>
          <w:ilvl w:val="1"/>
          <w:numId w:val="27"/>
        </w:numPr>
      </w:pPr>
      <w:hyperlink r:id="rId5" w:history="1">
        <w:r w:rsidR="00F4232C" w:rsidRPr="00380292">
          <w:rPr>
            <w:rStyle w:val="Hyperlink"/>
          </w:rPr>
          <w:t>https://the-odds-api.com/</w:t>
        </w:r>
      </w:hyperlink>
    </w:p>
    <w:p w14:paraId="0DBF7000" w14:textId="1E147AA9" w:rsidR="00F4232C" w:rsidRPr="003F416B" w:rsidRDefault="00000000" w:rsidP="001C5FBF">
      <w:pPr>
        <w:pStyle w:val="ListParagraph"/>
        <w:numPr>
          <w:ilvl w:val="1"/>
          <w:numId w:val="27"/>
        </w:numPr>
        <w:rPr>
          <w:rStyle w:val="Hyperlink"/>
          <w:color w:val="auto"/>
          <w:u w:val="none"/>
        </w:rPr>
      </w:pPr>
      <w:hyperlink r:id="rId6" w:anchor="overview" w:history="1">
        <w:r w:rsidR="001C5FBF" w:rsidRPr="0065484F">
          <w:rPr>
            <w:rStyle w:val="Hyperlink"/>
          </w:rPr>
          <w:t>https://the-odds-api.com/liveapi/guides/v4/#overview</w:t>
        </w:r>
      </w:hyperlink>
    </w:p>
    <w:p w14:paraId="4203511F" w14:textId="6F6C6632" w:rsidR="003F416B" w:rsidRDefault="00000000" w:rsidP="003F416B">
      <w:pPr>
        <w:pStyle w:val="ListParagraph"/>
        <w:numPr>
          <w:ilvl w:val="1"/>
          <w:numId w:val="27"/>
        </w:numPr>
      </w:pPr>
      <w:hyperlink r:id="rId7" w:history="1">
        <w:r w:rsidR="00F9680F" w:rsidRPr="004B41F4">
          <w:rPr>
            <w:rStyle w:val="Hyperlink"/>
          </w:rPr>
          <w:t>https://api.the-odds-api.com/v4/sports/?apiKey=4cb61e84b1c798ec69e03a836c068cea</w:t>
        </w:r>
      </w:hyperlink>
    </w:p>
    <w:p w14:paraId="49D7C1BD" w14:textId="0BB84F9C" w:rsidR="00B37EA8" w:rsidRDefault="00000000" w:rsidP="00B37EA8">
      <w:pPr>
        <w:pStyle w:val="ListParagraph"/>
        <w:ind w:left="1440"/>
      </w:pPr>
      <w:hyperlink r:id="rId8" w:history="1">
        <w:r w:rsidR="006323EF" w:rsidRPr="004B41F4">
          <w:rPr>
            <w:rStyle w:val="Hyperlink"/>
          </w:rPr>
          <w:t>https://api.the-odds-api.com/v4/sports/soccer_epl/odds?apiKey=4cb61e84b1c798ec69e03a836c068cea&amp;regions=eu&amp;markets=h2h&amp;dateFormat=iso&amp;oddsFormat=decimal&amp;bookmakers=williamhill</w:t>
        </w:r>
      </w:hyperlink>
    </w:p>
    <w:p w14:paraId="5E26097C" w14:textId="77777777" w:rsidR="006323EF" w:rsidRDefault="006323EF" w:rsidP="00B37EA8">
      <w:pPr>
        <w:pStyle w:val="ListParagraph"/>
        <w:ind w:left="1440"/>
      </w:pPr>
    </w:p>
    <w:p w14:paraId="46ECB3C8" w14:textId="77777777" w:rsidR="00F9680F" w:rsidRPr="001D57D2" w:rsidRDefault="00F9680F" w:rsidP="00F9680F">
      <w:pPr>
        <w:pStyle w:val="ListParagraph"/>
        <w:ind w:left="1440"/>
      </w:pPr>
    </w:p>
    <w:p w14:paraId="4A395E99" w14:textId="462F5B4A" w:rsidR="00045845" w:rsidRDefault="00E64D76" w:rsidP="00045845">
      <w:pPr>
        <w:pStyle w:val="ListParagraph"/>
        <w:numPr>
          <w:ilvl w:val="0"/>
          <w:numId w:val="27"/>
        </w:numPr>
      </w:pPr>
      <w:r>
        <w:t>Result</w:t>
      </w:r>
      <w:r w:rsidR="001D57D2" w:rsidRPr="001D57D2">
        <w:t xml:space="preserve"> API: This API will allow users to </w:t>
      </w:r>
      <w:r>
        <w:t>view sports events results and statistics</w:t>
      </w:r>
      <w:r w:rsidR="001D57D2" w:rsidRPr="001D57D2">
        <w: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66EC46C9" w:rsidR="00FF48D5" w:rsidRDefault="00E64D76" w:rsidP="001D57D2">
      <w:r>
        <w:t>Account Management</w:t>
      </w:r>
      <w:r w:rsidR="00FF48D5">
        <w:t xml:space="preserve">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74BA6E5A" w14:textId="77777777" w:rsidR="00FF48D5" w:rsidRPr="00FF48D5" w:rsidRDefault="00FF48D5" w:rsidP="00FF48D5">
      <w:pPr>
        <w:pStyle w:val="ListParagraph"/>
        <w:numPr>
          <w:ilvl w:val="0"/>
          <w:numId w:val="33"/>
        </w:numPr>
      </w:pPr>
      <w:r w:rsidRPr="00FF48D5">
        <w:t>As a user, I want to be able to view my account details, including my current balance and transaction history.</w:t>
      </w:r>
    </w:p>
    <w:p w14:paraId="2F285D8B" w14:textId="77777777" w:rsidR="00FF48D5" w:rsidRPr="00FF48D5" w:rsidRDefault="00FF48D5" w:rsidP="00FF48D5">
      <w:pPr>
        <w:pStyle w:val="ListParagraph"/>
        <w:numPr>
          <w:ilvl w:val="0"/>
          <w:numId w:val="33"/>
        </w:numPr>
      </w:pPr>
      <w:r w:rsidRPr="00FF48D5">
        <w:t>As a user, I want to be able to update my personal information such as my name, address and contact details.</w:t>
      </w:r>
    </w:p>
    <w:p w14:paraId="3A99783C" w14:textId="76134733" w:rsidR="00FF48D5" w:rsidRDefault="00FF48D5" w:rsidP="00FF48D5">
      <w:pPr>
        <w:pStyle w:val="ListParagraph"/>
        <w:numPr>
          <w:ilvl w:val="0"/>
          <w:numId w:val="33"/>
        </w:numPr>
      </w:pPr>
      <w:r w:rsidRPr="00FF48D5">
        <w:t>As a user, I want to be able to change my password to ensure the security of my account.</w:t>
      </w:r>
    </w:p>
    <w:p w14:paraId="5C9F75B9" w14:textId="0D172E7A" w:rsidR="00ED0D50" w:rsidRPr="00FF48D5" w:rsidRDefault="00ED0D50" w:rsidP="00ED0D50">
      <w:pPr>
        <w:pStyle w:val="NoSpacing"/>
        <w:numPr>
          <w:ilvl w:val="0"/>
          <w:numId w:val="33"/>
        </w:numPr>
      </w:pPr>
      <w:r w:rsidRPr="00ED0D50">
        <w:t>As a user, I want to be able to view my current balance and betting limits.</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29FF0F8E" w:rsidR="00FF48D5" w:rsidRDefault="00E64D76" w:rsidP="001D57D2">
      <w:r>
        <w:t>Betting Microservice:</w:t>
      </w:r>
    </w:p>
    <w:p w14:paraId="393FDEC6" w14:textId="77777777" w:rsidR="00ED0D50" w:rsidRPr="00ED0D50" w:rsidRDefault="00ED0D50" w:rsidP="00ED0D50">
      <w:pPr>
        <w:pStyle w:val="NoSpacing"/>
        <w:numPr>
          <w:ilvl w:val="0"/>
          <w:numId w:val="35"/>
        </w:numPr>
      </w:pPr>
      <w:r w:rsidRPr="00ED0D50">
        <w:t>As a user, I want to be able to view the available sports and events to place my bets on.</w:t>
      </w:r>
    </w:p>
    <w:p w14:paraId="62523535" w14:textId="77777777" w:rsidR="00ED0D50" w:rsidRPr="00ED0D50" w:rsidRDefault="00ED0D50" w:rsidP="00ED0D50">
      <w:pPr>
        <w:pStyle w:val="NoSpacing"/>
        <w:numPr>
          <w:ilvl w:val="0"/>
          <w:numId w:val="35"/>
        </w:numPr>
      </w:pPr>
      <w:r w:rsidRPr="00ED0D50">
        <w:t>As a user, I want to be able to view the odds of each bet.</w:t>
      </w:r>
    </w:p>
    <w:p w14:paraId="06D025F2" w14:textId="77777777" w:rsidR="00ED0D50" w:rsidRPr="00ED0D50" w:rsidRDefault="00ED0D50" w:rsidP="00ED0D50">
      <w:pPr>
        <w:pStyle w:val="NoSpacing"/>
        <w:numPr>
          <w:ilvl w:val="0"/>
          <w:numId w:val="35"/>
        </w:numPr>
      </w:pPr>
      <w:r w:rsidRPr="00ED0D50">
        <w:t>As a user, I want to be able to place a bet on a specific sport and event.</w:t>
      </w:r>
    </w:p>
    <w:p w14:paraId="62E877FF" w14:textId="1DCE3893" w:rsidR="00ED0D50" w:rsidRPr="00ED0D50" w:rsidRDefault="00ED0D50" w:rsidP="00ED0D50">
      <w:pPr>
        <w:pStyle w:val="NoSpacing"/>
        <w:numPr>
          <w:ilvl w:val="0"/>
          <w:numId w:val="35"/>
        </w:numPr>
      </w:pPr>
      <w:r w:rsidRPr="00ED0D50">
        <w:lastRenderedPageBreak/>
        <w:t>As a user, I want to be able to view my betting history, including all the bets I have placed, the amounts I have wagered, and the outcomes of those bets.</w:t>
      </w:r>
    </w:p>
    <w:p w14:paraId="390495D9" w14:textId="031A4A8E" w:rsidR="00E64D76" w:rsidRDefault="00ED0D50" w:rsidP="00A0036C">
      <w:pPr>
        <w:pStyle w:val="NoSpacing"/>
        <w:numPr>
          <w:ilvl w:val="0"/>
          <w:numId w:val="35"/>
        </w:numPr>
      </w:pPr>
      <w:r w:rsidRPr="00ED0D50">
        <w:t>As a user, I want to receive notifications when the event that I placed a bet on has started and when the outcome is available.</w:t>
      </w:r>
    </w:p>
    <w:p w14:paraId="22AAE05C" w14:textId="106DFACD" w:rsidR="00A0036C" w:rsidRDefault="00A0036C" w:rsidP="00A0036C">
      <w:pPr>
        <w:pStyle w:val="NoSpacing"/>
      </w:pPr>
    </w:p>
    <w:p w14:paraId="663B38A0" w14:textId="699BC948" w:rsidR="00A0036C" w:rsidRDefault="00A0036C" w:rsidP="00A0036C">
      <w:pPr>
        <w:pStyle w:val="NoSpacing"/>
      </w:pPr>
      <w:r>
        <w:t>Result Microservice:</w:t>
      </w:r>
    </w:p>
    <w:p w14:paraId="1885C3BF" w14:textId="5EB34223" w:rsidR="00A0036C" w:rsidRDefault="00A0036C" w:rsidP="00A0036C">
      <w:pPr>
        <w:pStyle w:val="NoSpacing"/>
      </w:pPr>
    </w:p>
    <w:p w14:paraId="185DF8E5" w14:textId="081A3289" w:rsidR="00A0036C" w:rsidRPr="00A0036C" w:rsidRDefault="00A0036C" w:rsidP="00A0036C">
      <w:pPr>
        <w:pStyle w:val="NoSpacing"/>
        <w:numPr>
          <w:ilvl w:val="0"/>
          <w:numId w:val="37"/>
        </w:numPr>
      </w:pPr>
      <w:r w:rsidRPr="00A0036C">
        <w:t>As a user, I want to be able to view the results of past matches.</w:t>
      </w:r>
    </w:p>
    <w:p w14:paraId="68223B16" w14:textId="77777777" w:rsidR="00A0036C" w:rsidRPr="00A0036C" w:rsidRDefault="00A0036C" w:rsidP="00A0036C">
      <w:pPr>
        <w:pStyle w:val="NoSpacing"/>
        <w:numPr>
          <w:ilvl w:val="0"/>
          <w:numId w:val="37"/>
        </w:numPr>
      </w:pPr>
      <w:r w:rsidRPr="00A0036C">
        <w:t>As a user, I want to be able to search for match results based on team, date, or competition.</w:t>
      </w:r>
    </w:p>
    <w:p w14:paraId="0441A94A" w14:textId="77777777" w:rsidR="00A0036C" w:rsidRPr="00A0036C" w:rsidRDefault="00A0036C" w:rsidP="00A0036C">
      <w:pPr>
        <w:pStyle w:val="NoSpacing"/>
        <w:numPr>
          <w:ilvl w:val="0"/>
          <w:numId w:val="37"/>
        </w:numPr>
      </w:pPr>
      <w:r w:rsidRPr="00A0036C">
        <w:t>As a user, I want to be able to view the upcoming matches and their scheduled dates.</w:t>
      </w:r>
    </w:p>
    <w:p w14:paraId="0B662F55" w14:textId="77777777" w:rsidR="00A0036C" w:rsidRPr="00A0036C" w:rsidRDefault="00A0036C" w:rsidP="00A0036C">
      <w:pPr>
        <w:pStyle w:val="NoSpacing"/>
        <w:numPr>
          <w:ilvl w:val="0"/>
          <w:numId w:val="37"/>
        </w:numPr>
      </w:pPr>
      <w:r w:rsidRPr="00A0036C">
        <w:t>As a user, I want to be able to view the live scores and updates of ongoing matches.</w:t>
      </w:r>
    </w:p>
    <w:p w14:paraId="1DFD2B0F" w14:textId="70115642" w:rsidR="00A0036C" w:rsidRDefault="00A0036C" w:rsidP="00A0036C">
      <w:pPr>
        <w:pStyle w:val="NoSpacing"/>
      </w:pPr>
    </w:p>
    <w:p w14:paraId="64270D6C" w14:textId="649E9421" w:rsidR="00A0036C" w:rsidRDefault="00924E62" w:rsidP="00CE0D48">
      <w:pPr>
        <w:pStyle w:val="Heading2"/>
      </w:pPr>
      <w:r>
        <w:t>Use Case</w:t>
      </w:r>
      <w:r w:rsidR="00A0036C">
        <w:t xml:space="preserve"> Diagram</w:t>
      </w:r>
      <w:r w:rsidR="00CE0D48">
        <w:t>:</w:t>
      </w:r>
    </w:p>
    <w:p w14:paraId="74815C0F" w14:textId="21B5A283" w:rsidR="00924E62" w:rsidRDefault="00924E62" w:rsidP="00A0036C">
      <w:pPr>
        <w:pStyle w:val="NoSpacing"/>
      </w:pPr>
    </w:p>
    <w:p w14:paraId="50284731" w14:textId="30F511F8" w:rsidR="00924E62" w:rsidRDefault="00425CEF" w:rsidP="00A0036C">
      <w:pPr>
        <w:pStyle w:val="NoSpacing"/>
      </w:pPr>
      <w:r>
        <w:rPr>
          <w:noProof/>
        </w:rPr>
        <w:drawing>
          <wp:inline distT="0" distB="0" distL="0" distR="0" wp14:anchorId="44BF17E8" wp14:editId="02D4CAD8">
            <wp:extent cx="5731510" cy="4109085"/>
            <wp:effectExtent l="0" t="0" r="2540" b="5715"/>
            <wp:docPr id="127159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95917" name=""/>
                    <pic:cNvPicPr/>
                  </pic:nvPicPr>
                  <pic:blipFill>
                    <a:blip r:embed="rId9"/>
                    <a:stretch>
                      <a:fillRect/>
                    </a:stretch>
                  </pic:blipFill>
                  <pic:spPr>
                    <a:xfrm>
                      <a:off x="0" y="0"/>
                      <a:ext cx="5731510" cy="4109085"/>
                    </a:xfrm>
                    <a:prstGeom prst="rect">
                      <a:avLst/>
                    </a:prstGeom>
                  </pic:spPr>
                </pic:pic>
              </a:graphicData>
            </a:graphic>
          </wp:inline>
        </w:drawing>
      </w:r>
    </w:p>
    <w:p w14:paraId="712D3E83" w14:textId="6FC421F2" w:rsidR="00CE0D48" w:rsidRDefault="00CE0D48" w:rsidP="00A0036C">
      <w:pPr>
        <w:pStyle w:val="NoSpacing"/>
      </w:pPr>
    </w:p>
    <w:p w14:paraId="01727484" w14:textId="1EEC93BE" w:rsidR="00CE0D48" w:rsidRDefault="00CE0D48" w:rsidP="00A0036C">
      <w:pPr>
        <w:pStyle w:val="NoSpacing"/>
      </w:pPr>
    </w:p>
    <w:p w14:paraId="74ECA4CE" w14:textId="357B74CD" w:rsidR="00CE0D48" w:rsidRDefault="00CE0D48" w:rsidP="00A0036C">
      <w:pPr>
        <w:pStyle w:val="NoSpacing"/>
      </w:pPr>
    </w:p>
    <w:p w14:paraId="5C3CA560" w14:textId="6D4D488C" w:rsidR="00CE0D48" w:rsidRDefault="00CE0D48">
      <w:r>
        <w:br w:type="page"/>
      </w:r>
    </w:p>
    <w:p w14:paraId="3DAAC8FE" w14:textId="032864CF" w:rsidR="00CE0D48" w:rsidRDefault="00CE0D48" w:rsidP="005073CB">
      <w:pPr>
        <w:pStyle w:val="Heading2"/>
      </w:pPr>
      <w:r>
        <w:lastRenderedPageBreak/>
        <w:t xml:space="preserve">Class Diagram: </w:t>
      </w:r>
    </w:p>
    <w:p w14:paraId="4F9F4665" w14:textId="63B3FF23" w:rsidR="00CE0D48" w:rsidRDefault="00FE0816" w:rsidP="00A0036C">
      <w:pPr>
        <w:pStyle w:val="NoSpacing"/>
      </w:pPr>
      <w:r>
        <w:rPr>
          <w:noProof/>
        </w:rPr>
        <w:drawing>
          <wp:inline distT="0" distB="0" distL="0" distR="0" wp14:anchorId="0B4FCA05" wp14:editId="2934A746">
            <wp:extent cx="5731510" cy="5232400"/>
            <wp:effectExtent l="0" t="0" r="2540" b="6350"/>
            <wp:docPr id="87041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16736" name=""/>
                    <pic:cNvPicPr/>
                  </pic:nvPicPr>
                  <pic:blipFill>
                    <a:blip r:embed="rId10"/>
                    <a:stretch>
                      <a:fillRect/>
                    </a:stretch>
                  </pic:blipFill>
                  <pic:spPr>
                    <a:xfrm>
                      <a:off x="0" y="0"/>
                      <a:ext cx="5731510" cy="5232400"/>
                    </a:xfrm>
                    <a:prstGeom prst="rect">
                      <a:avLst/>
                    </a:prstGeom>
                  </pic:spPr>
                </pic:pic>
              </a:graphicData>
            </a:graphic>
          </wp:inline>
        </w:drawing>
      </w:r>
    </w:p>
    <w:p w14:paraId="035B1D7E" w14:textId="2E1773FF" w:rsidR="00E6769E" w:rsidRDefault="00E6769E">
      <w:r>
        <w:br w:type="page"/>
      </w:r>
    </w:p>
    <w:p w14:paraId="119EEC6B" w14:textId="77777777" w:rsidR="003E6E78" w:rsidRDefault="003E6E78" w:rsidP="00A0036C">
      <w:pPr>
        <w:pStyle w:val="NoSpacing"/>
      </w:pPr>
    </w:p>
    <w:p w14:paraId="3326AF0B" w14:textId="1E115FF3" w:rsidR="003E6E78" w:rsidRDefault="003E6E78" w:rsidP="00210971">
      <w:pPr>
        <w:pStyle w:val="Heading2"/>
      </w:pPr>
      <w:r>
        <w:t>ER-Diagram:</w:t>
      </w:r>
    </w:p>
    <w:p w14:paraId="5E1D0196" w14:textId="6F35FDC0" w:rsidR="003E6E78" w:rsidRDefault="00FE0816" w:rsidP="00A0036C">
      <w:pPr>
        <w:pStyle w:val="NoSpacing"/>
      </w:pPr>
      <w:r>
        <w:rPr>
          <w:noProof/>
        </w:rPr>
        <w:drawing>
          <wp:inline distT="0" distB="0" distL="0" distR="0" wp14:anchorId="0554A930" wp14:editId="52184CB4">
            <wp:extent cx="5731510" cy="5739130"/>
            <wp:effectExtent l="0" t="0" r="2540" b="0"/>
            <wp:docPr id="632855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55801" name=""/>
                    <pic:cNvPicPr/>
                  </pic:nvPicPr>
                  <pic:blipFill>
                    <a:blip r:embed="rId11"/>
                    <a:stretch>
                      <a:fillRect/>
                    </a:stretch>
                  </pic:blipFill>
                  <pic:spPr>
                    <a:xfrm>
                      <a:off x="0" y="0"/>
                      <a:ext cx="5731510" cy="5739130"/>
                    </a:xfrm>
                    <a:prstGeom prst="rect">
                      <a:avLst/>
                    </a:prstGeom>
                  </pic:spPr>
                </pic:pic>
              </a:graphicData>
            </a:graphic>
          </wp:inline>
        </w:drawing>
      </w:r>
    </w:p>
    <w:p w14:paraId="2FF3FA35" w14:textId="76A9E6B8" w:rsidR="00210971" w:rsidRDefault="00210971">
      <w:pPr>
        <w:rPr>
          <w:rFonts w:asciiTheme="majorHAnsi" w:eastAsiaTheme="majorEastAsia" w:hAnsiTheme="majorHAnsi" w:cstheme="majorBidi"/>
          <w:color w:val="2F5496" w:themeColor="accent1" w:themeShade="BF"/>
          <w:sz w:val="26"/>
          <w:szCs w:val="26"/>
        </w:rPr>
      </w:pPr>
      <w:r>
        <w:br w:type="page"/>
      </w:r>
    </w:p>
    <w:p w14:paraId="6B794E7B" w14:textId="7A732F8C" w:rsidR="00F62924" w:rsidRDefault="00F62924" w:rsidP="00F62924">
      <w:pPr>
        <w:pStyle w:val="Heading2"/>
      </w:pPr>
      <w:r>
        <w:lastRenderedPageBreak/>
        <w:t>Microservice Architecture Diagram:</w:t>
      </w:r>
    </w:p>
    <w:p w14:paraId="39A90F5B" w14:textId="25BEE2DD" w:rsidR="00F62924" w:rsidRDefault="00F62924" w:rsidP="00A0036C">
      <w:pPr>
        <w:pStyle w:val="NoSpacing"/>
      </w:pPr>
    </w:p>
    <w:p w14:paraId="2711F2BB" w14:textId="34653B3F" w:rsidR="00F62924" w:rsidRDefault="00F47FBB" w:rsidP="00F47FBB">
      <w:pPr>
        <w:pStyle w:val="NoSpacing"/>
        <w:jc w:val="center"/>
      </w:pPr>
      <w:r>
        <w:rPr>
          <w:noProof/>
        </w:rPr>
        <w:drawing>
          <wp:inline distT="0" distB="0" distL="0" distR="0" wp14:anchorId="2A9EAF76" wp14:editId="731C6196">
            <wp:extent cx="5200980" cy="397881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5966" cy="3982628"/>
                    </a:xfrm>
                    <a:prstGeom prst="rect">
                      <a:avLst/>
                    </a:prstGeom>
                  </pic:spPr>
                </pic:pic>
              </a:graphicData>
            </a:graphic>
          </wp:inline>
        </w:drawing>
      </w:r>
    </w:p>
    <w:p w14:paraId="0C459D84" w14:textId="77777777" w:rsidR="00C377C3" w:rsidRDefault="00C377C3" w:rsidP="00A0036C">
      <w:pPr>
        <w:pStyle w:val="NoSpacing"/>
      </w:pPr>
    </w:p>
    <w:p w14:paraId="344E63AB" w14:textId="77777777" w:rsidR="007B1854" w:rsidRDefault="007B1854">
      <w:pPr>
        <w:rPr>
          <w:rFonts w:asciiTheme="majorHAnsi" w:eastAsiaTheme="majorEastAsia" w:hAnsiTheme="majorHAnsi" w:cstheme="majorBidi"/>
          <w:color w:val="2F5496" w:themeColor="accent1" w:themeShade="BF"/>
          <w:sz w:val="26"/>
          <w:szCs w:val="26"/>
        </w:rPr>
      </w:pPr>
      <w:r>
        <w:br w:type="page"/>
      </w:r>
    </w:p>
    <w:p w14:paraId="73FC5346" w14:textId="3CB5AB4B" w:rsidR="00C377C3" w:rsidRDefault="00C377C3" w:rsidP="00C377C3">
      <w:pPr>
        <w:pStyle w:val="Heading2"/>
      </w:pPr>
      <w:r>
        <w:lastRenderedPageBreak/>
        <w:t>Bet</w:t>
      </w:r>
      <w:r w:rsidR="00464291">
        <w:t xml:space="preserve"> Event</w:t>
      </w:r>
      <w:r w:rsidR="002A026C">
        <w:t xml:space="preserve"> Update Job</w:t>
      </w:r>
    </w:p>
    <w:p w14:paraId="6CBA50E7" w14:textId="7664A5EE" w:rsidR="002A026C" w:rsidRDefault="002A026C" w:rsidP="002A026C">
      <w:r>
        <w:t>Job will be triggered everyday at 9am to trigger the updating of the latest current bet events. New bet events will be inserted into the sports_event_mapping table in Mongo DB. A unique system generated Event ID will be assigned to every new bet event. The Event ID generated will be the running sequence from their respective competition.</w:t>
      </w:r>
    </w:p>
    <w:p w14:paraId="5DA0BFFD" w14:textId="5D037DA2" w:rsidR="00464291" w:rsidRPr="00464291" w:rsidRDefault="00425CEF" w:rsidP="00464291">
      <w:r>
        <w:rPr>
          <w:noProof/>
        </w:rPr>
        <w:drawing>
          <wp:inline distT="0" distB="0" distL="0" distR="0" wp14:anchorId="69F7A0EB" wp14:editId="6F4FD9BC">
            <wp:extent cx="5731510" cy="7450455"/>
            <wp:effectExtent l="0" t="0" r="2540" b="0"/>
            <wp:docPr id="79436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63771" name=""/>
                    <pic:cNvPicPr/>
                  </pic:nvPicPr>
                  <pic:blipFill>
                    <a:blip r:embed="rId13"/>
                    <a:stretch>
                      <a:fillRect/>
                    </a:stretch>
                  </pic:blipFill>
                  <pic:spPr>
                    <a:xfrm>
                      <a:off x="0" y="0"/>
                      <a:ext cx="5731510" cy="7450455"/>
                    </a:xfrm>
                    <a:prstGeom prst="rect">
                      <a:avLst/>
                    </a:prstGeom>
                  </pic:spPr>
                </pic:pic>
              </a:graphicData>
            </a:graphic>
          </wp:inline>
        </w:drawing>
      </w:r>
    </w:p>
    <w:p w14:paraId="69615E51" w14:textId="2F6521CB" w:rsidR="00C668C8" w:rsidRDefault="00C668C8">
      <w:r>
        <w:br w:type="page"/>
      </w:r>
    </w:p>
    <w:p w14:paraId="625A0643" w14:textId="76FBA576" w:rsidR="00C668C8" w:rsidRDefault="00C668C8" w:rsidP="00C668C8">
      <w:pPr>
        <w:pStyle w:val="Heading2"/>
      </w:pPr>
      <w:r>
        <w:lastRenderedPageBreak/>
        <w:t xml:space="preserve">Result Events </w:t>
      </w:r>
      <w:r w:rsidR="007A4ADF">
        <w:t>Update</w:t>
      </w:r>
    </w:p>
    <w:p w14:paraId="0430C5E4" w14:textId="182FD54F" w:rsidR="00464291" w:rsidRDefault="00C668C8" w:rsidP="00C377C3">
      <w:r>
        <w:t xml:space="preserve">Job will be triggered everyday at 9am to trigger the result events syncing to update the available results. Results retrieved will be from 3 days ago to current date and time. </w:t>
      </w:r>
    </w:p>
    <w:p w14:paraId="3E570852" w14:textId="1EF077DB" w:rsidR="00C668C8" w:rsidRDefault="00C668C8" w:rsidP="00C377C3"/>
    <w:p w14:paraId="5B8A7C14" w14:textId="0FA6425B" w:rsidR="00C668C8" w:rsidRDefault="00EE09CA" w:rsidP="00C377C3">
      <w:r>
        <w:rPr>
          <w:noProof/>
        </w:rPr>
        <w:drawing>
          <wp:anchor distT="0" distB="0" distL="114300" distR="114300" simplePos="0" relativeHeight="251665408" behindDoc="1" locked="0" layoutInCell="1" allowOverlap="1" wp14:anchorId="784C4EA8" wp14:editId="4433B86E">
            <wp:simplePos x="0" y="0"/>
            <wp:positionH relativeFrom="column">
              <wp:posOffset>811033</wp:posOffset>
            </wp:positionH>
            <wp:positionV relativeFrom="paragraph">
              <wp:posOffset>4777</wp:posOffset>
            </wp:positionV>
            <wp:extent cx="3943847" cy="3915926"/>
            <wp:effectExtent l="0" t="0" r="0" b="8890"/>
            <wp:wrapNone/>
            <wp:docPr id="58105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51128" name=""/>
                    <pic:cNvPicPr/>
                  </pic:nvPicPr>
                  <pic:blipFill>
                    <a:blip r:embed="rId14">
                      <a:extLst>
                        <a:ext uri="{28A0092B-C50C-407E-A947-70E740481C1C}">
                          <a14:useLocalDpi xmlns:a14="http://schemas.microsoft.com/office/drawing/2010/main" val="0"/>
                        </a:ext>
                      </a:extLst>
                    </a:blip>
                    <a:stretch>
                      <a:fillRect/>
                    </a:stretch>
                  </pic:blipFill>
                  <pic:spPr>
                    <a:xfrm>
                      <a:off x="0" y="0"/>
                      <a:ext cx="3943847" cy="3915926"/>
                    </a:xfrm>
                    <a:prstGeom prst="rect">
                      <a:avLst/>
                    </a:prstGeom>
                  </pic:spPr>
                </pic:pic>
              </a:graphicData>
            </a:graphic>
            <wp14:sizeRelH relativeFrom="page">
              <wp14:pctWidth>0</wp14:pctWidth>
            </wp14:sizeRelH>
            <wp14:sizeRelV relativeFrom="page">
              <wp14:pctHeight>0</wp14:pctHeight>
            </wp14:sizeRelV>
          </wp:anchor>
        </w:drawing>
      </w:r>
    </w:p>
    <w:p w14:paraId="6E104ECB" w14:textId="503DD093" w:rsidR="00C668C8" w:rsidRDefault="00C668C8" w:rsidP="00C377C3"/>
    <w:p w14:paraId="10596EC1" w14:textId="214B7B9B" w:rsidR="00C668C8" w:rsidRDefault="00C668C8" w:rsidP="00C377C3"/>
    <w:p w14:paraId="1688BC2E" w14:textId="05ABB2C0" w:rsidR="00C668C8" w:rsidRDefault="00C668C8" w:rsidP="00C377C3"/>
    <w:p w14:paraId="40ECE27E" w14:textId="4FCCA982" w:rsidR="00C668C8" w:rsidRDefault="00C668C8" w:rsidP="00C377C3"/>
    <w:p w14:paraId="230E9EB2" w14:textId="2ECB4463" w:rsidR="00C668C8" w:rsidRDefault="00C668C8" w:rsidP="00C377C3"/>
    <w:p w14:paraId="07D675AE" w14:textId="738EB1D6" w:rsidR="00C668C8" w:rsidRDefault="00C668C8" w:rsidP="00C377C3"/>
    <w:p w14:paraId="7FBD5B1A" w14:textId="04F9D7D3" w:rsidR="00C668C8" w:rsidRDefault="00C668C8" w:rsidP="00C377C3"/>
    <w:p w14:paraId="6CBE11AC" w14:textId="72C82259" w:rsidR="00C668C8" w:rsidRDefault="00C668C8" w:rsidP="00C377C3"/>
    <w:p w14:paraId="2B13ED09" w14:textId="0E41ECB7" w:rsidR="00C668C8" w:rsidRDefault="00C668C8" w:rsidP="00C377C3"/>
    <w:p w14:paraId="1CD4C1D5" w14:textId="0501AEA3" w:rsidR="00C668C8" w:rsidRDefault="00C668C8" w:rsidP="00C377C3"/>
    <w:p w14:paraId="5C0F8159" w14:textId="77777777" w:rsidR="00952321" w:rsidRDefault="00952321">
      <w:pPr>
        <w:rPr>
          <w:rFonts w:asciiTheme="majorHAnsi" w:eastAsiaTheme="majorEastAsia" w:hAnsiTheme="majorHAnsi" w:cstheme="majorBidi"/>
          <w:color w:val="2F5496" w:themeColor="accent1" w:themeShade="BF"/>
          <w:sz w:val="26"/>
          <w:szCs w:val="26"/>
        </w:rPr>
      </w:pPr>
      <w:r>
        <w:br w:type="page"/>
      </w:r>
    </w:p>
    <w:p w14:paraId="18093979" w14:textId="221ED62F" w:rsidR="00952321" w:rsidRDefault="00952321" w:rsidP="00952321">
      <w:pPr>
        <w:pStyle w:val="Heading2"/>
      </w:pPr>
      <w:r>
        <w:lastRenderedPageBreak/>
        <w:t>Account Bet Transaction Update</w:t>
      </w:r>
    </w:p>
    <w:p w14:paraId="1F4BEA5D" w14:textId="38FF1E12" w:rsidR="00952321" w:rsidRDefault="00952321" w:rsidP="00C377C3">
      <w:pPr>
        <w:rPr>
          <w:noProof/>
        </w:rPr>
      </w:pPr>
      <w:r>
        <w:t xml:space="preserve">Job will be triggered </w:t>
      </w:r>
      <w:r w:rsidR="00926CF6">
        <w:t>daily</w:t>
      </w:r>
      <w:r>
        <w:t xml:space="preserve"> at 10am update bet transactions against the result of events. </w:t>
      </w:r>
      <w:r w:rsidR="00C07688">
        <w:t>The event results will be retrieved from the Result Microservice via the Result Proxy in Account Microservice. All unsettled bets will be checked against the result events that were completed. Bet winnings</w:t>
      </w:r>
      <w:r>
        <w:t xml:space="preserve"> will be credited and updated into user accounts. </w:t>
      </w:r>
    </w:p>
    <w:p w14:paraId="46B95680" w14:textId="12D6F3C2" w:rsidR="00334257" w:rsidRDefault="00EE09CA" w:rsidP="00C377C3">
      <w:r>
        <w:rPr>
          <w:noProof/>
        </w:rPr>
        <w:drawing>
          <wp:inline distT="0" distB="0" distL="0" distR="0" wp14:anchorId="5B521591" wp14:editId="28A8501E">
            <wp:extent cx="5731510" cy="6305550"/>
            <wp:effectExtent l="0" t="0" r="2540" b="0"/>
            <wp:docPr id="153941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12711" name=""/>
                    <pic:cNvPicPr/>
                  </pic:nvPicPr>
                  <pic:blipFill>
                    <a:blip r:embed="rId15"/>
                    <a:stretch>
                      <a:fillRect/>
                    </a:stretch>
                  </pic:blipFill>
                  <pic:spPr>
                    <a:xfrm>
                      <a:off x="0" y="0"/>
                      <a:ext cx="5731510" cy="6305550"/>
                    </a:xfrm>
                    <a:prstGeom prst="rect">
                      <a:avLst/>
                    </a:prstGeom>
                  </pic:spPr>
                </pic:pic>
              </a:graphicData>
            </a:graphic>
          </wp:inline>
        </w:drawing>
      </w:r>
    </w:p>
    <w:p w14:paraId="1EE22F87" w14:textId="324EC5BB" w:rsidR="00952321" w:rsidRPr="00C377C3" w:rsidRDefault="00952321" w:rsidP="00C377C3"/>
    <w:sectPr w:rsidR="00952321" w:rsidRPr="00C37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E92"/>
    <w:multiLevelType w:val="hybridMultilevel"/>
    <w:tmpl w:val="2E2003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14E9A"/>
    <w:multiLevelType w:val="multilevel"/>
    <w:tmpl w:val="3ED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CD960EA"/>
    <w:multiLevelType w:val="multilevel"/>
    <w:tmpl w:val="826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1884DE5"/>
    <w:multiLevelType w:val="hybridMultilevel"/>
    <w:tmpl w:val="12FCAD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5"/>
  </w:num>
  <w:num w:numId="2" w16cid:durableId="585698138">
    <w:abstractNumId w:val="1"/>
  </w:num>
  <w:num w:numId="3" w16cid:durableId="655499286">
    <w:abstractNumId w:val="12"/>
  </w:num>
  <w:num w:numId="4" w16cid:durableId="698243408">
    <w:abstractNumId w:val="9"/>
  </w:num>
  <w:num w:numId="5" w16cid:durableId="715858990">
    <w:abstractNumId w:val="21"/>
  </w:num>
  <w:num w:numId="6" w16cid:durableId="1054621618">
    <w:abstractNumId w:val="13"/>
  </w:num>
  <w:num w:numId="7" w16cid:durableId="1498039382">
    <w:abstractNumId w:val="14"/>
  </w:num>
  <w:num w:numId="8" w16cid:durableId="1363821141">
    <w:abstractNumId w:val="7"/>
  </w:num>
  <w:num w:numId="9" w16cid:durableId="2016374753">
    <w:abstractNumId w:val="27"/>
  </w:num>
  <w:num w:numId="10" w16cid:durableId="1407678806">
    <w:abstractNumId w:val="28"/>
  </w:num>
  <w:num w:numId="11" w16cid:durableId="549462510">
    <w:abstractNumId w:val="32"/>
  </w:num>
  <w:num w:numId="12" w16cid:durableId="1851482894">
    <w:abstractNumId w:val="29"/>
  </w:num>
  <w:num w:numId="13" w16cid:durableId="244725967">
    <w:abstractNumId w:val="2"/>
  </w:num>
  <w:num w:numId="14" w16cid:durableId="357853337">
    <w:abstractNumId w:val="30"/>
  </w:num>
  <w:num w:numId="15" w16cid:durableId="291252222">
    <w:abstractNumId w:val="6"/>
  </w:num>
  <w:num w:numId="16" w16cid:durableId="2080327147">
    <w:abstractNumId w:val="36"/>
  </w:num>
  <w:num w:numId="17" w16cid:durableId="83185959">
    <w:abstractNumId w:val="4"/>
  </w:num>
  <w:num w:numId="18" w16cid:durableId="74132804">
    <w:abstractNumId w:val="20"/>
  </w:num>
  <w:num w:numId="19" w16cid:durableId="1327049135">
    <w:abstractNumId w:val="31"/>
  </w:num>
  <w:num w:numId="20" w16cid:durableId="1313677742">
    <w:abstractNumId w:val="8"/>
  </w:num>
  <w:num w:numId="21" w16cid:durableId="1324580632">
    <w:abstractNumId w:val="11"/>
  </w:num>
  <w:num w:numId="22" w16cid:durableId="473371747">
    <w:abstractNumId w:val="19"/>
  </w:num>
  <w:num w:numId="23" w16cid:durableId="18820911">
    <w:abstractNumId w:val="0"/>
  </w:num>
  <w:num w:numId="24" w16cid:durableId="523396598">
    <w:abstractNumId w:val="15"/>
  </w:num>
  <w:num w:numId="25" w16cid:durableId="681712152">
    <w:abstractNumId w:val="23"/>
  </w:num>
  <w:num w:numId="26" w16cid:durableId="583760127">
    <w:abstractNumId w:val="10"/>
  </w:num>
  <w:num w:numId="27" w16cid:durableId="1616643420">
    <w:abstractNumId w:val="26"/>
  </w:num>
  <w:num w:numId="28" w16cid:durableId="1651668487">
    <w:abstractNumId w:val="18"/>
  </w:num>
  <w:num w:numId="29" w16cid:durableId="2067677649">
    <w:abstractNumId w:val="25"/>
  </w:num>
  <w:num w:numId="30" w16cid:durableId="414327020">
    <w:abstractNumId w:val="16"/>
  </w:num>
  <w:num w:numId="31" w16cid:durableId="518471989">
    <w:abstractNumId w:val="35"/>
  </w:num>
  <w:num w:numId="32" w16cid:durableId="286014640">
    <w:abstractNumId w:val="17"/>
  </w:num>
  <w:num w:numId="33" w16cid:durableId="410203702">
    <w:abstractNumId w:val="33"/>
  </w:num>
  <w:num w:numId="34" w16cid:durableId="341129436">
    <w:abstractNumId w:val="24"/>
  </w:num>
  <w:num w:numId="35" w16cid:durableId="932856672">
    <w:abstractNumId w:val="34"/>
  </w:num>
  <w:num w:numId="36" w16cid:durableId="1994596926">
    <w:abstractNumId w:val="22"/>
  </w:num>
  <w:num w:numId="37" w16cid:durableId="590704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266F0"/>
    <w:rsid w:val="000406EF"/>
    <w:rsid w:val="000408A4"/>
    <w:rsid w:val="00045845"/>
    <w:rsid w:val="000A4C59"/>
    <w:rsid w:val="000D2292"/>
    <w:rsid w:val="00151FE8"/>
    <w:rsid w:val="00163D44"/>
    <w:rsid w:val="00171335"/>
    <w:rsid w:val="001C5FBF"/>
    <w:rsid w:val="001C67D1"/>
    <w:rsid w:val="001D57D2"/>
    <w:rsid w:val="001D76F6"/>
    <w:rsid w:val="00210971"/>
    <w:rsid w:val="00246DE1"/>
    <w:rsid w:val="002759C9"/>
    <w:rsid w:val="002A026C"/>
    <w:rsid w:val="002A30E6"/>
    <w:rsid w:val="002E28BD"/>
    <w:rsid w:val="00324E5F"/>
    <w:rsid w:val="00334257"/>
    <w:rsid w:val="003769BF"/>
    <w:rsid w:val="00383CAE"/>
    <w:rsid w:val="003869AA"/>
    <w:rsid w:val="003A2981"/>
    <w:rsid w:val="003E5222"/>
    <w:rsid w:val="003E6E78"/>
    <w:rsid w:val="003F416B"/>
    <w:rsid w:val="003F703B"/>
    <w:rsid w:val="00425CEF"/>
    <w:rsid w:val="00464291"/>
    <w:rsid w:val="004968B2"/>
    <w:rsid w:val="004B028A"/>
    <w:rsid w:val="005073CB"/>
    <w:rsid w:val="005103DF"/>
    <w:rsid w:val="00556F32"/>
    <w:rsid w:val="005C4240"/>
    <w:rsid w:val="005D16B9"/>
    <w:rsid w:val="006131F2"/>
    <w:rsid w:val="006323EF"/>
    <w:rsid w:val="006C2A15"/>
    <w:rsid w:val="007316E4"/>
    <w:rsid w:val="007370DE"/>
    <w:rsid w:val="007558CE"/>
    <w:rsid w:val="00772000"/>
    <w:rsid w:val="00777EDE"/>
    <w:rsid w:val="007A4ADF"/>
    <w:rsid w:val="007B1854"/>
    <w:rsid w:val="00814A65"/>
    <w:rsid w:val="00831EAE"/>
    <w:rsid w:val="00855215"/>
    <w:rsid w:val="00855396"/>
    <w:rsid w:val="008A24DC"/>
    <w:rsid w:val="008E20C7"/>
    <w:rsid w:val="008F38C1"/>
    <w:rsid w:val="00924E62"/>
    <w:rsid w:val="00926CF6"/>
    <w:rsid w:val="00926E4B"/>
    <w:rsid w:val="00952321"/>
    <w:rsid w:val="00952880"/>
    <w:rsid w:val="009552EC"/>
    <w:rsid w:val="0095587E"/>
    <w:rsid w:val="0097346F"/>
    <w:rsid w:val="009C354A"/>
    <w:rsid w:val="009D66A8"/>
    <w:rsid w:val="009E2EF5"/>
    <w:rsid w:val="00A0036C"/>
    <w:rsid w:val="00A26297"/>
    <w:rsid w:val="00A61F82"/>
    <w:rsid w:val="00A672C8"/>
    <w:rsid w:val="00A86695"/>
    <w:rsid w:val="00AB5AF7"/>
    <w:rsid w:val="00B02F49"/>
    <w:rsid w:val="00B37EA8"/>
    <w:rsid w:val="00B966A1"/>
    <w:rsid w:val="00BB2651"/>
    <w:rsid w:val="00C07688"/>
    <w:rsid w:val="00C12BEC"/>
    <w:rsid w:val="00C377C3"/>
    <w:rsid w:val="00C668C8"/>
    <w:rsid w:val="00CC6DED"/>
    <w:rsid w:val="00CE0D48"/>
    <w:rsid w:val="00D21BD5"/>
    <w:rsid w:val="00E00BE8"/>
    <w:rsid w:val="00E54927"/>
    <w:rsid w:val="00E64D76"/>
    <w:rsid w:val="00E6769E"/>
    <w:rsid w:val="00E70614"/>
    <w:rsid w:val="00EA0B43"/>
    <w:rsid w:val="00EC0388"/>
    <w:rsid w:val="00ED0D50"/>
    <w:rsid w:val="00EE09CA"/>
    <w:rsid w:val="00F4232C"/>
    <w:rsid w:val="00F47FBB"/>
    <w:rsid w:val="00F62924"/>
    <w:rsid w:val="00F95E9A"/>
    <w:rsid w:val="00F9680F"/>
    <w:rsid w:val="00FE0816"/>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26C"/>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 w:type="character" w:styleId="FollowedHyperlink">
    <w:name w:val="FollowedHyperlink"/>
    <w:basedOn w:val="DefaultParagraphFont"/>
    <w:uiPriority w:val="99"/>
    <w:semiHidden/>
    <w:unhideWhenUsed/>
    <w:rsid w:val="003F4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0604147">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160925480">
      <w:bodyDiv w:val="1"/>
      <w:marLeft w:val="0"/>
      <w:marRight w:val="0"/>
      <w:marTop w:val="0"/>
      <w:marBottom w:val="0"/>
      <w:divBdr>
        <w:top w:val="none" w:sz="0" w:space="0" w:color="auto"/>
        <w:left w:val="none" w:sz="0" w:space="0" w:color="auto"/>
        <w:bottom w:val="none" w:sz="0" w:space="0" w:color="auto"/>
        <w:right w:val="none" w:sz="0" w:space="0" w:color="auto"/>
      </w:divBdr>
    </w:div>
    <w:div w:id="1172842706">
      <w:bodyDiv w:val="1"/>
      <w:marLeft w:val="0"/>
      <w:marRight w:val="0"/>
      <w:marTop w:val="0"/>
      <w:marBottom w:val="0"/>
      <w:divBdr>
        <w:top w:val="none" w:sz="0" w:space="0" w:color="auto"/>
        <w:left w:val="none" w:sz="0" w:space="0" w:color="auto"/>
        <w:bottom w:val="none" w:sz="0" w:space="0" w:color="auto"/>
        <w:right w:val="none" w:sz="0" w:space="0" w:color="auto"/>
      </w:divBdr>
    </w:div>
    <w:div w:id="1584485773">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 w:id="1978490976">
      <w:bodyDiv w:val="1"/>
      <w:marLeft w:val="0"/>
      <w:marRight w:val="0"/>
      <w:marTop w:val="0"/>
      <w:marBottom w:val="0"/>
      <w:divBdr>
        <w:top w:val="none" w:sz="0" w:space="0" w:color="auto"/>
        <w:left w:val="none" w:sz="0" w:space="0" w:color="auto"/>
        <w:bottom w:val="none" w:sz="0" w:space="0" w:color="auto"/>
        <w:right w:val="none" w:sz="0" w:space="0" w:color="auto"/>
      </w:divBdr>
    </w:div>
    <w:div w:id="20450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odds-api.com/v4/sports/soccer_epl/odds?apiKey=4cb61e84b1c798ec69e03a836c068cea&amp;regions=eu&amp;markets=h2h&amp;dateFormat=iso&amp;oddsFormat=decimal&amp;bookmakers=williamhil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api.the-odds-api.com/v4/sports/?apiKey=4cb61e84b1c798ec69e03a836c068cea"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he-odds-api.com/liveapi/guides/v4/" TargetMode="External"/><Relationship Id="rId11" Type="http://schemas.openxmlformats.org/officeDocument/2006/relationships/image" Target="media/image3.png"/><Relationship Id="rId5" Type="http://schemas.openxmlformats.org/officeDocument/2006/relationships/hyperlink" Target="https://the-odds-api.com/"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34318</TotalTime>
  <Pages>9</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Lai, Vincent Choon Ann</cp:lastModifiedBy>
  <cp:revision>80</cp:revision>
  <dcterms:created xsi:type="dcterms:W3CDTF">2023-03-25T07:39:00Z</dcterms:created>
  <dcterms:modified xsi:type="dcterms:W3CDTF">2023-11-12T01:21:00Z</dcterms:modified>
</cp:coreProperties>
</file>