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E65" w:rsidRDefault="00D434EA">
      <w:r>
        <w:t xml:space="preserve">Test branch file </w:t>
      </w:r>
    </w:p>
    <w:sectPr w:rsidR="008B1E65" w:rsidSect="009B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EA"/>
    <w:rsid w:val="003C7BF6"/>
    <w:rsid w:val="009B1E30"/>
    <w:rsid w:val="00D434EA"/>
    <w:rsid w:val="00E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F0F5"/>
  <w14:defaultImageDpi w14:val="32767"/>
  <w15:chartTrackingRefBased/>
  <w15:docId w15:val="{EDC2AD89-3124-684C-9020-177EBDCD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Chen</dc:creator>
  <cp:keywords/>
  <dc:description/>
  <cp:lastModifiedBy>Vincent Chen</cp:lastModifiedBy>
  <cp:revision>1</cp:revision>
  <dcterms:created xsi:type="dcterms:W3CDTF">2020-10-02T03:47:00Z</dcterms:created>
  <dcterms:modified xsi:type="dcterms:W3CDTF">2020-10-02T03:48:00Z</dcterms:modified>
</cp:coreProperties>
</file>