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  <w:bookmarkStart w:id="1" w:name="_GoBack"/>
      <w:bookmarkEnd w:id="1"/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EDUCATION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UNIVERSITY OF CONNECTICUT, Storrs, CT</w:t>
        <w:tab/>
        <w:t>MAY 2017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B.S.E. Computer Science and Engineering</w:t>
      </w:r>
    </w:p>
    <w:p>
      <w:pPr>
        <w:pStyle w:val="Normal"/>
        <w:tabs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TECHNICAL SKILLS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LANGUAGES:</w:t>
        <w:tab/>
      </w:r>
      <w:r>
        <w:rPr>
          <w:rFonts w:ascii="Carlito" w:hAnsi="Carlito"/>
          <w:sz w:val="23"/>
          <w:szCs w:val="23"/>
        </w:rPr>
        <w:t>Coconut, CSS, HTML, Java, JavaScript (Node.js), Python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FREQUENTLY USED:</w:t>
        <w:tab/>
      </w:r>
      <w:r>
        <w:rPr>
          <w:rFonts w:ascii="Carlito" w:hAnsi="Carlito"/>
          <w:sz w:val="23"/>
          <w:szCs w:val="23"/>
        </w:rPr>
        <w:t>Bash (Linux), Bootstrap, Django, Flask, Git, JQuery, MySQL, WordPress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WORKING KNOWLEDGE: </w:t>
        <w:tab/>
      </w:r>
      <w:r>
        <w:rPr>
          <w:rFonts w:ascii="Carlito" w:hAnsi="Carlito"/>
          <w:sz w:val="23"/>
          <w:szCs w:val="23"/>
        </w:rPr>
        <w:t>Android, Microsoft SQL Server, Mercurial, Pandas, Selenium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EXPOSED TO / USED: </w:t>
      </w:r>
      <w:r>
        <w:rPr>
          <w:rFonts w:ascii="Carlito" w:hAnsi="Carlito"/>
          <w:b/>
        </w:rPr>
        <w:tab/>
      </w:r>
      <w:r>
        <w:rPr>
          <w:rFonts w:ascii="Carlito" w:hAnsi="Carlito"/>
          <w:sz w:val="23"/>
          <w:szCs w:val="23"/>
        </w:rPr>
        <w:t>C, C#, Docker, Go, Haskell, MongoDB, Redis, Standard ML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SOFTWARE ENGINEER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Parametric Solutions, Inc. (PSI), Hartford, CT</w:t>
        <w:tab/>
        <w:t>JUNE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Save the Quality department hours of manual work per week by writing SQL views and pivot tables.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Serve as communication intermediary between project managers and the off-site IT team.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FULL STACK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Hartford Underground, Hartford, CT</w:t>
        <w:tab/>
        <w:t>JANUARY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WEB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Connecticut Gubernatorial Campaign, Hartford, CT</w:t>
        <w:tab/>
        <w:t>NOVEMBER 2017 - FEBRUARY 2018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Rewrote the website for the candidate’s running mate with a static site and provide ongoing support.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Provided consulting with their affiliated PR firm to seek campaign materials for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REPOSITORY MAINTAINER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AMVernon Machine Learning Calendar, Hartford, CT</w:t>
        <w:tab/>
        <w:t>AUGUST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Serialized events using Machine Learning, Regular Expressions, and Approximate String Matching.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LINUX AND PYTHON INSTRUCTOR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Fairfield Warde High School, Fairfield, CT</w:t>
        <w:tab/>
        <w:t>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Provided ongoing support to students who wish to apply their new skills at a hackathon.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Offered course materials and exercises on my personal course website using Moodle.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ANDROID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Android Security Risk Assessment, Storrs, CT</w:t>
        <w:tab/>
        <w:t>AUGUST 2016 - 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Wrote the Android client to interface with a Flask REST API hosted on an Nginx/Gunicorn server.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Configured Celery and Redis to enable the use of asynchronous tasks and enable greater concurrency.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ourier New" w:hAnsi="Courier New"/>
        </w:rPr>
      </w:pPr>
      <w:r>
        <w:rPr>
          <w:rFonts w:cs="Consolas" w:ascii="Courier New" w:hAnsi="Courier New"/>
          <w:sz w:val="21"/>
          <w:szCs w:val="21"/>
        </w:rPr>
        <w:t>links = [‘vincentchov.com/{x}’.</w:t>
      </w:r>
      <w:r>
        <w:rPr>
          <w:rFonts w:cs="Consolas" w:ascii="Courier New" w:hAnsi="Courier New"/>
          <w:b/>
          <w:sz w:val="21"/>
          <w:szCs w:val="21"/>
        </w:rPr>
        <w:t>format</w:t>
      </w:r>
      <w:r>
        <w:rPr>
          <w:rFonts w:cs="Consolas" w:ascii="Courier New" w:hAnsi="Courier New"/>
          <w:sz w:val="21"/>
          <w:szCs w:val="21"/>
        </w:rPr>
        <w:t xml:space="preserve">(x) </w:t>
      </w:r>
      <w:r>
        <w:rPr>
          <w:rFonts w:cs="Consolas" w:ascii="Courier New" w:hAnsi="Courier New"/>
          <w:b/>
          <w:sz w:val="21"/>
          <w:szCs w:val="21"/>
        </w:rPr>
        <w:t>for</w:t>
      </w:r>
      <w:r>
        <w:rPr>
          <w:rFonts w:cs="Consolas" w:ascii="Courier New" w:hAnsi="Courier New"/>
          <w:sz w:val="21"/>
          <w:szCs w:val="21"/>
        </w:rPr>
        <w:t xml:space="preserve"> x </w:t>
      </w:r>
      <w:r>
        <w:rPr>
          <w:rFonts w:cs="Consolas" w:ascii="Courier New" w:hAnsi="Courier New"/>
          <w:b/>
          <w:sz w:val="21"/>
          <w:szCs w:val="21"/>
        </w:rPr>
        <w:t>in</w:t>
      </w:r>
      <w:r>
        <w:rPr>
          <w:rFonts w:cs="Consolas" w:ascii="Courier New" w:hAnsi="Courier New"/>
          <w:sz w:val="21"/>
          <w:szCs w:val="21"/>
        </w:rPr>
        <w:t xml:space="preserve"> [‘resume’, ‘github’, ‘linkedin’]]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 w:asciiTheme="minorHAns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LibreOffice/6.0.2.1.0$Linux_X86_64 LibreOffice_project/00m0$Build-1</Application>
  <Pages>1</Pages>
  <Words>89</Words>
  <Characters>557</Characters>
  <CharactersWithSpaces>630</CharactersWithSpaces>
  <Paragraphs>19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2018-05-13T22:39:27Z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