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auaq7uoomh9" w:id="0"/>
      <w:bookmarkEnd w:id="0"/>
      <w:r w:rsidDel="00000000" w:rsidR="00000000" w:rsidRPr="00000000">
        <w:rPr>
          <w:rtl w:val="0"/>
        </w:rPr>
        <w:t xml:space="preserve">Hướng dẫn ôn thi chi tiết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Bắt đầu từ giai đoạn nào?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Học viên sẽ xem file này từ giai đoạn bắt đầu làm bài mock/ luyện thi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Sau bài Final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Làm thế nào để mn đọc?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Để trong video đầu buổi =&gt; Nội dung video nhắc làm 5 bài mock đầu tiên tương ứng với 5 buổi (10-15)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Để trong link sheet của lớp =&gt; Bổ sung thêm cả lên LMS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Để trong folder Tài liệu PMP =&gt; Share cho tất cả mn (role Viewer)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Ý tưởng này là gì?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Hv làm nhiều bài và bị kẹt ở điểm nào đấy -&gt; Làm thế nào để mn cải thiện chất lượng và hiệu số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Thường mình sẽ khuyến cáo mn như sau: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Ghi nhận câu sai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Sai nhiều ở đâu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Đọc sách ở đấy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Review và làm custom exam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Lộ trình ntn?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50%  progress thì đọc sách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70% thì làm custom exam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Nội dung hướng dẫn gồm những gì?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Thời điểm 1: Progress 50%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Vào trong LMS để lấy ra 3 domain mình yếu nhất và đọc các tài liệu tương ứng với 3 domain đấy: Rita, Headfirst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Khi tìm ra kiến thức mới mà học viên chưa từng aware được thì cần ghi nhận lại và chia sẻ với nhóm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Thời điểm 2: Progress 70%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Vào LMS để lấy ra các domain dưới 60%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Sắp xếp domain theo thứ tự từ thấp tới cao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Làm bài custom exam với domain thấp điểm nhất trước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Khi nào domain đấy vượt 60% thì mới làm domain tiếp theo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Thời điểm 3: Điều kiện Đi thi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Đảm bảo progress &gt; 80%, performance &gt; 70% và không có domain nào dưới 60%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Nếu progress &lt; 80% thì phải làm thêm mock/full cho tới khi đạt điều kiện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Nếu performance &lt; 70% hoặc domain bất kỳ &lt;60% thì làm custom exam cho domain thấp nhất cho tới khi performance &gt; 70 và domain &gt; 60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Cải thiện tiếng anh: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4772025" cy="35623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91075" cy="3581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Các câu hỏi học viên hay hỏi khi luyện thi là gì?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