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2428A" w14:textId="3373DFA7" w:rsidR="0011458B" w:rsidRPr="005B0FC9" w:rsidRDefault="005B0FC9" w:rsidP="005B0FC9">
      <w:pPr>
        <w:jc w:val="center"/>
        <w:rPr>
          <w:b/>
          <w:sz w:val="28"/>
          <w:szCs w:val="28"/>
        </w:rPr>
      </w:pPr>
      <w:r w:rsidRPr="005B0FC9">
        <w:rPr>
          <w:b/>
          <w:sz w:val="28"/>
          <w:szCs w:val="28"/>
        </w:rPr>
        <w:t>CPSC 3770</w:t>
      </w:r>
    </w:p>
    <w:p w14:paraId="387FA5DD" w14:textId="77777777" w:rsidR="005B0FC9" w:rsidRPr="005B0FC9" w:rsidRDefault="005B0FC9" w:rsidP="005B0FC9">
      <w:pPr>
        <w:jc w:val="center"/>
        <w:rPr>
          <w:b/>
          <w:sz w:val="28"/>
          <w:szCs w:val="28"/>
        </w:rPr>
      </w:pPr>
      <w:r w:rsidRPr="005B0FC9">
        <w:rPr>
          <w:b/>
          <w:sz w:val="28"/>
          <w:szCs w:val="28"/>
        </w:rPr>
        <w:t>Human Computer Interaction</w:t>
      </w:r>
    </w:p>
    <w:p w14:paraId="140AE156" w14:textId="77777777" w:rsidR="005B0FC9" w:rsidRPr="005B0FC9" w:rsidRDefault="005B0FC9" w:rsidP="005B0FC9">
      <w:pPr>
        <w:jc w:val="center"/>
        <w:rPr>
          <w:b/>
        </w:rPr>
      </w:pPr>
    </w:p>
    <w:p w14:paraId="00734FC0" w14:textId="2DA297FB" w:rsidR="005B0FC9" w:rsidRPr="005B0FC9" w:rsidRDefault="00EF3F18" w:rsidP="005B0FC9">
      <w:pPr>
        <w:jc w:val="center"/>
        <w:rPr>
          <w:b/>
        </w:rPr>
      </w:pPr>
      <w:r>
        <w:rPr>
          <w:b/>
        </w:rPr>
        <w:t>Project Evaluation</w:t>
      </w:r>
    </w:p>
    <w:p w14:paraId="62C7325E" w14:textId="77777777" w:rsidR="005B0FC9" w:rsidRPr="005B0FC9" w:rsidRDefault="005B0FC9" w:rsidP="005B0FC9">
      <w:pPr>
        <w:jc w:val="center"/>
        <w:rPr>
          <w:b/>
        </w:rPr>
      </w:pPr>
    </w:p>
    <w:p w14:paraId="0EE43424" w14:textId="1445A752" w:rsidR="005B0FC9" w:rsidRDefault="005B0FC9" w:rsidP="005B0FC9">
      <w:pPr>
        <w:jc w:val="center"/>
        <w:rPr>
          <w:b/>
        </w:rPr>
      </w:pPr>
      <w:r w:rsidRPr="005B0FC9">
        <w:rPr>
          <w:b/>
        </w:rPr>
        <w:t>April 1</w:t>
      </w:r>
      <w:r w:rsidR="008839BF">
        <w:rPr>
          <w:b/>
        </w:rPr>
        <w:t>3</w:t>
      </w:r>
      <w:bookmarkStart w:id="0" w:name="_GoBack"/>
      <w:bookmarkEnd w:id="0"/>
      <w:r w:rsidRPr="005B0FC9">
        <w:rPr>
          <w:b/>
          <w:vertAlign w:val="superscript"/>
        </w:rPr>
        <w:t>th</w:t>
      </w:r>
      <w:r w:rsidR="00412DEC">
        <w:rPr>
          <w:b/>
        </w:rPr>
        <w:t>, 2018</w:t>
      </w:r>
    </w:p>
    <w:p w14:paraId="0703DC0E" w14:textId="77777777" w:rsidR="005B0FC9" w:rsidRDefault="005B0FC9" w:rsidP="005B0FC9">
      <w:pPr>
        <w:jc w:val="center"/>
      </w:pPr>
    </w:p>
    <w:p w14:paraId="509D7986" w14:textId="444BE072" w:rsidR="00412DEC" w:rsidRDefault="00412DEC" w:rsidP="005B0FC9">
      <w:pPr>
        <w:jc w:val="center"/>
      </w:pPr>
      <w:r>
        <w:t>Vincent Cote and Graham Panchuk</w:t>
      </w:r>
    </w:p>
    <w:p w14:paraId="2572A67E" w14:textId="77777777" w:rsidR="005B0FC9" w:rsidRDefault="005B0FC9" w:rsidP="005B0FC9"/>
    <w:p w14:paraId="209DE230" w14:textId="4E081A4D" w:rsidR="008B398F" w:rsidRDefault="00EF3F18" w:rsidP="008B398F">
      <w:pPr>
        <w:pStyle w:val="ListParagraph"/>
        <w:numPr>
          <w:ilvl w:val="0"/>
          <w:numId w:val="1"/>
        </w:numPr>
        <w:ind w:left="360"/>
      </w:pPr>
      <w:r>
        <w:t>Briefly describe what your</w:t>
      </w:r>
      <w:r w:rsidR="00B819C2">
        <w:t xml:space="preserve"> prototype does.</w:t>
      </w:r>
      <w:r>
        <w:t xml:space="preserve"> (If this differs from your proposal in any way, explain how and why.) </w:t>
      </w:r>
      <w:r w:rsidR="00B819C2">
        <w:t xml:space="preserve"> </w:t>
      </w:r>
    </w:p>
    <w:p w14:paraId="4562E696" w14:textId="77777777" w:rsidR="008B398F" w:rsidRDefault="008B398F" w:rsidP="008B398F"/>
    <w:p w14:paraId="5AB3BF8C" w14:textId="77777777" w:rsidR="00CE1FEF" w:rsidRDefault="008B398F" w:rsidP="00CE1FEF">
      <w:pPr>
        <w:ind w:left="360"/>
      </w:pPr>
      <w:r>
        <w:t xml:space="preserve">Our prototype </w:t>
      </w:r>
      <w:r w:rsidR="00500EAE">
        <w:t xml:space="preserve">allows users to create, update, and keep track of their roleplaying characters: </w:t>
      </w:r>
    </w:p>
    <w:p w14:paraId="1738930D" w14:textId="77777777" w:rsidR="00ED22B8" w:rsidRDefault="00CE1FEF" w:rsidP="00CE1FEF">
      <w:pPr>
        <w:pStyle w:val="ListParagraph"/>
        <w:numPr>
          <w:ilvl w:val="0"/>
          <w:numId w:val="2"/>
        </w:numPr>
      </w:pPr>
      <w:r>
        <w:t xml:space="preserve">The Basics activity tracks </w:t>
      </w:r>
      <w:r w:rsidR="00ED22B8">
        <w:t>non-statistic character traits like name and age, which the user can modify freely.</w:t>
      </w:r>
    </w:p>
    <w:p w14:paraId="14084939" w14:textId="77777777" w:rsidR="00025B46" w:rsidRDefault="00ED22B8" w:rsidP="00CE1FEF">
      <w:pPr>
        <w:pStyle w:val="ListParagraph"/>
        <w:numPr>
          <w:ilvl w:val="0"/>
          <w:numId w:val="2"/>
        </w:numPr>
      </w:pPr>
      <w:r>
        <w:t>The Stats activity tracks character attributes and statistics</w:t>
      </w:r>
      <w:r w:rsidR="00025B46">
        <w:t xml:space="preserve"> (strength, dexterity, etc.), and auto-calculates stats which derive from others.</w:t>
      </w:r>
    </w:p>
    <w:p w14:paraId="1481C7BA" w14:textId="77777777" w:rsidR="007F7430" w:rsidRDefault="00025B46" w:rsidP="00CE1FEF">
      <w:pPr>
        <w:pStyle w:val="ListParagraph"/>
        <w:numPr>
          <w:ilvl w:val="0"/>
          <w:numId w:val="2"/>
        </w:numPr>
      </w:pPr>
      <w:r>
        <w:t xml:space="preserve">The Inventory activity allows users to add to and remove their character’s </w:t>
      </w:r>
      <w:r w:rsidR="00CF75B1">
        <w:t>items</w:t>
      </w:r>
      <w:r w:rsidR="007F7430">
        <w:t xml:space="preserve"> from a list.</w:t>
      </w:r>
    </w:p>
    <w:p w14:paraId="6059DE92" w14:textId="77777777" w:rsidR="007F7430" w:rsidRDefault="007F7430" w:rsidP="00CE1FEF">
      <w:pPr>
        <w:pStyle w:val="ListParagraph"/>
        <w:numPr>
          <w:ilvl w:val="0"/>
          <w:numId w:val="2"/>
        </w:numPr>
      </w:pPr>
      <w:r>
        <w:t>The Notes activity lets users take miscellaneous notes about their character or game.</w:t>
      </w:r>
    </w:p>
    <w:p w14:paraId="6BCCA35D" w14:textId="77777777" w:rsidR="007F7430" w:rsidRDefault="007F7430" w:rsidP="007F7430">
      <w:pPr>
        <w:ind w:left="360"/>
      </w:pPr>
    </w:p>
    <w:p w14:paraId="776A370C" w14:textId="650C6CAE" w:rsidR="008B398F" w:rsidRDefault="007F7430" w:rsidP="007F7430">
      <w:pPr>
        <w:ind w:left="360"/>
      </w:pPr>
      <w:r>
        <w:t xml:space="preserve">Due to time constraints a couple things had to be cut from the proposal. We did not manage to add a </w:t>
      </w:r>
      <w:r w:rsidR="00CE7273">
        <w:t>skills</w:t>
      </w:r>
      <w:r>
        <w:t xml:space="preserve"> activity. We also wanted to add familiar graphics to give the video game “feel” which we did not fully accomplish. </w:t>
      </w:r>
      <w:r w:rsidR="00CE1FEF">
        <w:br/>
      </w:r>
    </w:p>
    <w:p w14:paraId="0BF4F7C7" w14:textId="77777777" w:rsidR="00B819C2" w:rsidRDefault="00B819C2" w:rsidP="009B7ABD"/>
    <w:p w14:paraId="4FD2493C" w14:textId="5A4E79FE" w:rsidR="00B819C2" w:rsidRDefault="00B819C2" w:rsidP="009B7ABD">
      <w:pPr>
        <w:pStyle w:val="ListParagraph"/>
        <w:numPr>
          <w:ilvl w:val="0"/>
          <w:numId w:val="1"/>
        </w:numPr>
        <w:ind w:left="360"/>
      </w:pPr>
      <w:r>
        <w:t>Briefl</w:t>
      </w:r>
      <w:r w:rsidR="00EF3F18">
        <w:t>y describe the usability of your</w:t>
      </w:r>
      <w:r>
        <w:t xml:space="preserve"> prototype.  </w:t>
      </w:r>
      <w:r w:rsidR="009B7ABD">
        <w:t>(The list of usability goals is in Chapter 1.  You can choose any two</w:t>
      </w:r>
      <w:r w:rsidR="003E744F">
        <w:t xml:space="preserve"> goals</w:t>
      </w:r>
      <w:r w:rsidR="009B7ABD">
        <w:t>.)</w:t>
      </w:r>
    </w:p>
    <w:p w14:paraId="591FED14" w14:textId="77777777" w:rsidR="007F7430" w:rsidRDefault="007F7430" w:rsidP="007F7430">
      <w:pPr>
        <w:ind w:left="360"/>
      </w:pPr>
    </w:p>
    <w:p w14:paraId="59707E47" w14:textId="77CFDB55" w:rsidR="00ED6BDD" w:rsidRDefault="00741B64" w:rsidP="00ED6BDD">
      <w:pPr>
        <w:ind w:left="360"/>
      </w:pPr>
      <w:r>
        <w:t>One usability goal we accomplish was adding safety. This is well represented when trying to delete a character or an inventory item, a prompt appears asking the user to explicitly confirm the deletion.</w:t>
      </w:r>
      <w:r w:rsidR="00ED6BDD">
        <w:t xml:space="preserve"> The app also hits on the efficiency aspect as it offers computational offloading as the user is not required to constantly recalculate attributes when some character stats are changed.</w:t>
      </w:r>
      <w:r w:rsidR="00CE7273">
        <w:t xml:space="preserve"> We believe our app offers learnability as the character’s main page is clearly laid out and intuitive as to what each tab is used for. </w:t>
      </w:r>
    </w:p>
    <w:p w14:paraId="515068A0" w14:textId="77777777" w:rsidR="00B819C2" w:rsidRDefault="00B819C2" w:rsidP="009B7ABD"/>
    <w:p w14:paraId="14CA9633" w14:textId="62FCBA75" w:rsidR="00307757" w:rsidRDefault="00B819C2" w:rsidP="009B7ABD">
      <w:pPr>
        <w:pStyle w:val="ListParagraph"/>
        <w:numPr>
          <w:ilvl w:val="0"/>
          <w:numId w:val="1"/>
        </w:numPr>
        <w:ind w:left="360"/>
      </w:pPr>
      <w:r>
        <w:t xml:space="preserve">Pick </w:t>
      </w:r>
      <w:r w:rsidR="001C7AC9">
        <w:t xml:space="preserve">two </w:t>
      </w:r>
      <w:r w:rsidR="00C13423">
        <w:t>user experience aspect</w:t>
      </w:r>
      <w:r w:rsidR="001C7AC9">
        <w:t>s</w:t>
      </w:r>
      <w:r>
        <w:t xml:space="preserve"> to describe your experience with using this prototype. Briefly explain your choices. </w:t>
      </w:r>
      <w:r w:rsidR="00C13423">
        <w:t xml:space="preserve">(If you need to consult a list, this </w:t>
      </w:r>
      <w:r w:rsidR="009B7ABD">
        <w:t>can be found in Chapter 1</w:t>
      </w:r>
      <w:r w:rsidR="001C7AC9">
        <w:t>.</w:t>
      </w:r>
      <w:r w:rsidR="00C13423">
        <w:t xml:space="preserve">). </w:t>
      </w:r>
    </w:p>
    <w:p w14:paraId="7C1E3CCB" w14:textId="77777777" w:rsidR="00CE7273" w:rsidRDefault="00CE7273" w:rsidP="00CE7273"/>
    <w:p w14:paraId="429034B7" w14:textId="6CBF3766" w:rsidR="00CE7273" w:rsidRDefault="006F749D" w:rsidP="00CE7273">
      <w:pPr>
        <w:ind w:left="360"/>
      </w:pPr>
      <w:r>
        <w:rPr>
          <w:b/>
        </w:rPr>
        <w:lastRenderedPageBreak/>
        <w:t xml:space="preserve">Support Creativity: </w:t>
      </w:r>
      <w:r>
        <w:t xml:space="preserve">As many of the fields used to describe a character or an item are open ended (i.e. use string variables), the user can be creative in how they want to name or describe themselves </w:t>
      </w:r>
      <w:r w:rsidR="0083742B">
        <w:t xml:space="preserve">-- </w:t>
      </w:r>
      <w:r>
        <w:t>or a</w:t>
      </w:r>
      <w:r w:rsidR="0083742B">
        <w:t>n</w:t>
      </w:r>
      <w:r>
        <w:t xml:space="preserve"> item. </w:t>
      </w:r>
    </w:p>
    <w:p w14:paraId="7EBD3E1C" w14:textId="77777777" w:rsidR="0083742B" w:rsidRDefault="0083742B" w:rsidP="00CE7273">
      <w:pPr>
        <w:ind w:left="360"/>
      </w:pPr>
    </w:p>
    <w:p w14:paraId="3D04B454" w14:textId="05FF3397" w:rsidR="0083742B" w:rsidRPr="0083742B" w:rsidRDefault="0083742B" w:rsidP="00CE7273">
      <w:pPr>
        <w:ind w:left="360"/>
      </w:pPr>
      <w:r>
        <w:rPr>
          <w:b/>
        </w:rPr>
        <w:t>Helpful:</w:t>
      </w:r>
      <w:r>
        <w:t xml:space="preserve"> When playing a tabletop game the user often has to refer back to tables or a guide when changing a character stat. The app takes care of making the calculations for the user and looking up values from tables.</w:t>
      </w:r>
    </w:p>
    <w:p w14:paraId="3AF0CE5C" w14:textId="77777777" w:rsidR="00307757" w:rsidRDefault="00307757" w:rsidP="009B7ABD"/>
    <w:p w14:paraId="4329833A" w14:textId="765E6667" w:rsidR="005B0FC9" w:rsidRDefault="005B0FC9" w:rsidP="009B7ABD">
      <w:pPr>
        <w:pStyle w:val="ListParagraph"/>
        <w:numPr>
          <w:ilvl w:val="0"/>
          <w:numId w:val="1"/>
        </w:numPr>
        <w:ind w:left="360"/>
      </w:pPr>
      <w:r>
        <w:t>Which of the following interaction types (cognitive, social, emotion</w:t>
      </w:r>
      <w:r w:rsidR="009B7ABD">
        <w:t>al</w:t>
      </w:r>
      <w:r>
        <w:t xml:space="preserve">) </w:t>
      </w:r>
      <w:r w:rsidR="00EF3F18">
        <w:t xml:space="preserve">did you ultimately incorporate in your </w:t>
      </w:r>
      <w:r w:rsidR="009B7ABD">
        <w:t>prototype?  Briefly explain.</w:t>
      </w:r>
    </w:p>
    <w:p w14:paraId="2A6AECA4" w14:textId="77777777" w:rsidR="0083742B" w:rsidRDefault="0083742B" w:rsidP="0083742B"/>
    <w:p w14:paraId="06A36C18" w14:textId="77777777" w:rsidR="0083742B" w:rsidRDefault="0083742B" w:rsidP="0083742B">
      <w:pPr>
        <w:ind w:left="360"/>
      </w:pPr>
      <w:r>
        <w:rPr>
          <w:b/>
        </w:rPr>
        <w:t xml:space="preserve">Cognitive: </w:t>
      </w:r>
      <w:r>
        <w:t xml:space="preserve">We managed to incorporate external cognition through computational offloading (automatically generate values that are derived from other values). </w:t>
      </w:r>
    </w:p>
    <w:p w14:paraId="4D285B38" w14:textId="77777777" w:rsidR="00412DEC" w:rsidRDefault="006250B7" w:rsidP="0083742B">
      <w:pPr>
        <w:ind w:left="360"/>
      </w:pPr>
      <w:r>
        <w:rPr>
          <w:b/>
        </w:rPr>
        <w:t>Social:</w:t>
      </w:r>
      <w:r w:rsidR="0083742B">
        <w:t xml:space="preserve"> Roleslayer</w:t>
      </w:r>
      <w:r>
        <w:t xml:space="preserve"> allows users to have constant access to </w:t>
      </w:r>
      <w:r w:rsidR="00FF517C">
        <w:t xml:space="preserve">their characters while </w:t>
      </w:r>
      <w:r w:rsidR="00AA55AE">
        <w:t xml:space="preserve">going about their day, so if an idea occurs while not actively playing, they can note it in RoleSlayer and </w:t>
      </w:r>
      <w:r w:rsidR="00412DEC">
        <w:t>talk about it during their next session – enhancing coordination.</w:t>
      </w:r>
    </w:p>
    <w:p w14:paraId="6159E739" w14:textId="0C3CB1B7" w:rsidR="0083742B" w:rsidRDefault="00412DEC" w:rsidP="0083742B">
      <w:pPr>
        <w:ind w:left="360"/>
      </w:pPr>
      <w:r>
        <w:rPr>
          <w:b/>
        </w:rPr>
        <w:t>Emotional:</w:t>
      </w:r>
      <w:r>
        <w:t xml:space="preserve"> We aimed to make the app feel like a video game’s menu system to make table top gaming more accessible to newcomers. </w:t>
      </w:r>
    </w:p>
    <w:p w14:paraId="2A9C1FD0" w14:textId="77777777" w:rsidR="005B0FC9" w:rsidRDefault="005B0FC9" w:rsidP="009B7ABD"/>
    <w:p w14:paraId="427D3CF0" w14:textId="29B5A2FD" w:rsidR="005B0FC9" w:rsidRDefault="00307757" w:rsidP="009B7ABD">
      <w:pPr>
        <w:pStyle w:val="ListParagraph"/>
        <w:numPr>
          <w:ilvl w:val="0"/>
          <w:numId w:val="1"/>
        </w:numPr>
        <w:ind w:left="360"/>
      </w:pPr>
      <w:r>
        <w:t xml:space="preserve">If there was one </w:t>
      </w:r>
      <w:r w:rsidR="00EF3F18">
        <w:t>feature you would have liked have included</w:t>
      </w:r>
      <w:r>
        <w:t xml:space="preserve">, what is it? </w:t>
      </w:r>
    </w:p>
    <w:p w14:paraId="59979CE0" w14:textId="67CC7800" w:rsidR="005B0FC9" w:rsidRDefault="005B0FC9" w:rsidP="00412DEC">
      <w:pPr>
        <w:ind w:left="360"/>
      </w:pPr>
    </w:p>
    <w:p w14:paraId="2A248386" w14:textId="0B447C7D" w:rsidR="00412DEC" w:rsidRPr="005B0FC9" w:rsidRDefault="00412DEC" w:rsidP="00412DEC">
      <w:pPr>
        <w:ind w:left="360"/>
      </w:pPr>
      <w:r>
        <w:t xml:space="preserve">We would like to add a new activity to keep track of a character’s skills. Another nice feature to have would be adding more functionality to the players inventory (e.g. a quantity field, or ability to modify existing items). </w:t>
      </w:r>
    </w:p>
    <w:sectPr w:rsidR="00412DEC" w:rsidRPr="005B0FC9" w:rsidSect="001733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92582"/>
    <w:multiLevelType w:val="hybridMultilevel"/>
    <w:tmpl w:val="6682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6183C"/>
    <w:multiLevelType w:val="hybridMultilevel"/>
    <w:tmpl w:val="B1E2C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C9"/>
    <w:rsid w:val="00025B46"/>
    <w:rsid w:val="0011458B"/>
    <w:rsid w:val="0017332D"/>
    <w:rsid w:val="001C7AC9"/>
    <w:rsid w:val="00307757"/>
    <w:rsid w:val="003E744F"/>
    <w:rsid w:val="00412DEC"/>
    <w:rsid w:val="00500EAE"/>
    <w:rsid w:val="005B0FC9"/>
    <w:rsid w:val="006250B7"/>
    <w:rsid w:val="006F749D"/>
    <w:rsid w:val="00741B64"/>
    <w:rsid w:val="007F7430"/>
    <w:rsid w:val="0083742B"/>
    <w:rsid w:val="008839BF"/>
    <w:rsid w:val="008B398F"/>
    <w:rsid w:val="009B7ABD"/>
    <w:rsid w:val="009D63F0"/>
    <w:rsid w:val="00A67DD6"/>
    <w:rsid w:val="00AA55AE"/>
    <w:rsid w:val="00B819C2"/>
    <w:rsid w:val="00C13423"/>
    <w:rsid w:val="00C645DD"/>
    <w:rsid w:val="00CE1FEF"/>
    <w:rsid w:val="00CE7273"/>
    <w:rsid w:val="00CF75B1"/>
    <w:rsid w:val="00ED22B8"/>
    <w:rsid w:val="00ED6BDD"/>
    <w:rsid w:val="00EF3F18"/>
    <w:rsid w:val="00F052F9"/>
    <w:rsid w:val="00F97222"/>
    <w:rsid w:val="00FF51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792E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2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Osborn</dc:creator>
  <cp:keywords/>
  <dc:description/>
  <cp:lastModifiedBy>Cote, Vincent</cp:lastModifiedBy>
  <cp:revision>4</cp:revision>
  <dcterms:created xsi:type="dcterms:W3CDTF">2018-04-13T18:13:00Z</dcterms:created>
  <dcterms:modified xsi:type="dcterms:W3CDTF">2018-04-13T19:06:00Z</dcterms:modified>
</cp:coreProperties>
</file>