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hpwkx09yo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Syllabus: AI Workflow Systems Engineer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is fundamentally about structured organization and controlled movement of information.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3s8cf4p1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Identity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 Workflow Systems Engineer</w:t>
      </w:r>
      <w:r w:rsidDel="00000000" w:rsidR="00000000" w:rsidRPr="00000000">
        <w:rPr>
          <w:rtl w:val="0"/>
        </w:rPr>
        <w:t xml:space="preserve"> designs reliable business workflows where AI is used carefully inside structured automation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hype.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“AI agents everywhere.”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systems that are: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valuable to organizations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4jj03tnh7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Developer Foundations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vtoahzmxl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Linux, Terminal, and WSL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paths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vs Windows filesystem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projects should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prompt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confidently navigate and manage projects from terminal.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u379myde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Git and GitHub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as portfolio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project, commit changes, push to GitHub, and explain what happened.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2o1ynpvfr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Python Project Setup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interpreter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folders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clean Python project from scratch.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pzdkyk3fz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Python for Automation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da3mz4ht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Python Fundamentals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dictionaries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small scripts without copying blindly.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523imygsn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File and Folder Automation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files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files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files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folders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actio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a file organizer, report generator, or document processor.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99sv3axif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Handling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dictionaries/lists as data structures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structured data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transforming data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exporting results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take messy data and produce useful output.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qgch4r2ne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APIs and System Communication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pqiqf652y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HTTP and APIs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an API is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and server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and response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connect Python to external systems.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1tol85h24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JSON Deep Dive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objects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structures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JSON to Python dictionaries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values from API responses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read API responses and extract the exact data needed.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yjeat3ygg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Automation Projects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build: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exchange rate tracker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fetcher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 processor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 system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webhook receiver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automation that connects multiple systems.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cscdx1g1x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Workflow Automation Architecture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0oftelw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Workflow Thinking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draw a workflow before writing code.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4m8ph8242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Deterministic Automation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 logic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if/else branches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workflows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points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design workflows that behave reliably.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o6u4rivqn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Workflow Tools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learn: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basics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workflows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nodes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request nodes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workflows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both code-first and low-code automation.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nx2jvack0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Controlled AI Inside Workflows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3rshqxglb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LLM Fundamentals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an LLM does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messages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explain AI without mystery.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6tb9bzsh7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AI as a Workflow Component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 AI for: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insert AI into workflows without making the system unpredictable.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4hqltvo4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Guardrails and Human-in-the-Loop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steps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paths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design safe AI-assisted workflows.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7wyaaue8x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Databases and State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i978ezqh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Data Storage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basics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automation can remember what happened.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emjpr8y8q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State Management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state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completed/pending/failed jobs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duplicate actions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queues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job tracking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automation that survives real-world messiness.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5d3kphkmc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Deployment and Operations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67kyerwx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Docker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Docker differs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package a workflow system for deployment.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a269drj3g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Server Deployment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names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host a simple automation system.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brii4sxz0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Monitoring and Maintenance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reports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jobs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automation running after deployment.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bpwjft7h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8: AI Agents, But Later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v7vm314km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Agent Foundations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vs automation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loops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decisions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when NOT to use an agent.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62kz4k9c3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Controlled Agentic Workflows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constrained agents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tool access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gates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boundaries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every decision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 agents safely inside structured workflows.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vdjc1i8kt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9: Professional Practice and Teaching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vcqoopzdx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Business Process Mapping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organizations work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tasks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flows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measurement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identify what should be automated.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9gqmdfs9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Consulting Delivery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audit template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proposal template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intake form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scoping checklist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estimate format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sell and deliver automation professionally.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on1n2ginf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Bootcamp Curriculum Design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prepare: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slides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exercises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workflows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projects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teach AI workflow automation confidently.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qfgp5905s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Mastery Path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order is: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Python fundamentals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files and data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workflow logic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automation systems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controlled AI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teaching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come late.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comes first.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both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