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D33CF0">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D33CF0">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D33CF0">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D33CF0">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3DF4C070" w14:textId="2D1533A2"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60A304E0" w:rsidR="00DD022C" w:rsidRPr="00DD022C"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5F60E5A5" w14:textId="2803FA17" w:rsidR="009E1B1F" w:rsidRDefault="00843BE6" w:rsidP="009E1B1F">
      <w:r>
        <w:rPr>
          <w:noProof/>
        </w:rPr>
        <w:lastRenderedPageBreak/>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w:t>
      </w:r>
      <w:proofErr w:type="spellStart"/>
      <w:r>
        <w:t>vector</w:t>
      </w:r>
      <w:proofErr w:type="spellEnd"/>
      <w:r>
        <w:t xml:space="preserve"> est pourtant obsolète depuis l’implémentation des </w:t>
      </w:r>
      <w:proofErr w:type="spellStart"/>
      <w:r>
        <w:t>ArrayList</w:t>
      </w:r>
      <w:proofErr w:type="spellEnd"/>
      <w:r>
        <w:t>) de taille 20. Chaque joueur aura pour nom une lettre de l’alphabet allant de A à T.</w:t>
      </w:r>
    </w:p>
    <w:p w14:paraId="0F56A978" w14:textId="54EE9F67" w:rsidR="003B3D5B" w:rsidRDefault="003B3D5B" w:rsidP="003B3D5B">
      <w:pPr>
        <w:rPr>
          <w:rFonts w:ascii="Arial" w:hAnsi="Arial" w:cs="Arial"/>
          <w:b/>
          <w:bCs/>
          <w:color w:val="4472C4" w:themeColor="accent1"/>
          <w:sz w:val="40"/>
          <w:szCs w:val="40"/>
        </w:rPr>
      </w:pPr>
    </w:p>
    <w:p w14:paraId="5C321758" w14:textId="6510EA05" w:rsidR="009E1B1F" w:rsidRDefault="009E1B1F" w:rsidP="003B3D5B">
      <w:pPr>
        <w:rPr>
          <w:rFonts w:ascii="Arial" w:hAnsi="Arial" w:cs="Arial"/>
          <w:b/>
          <w:bCs/>
          <w:color w:val="4472C4" w:themeColor="accent1"/>
          <w:sz w:val="40"/>
          <w:szCs w:val="40"/>
        </w:rPr>
      </w:pP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3A9DA7A5" w14:textId="241EACF3" w:rsidR="005C7839" w:rsidRDefault="005C7839" w:rsidP="00497850">
      <w:r>
        <w:br w:type="page"/>
      </w:r>
    </w:p>
    <w:p w14:paraId="083CEA27" w14:textId="339F3A92" w:rsidR="009E1B1F" w:rsidRDefault="005C7839" w:rsidP="005C7839">
      <w:pPr>
        <w:pStyle w:val="Titre1"/>
      </w:pPr>
      <w:r>
        <w:lastRenderedPageBreak/>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lastRenderedPageBreak/>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points , on </w:t>
      </w:r>
      <w:r w:rsidR="002057A5">
        <w:t>compare</w:t>
      </w:r>
      <w:r w:rsidR="004858DB">
        <w:t xml:space="preserve"> le chronomètre et élimine la personne qui a mit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04CADCC5" w:rsidR="007E5D20" w:rsidRDefault="007E5D20" w:rsidP="007E5D20">
      <w:pPr>
        <w:jc w:val="left"/>
      </w:pPr>
      <w:r>
        <w:lastRenderedPageBreak/>
        <w:t>Sélection des thèmes pour chaque joueur (en cliquant sur les thèmes) :</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5456F9C3" w:rsidR="007E5D20" w:rsidRDefault="002057A5" w:rsidP="007E5D20">
      <w:pPr>
        <w:jc w:val="center"/>
      </w:pPr>
      <w:r>
        <w:rPr>
          <w:noProof/>
        </w:rPr>
        <w:drawing>
          <wp:inline distT="0" distB="0" distL="0" distR="0" wp14:anchorId="5DA21627" wp14:editId="2E38CE81">
            <wp:extent cx="5486400" cy="19431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1943100"/>
                    </a:xfrm>
                    <a:prstGeom prst="rect">
                      <a:avLst/>
                    </a:prstGeom>
                  </pic:spPr>
                </pic:pic>
              </a:graphicData>
            </a:graphic>
          </wp:inline>
        </w:drawing>
      </w: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0A26BEC2" w14:textId="6712A53F" w:rsidR="004858DB" w:rsidRDefault="004858DB" w:rsidP="004858DB">
      <w:pPr>
        <w:jc w:val="left"/>
      </w:pPr>
      <w:r>
        <w:lastRenderedPageBreak/>
        <w:t>Fin de la phase 2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86025" cy="1685925"/>
                    </a:xfrm>
                    <a:prstGeom prst="rect">
                      <a:avLst/>
                    </a:prstGeom>
                  </pic:spPr>
                </pic:pic>
              </a:graphicData>
            </a:graphic>
          </wp:inline>
        </w:drawing>
      </w:r>
    </w:p>
    <w:p w14:paraId="17D85262" w14:textId="5F976D4B" w:rsidR="002057A5" w:rsidRDefault="002057A5" w:rsidP="002057A5">
      <w:pPr>
        <w:jc w:val="left"/>
      </w:pPr>
      <w:r>
        <w:t>Début phase 3 :</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154CF0AE" w:rsidR="002057A5" w:rsidRDefault="002057A5" w:rsidP="002057A5">
      <w:pPr>
        <w:jc w:val="center"/>
      </w:pPr>
      <w:r>
        <w:rPr>
          <w:noProof/>
        </w:rPr>
        <w:drawing>
          <wp:inline distT="0" distB="0" distL="0" distR="0" wp14:anchorId="6201053A" wp14:editId="5C326B58">
            <wp:extent cx="5524500" cy="108585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4500" cy="1085850"/>
                    </a:xfrm>
                    <a:prstGeom prst="rect">
                      <a:avLst/>
                    </a:prstGeom>
                  </pic:spPr>
                </pic:pic>
              </a:graphicData>
            </a:graphic>
          </wp:inline>
        </w:drawing>
      </w: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5A643FE8" w14:textId="034FF81D" w:rsidR="00662931" w:rsidRDefault="00662931" w:rsidP="00662931">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33650" cy="1190625"/>
                    </a:xfrm>
                    <a:prstGeom prst="rect">
                      <a:avLst/>
                    </a:prstGeom>
                  </pic:spPr>
                </pic:pic>
              </a:graphicData>
            </a:graphic>
          </wp:inline>
        </w:drawing>
      </w:r>
    </w:p>
    <w:p w14:paraId="2DEE1746" w14:textId="1AACB51F" w:rsidR="00662931" w:rsidRDefault="00662931" w:rsidP="00662931">
      <w:pPr>
        <w:jc w:val="center"/>
        <w:rPr>
          <w:color w:val="000000" w:themeColor="text1"/>
        </w:rPr>
      </w:pPr>
      <w:r>
        <w:rPr>
          <w:noProof/>
        </w:rPr>
        <w:drawing>
          <wp:inline distT="0" distB="0" distL="0" distR="0" wp14:anchorId="570A2C89" wp14:editId="3C5B6E8C">
            <wp:extent cx="2819400" cy="1609725"/>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19400" cy="16097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lastRenderedPageBreak/>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5FC8C694" w14:textId="6780CEC0"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C418B8E" w14:textId="77777777" w:rsidR="000F702B" w:rsidRDefault="000F702B" w:rsidP="001D67AE">
      <w:pPr>
        <w:jc w:val="left"/>
        <w:rPr>
          <w:color w:val="000000" w:themeColor="text1"/>
        </w:rPr>
      </w:pPr>
    </w:p>
    <w:p w14:paraId="7E1CB72C" w14:textId="77777777" w:rsidR="000F702B" w:rsidRDefault="000F702B" w:rsidP="001D67AE">
      <w:pPr>
        <w:jc w:val="left"/>
        <w:rPr>
          <w:color w:val="000000" w:themeColor="text1"/>
        </w:rPr>
      </w:pPr>
    </w:p>
    <w:p w14:paraId="1B90FCF1" w14:textId="77777777" w:rsidR="000F702B" w:rsidRDefault="000F702B" w:rsidP="001D67AE">
      <w:pPr>
        <w:jc w:val="left"/>
        <w:rPr>
          <w:color w:val="000000" w:themeColor="text1"/>
        </w:rPr>
      </w:pPr>
    </w:p>
    <w:p w14:paraId="6F583434"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lastRenderedPageBreak/>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6E2B3929" w14:textId="66216267" w:rsidR="001D67AE" w:rsidRDefault="001D67AE" w:rsidP="001D67AE">
      <w:pPr>
        <w:jc w:val="left"/>
        <w:rPr>
          <w:color w:val="4472C4" w:themeColor="accent1"/>
        </w:rPr>
      </w:pPr>
      <w:r>
        <w:rPr>
          <w:color w:val="4472C4" w:themeColor="accent1"/>
        </w:rPr>
        <w:lastRenderedPageBreak/>
        <w:t>Afficher les thèmes :</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4D39A466" w:rsidR="001D67AE" w:rsidRDefault="001D67AE" w:rsidP="001D67AE">
      <w:pPr>
        <w:jc w:val="left"/>
        <w:rPr>
          <w:color w:val="4472C4" w:themeColor="accent1"/>
        </w:rPr>
      </w:pPr>
      <w:r>
        <w:rPr>
          <w:color w:val="4472C4" w:themeColor="accent1"/>
        </w:rPr>
        <w:t>Afficher les questions :</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lastRenderedPageBreak/>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3971A3BC" w14:textId="77777777" w:rsidR="000F702B" w:rsidRDefault="000F702B" w:rsidP="001D67AE">
      <w:pPr>
        <w:jc w:val="left"/>
        <w:rPr>
          <w:color w:val="000000" w:themeColor="text1"/>
        </w:rPr>
      </w:pPr>
    </w:p>
    <w:p w14:paraId="28C143AE" w14:textId="77777777" w:rsidR="000F702B" w:rsidRDefault="000F702B" w:rsidP="001D67AE">
      <w:pPr>
        <w:jc w:val="left"/>
        <w:rPr>
          <w:color w:val="000000" w:themeColor="text1"/>
        </w:rPr>
      </w:pPr>
    </w:p>
    <w:p w14:paraId="657F52FA" w14:textId="77777777" w:rsidR="000F702B" w:rsidRDefault="000F702B"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3789D6E4" w14:textId="77777777" w:rsidR="000F702B" w:rsidRDefault="000F702B" w:rsidP="001D67AE">
      <w:pPr>
        <w:jc w:val="left"/>
      </w:pPr>
    </w:p>
    <w:p w14:paraId="7B60AA71" w14:textId="77777777" w:rsidR="000F702B" w:rsidRDefault="000F702B" w:rsidP="001D67AE">
      <w:pPr>
        <w:jc w:val="left"/>
      </w:pPr>
    </w:p>
    <w:p w14:paraId="75AA60E2" w14:textId="77777777" w:rsidR="000F702B" w:rsidRDefault="000F702B" w:rsidP="001D67AE">
      <w:pPr>
        <w:jc w:val="left"/>
      </w:pPr>
    </w:p>
    <w:p w14:paraId="18E2F7CA" w14:textId="7F7B6077" w:rsidR="001D67AE" w:rsidRDefault="000F702B" w:rsidP="001D67AE">
      <w:pPr>
        <w:jc w:val="left"/>
      </w:pPr>
      <w:r w:rsidRPr="000F702B">
        <w:t xml:space="preserve">On peut </w:t>
      </w:r>
      <w:r w:rsidR="00D33CF0" w:rsidRPr="000F702B">
        <w:t>r</w:t>
      </w:r>
      <w:r w:rsidR="00D33CF0">
        <w:t>éinitialiser</w:t>
      </w:r>
      <w:bookmarkStart w:id="0" w:name="_GoBack"/>
      <w:bookmarkEnd w:id="0"/>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35E8AF3" w:rsidR="001D67AE" w:rsidRDefault="000F702B" w:rsidP="000F702B">
      <w:pPr>
        <w:jc w:val="left"/>
        <w:rPr>
          <w:color w:val="4472C4" w:themeColor="accent1"/>
        </w:rPr>
      </w:pPr>
      <w:r>
        <w:rPr>
          <w:color w:val="4472C4" w:themeColor="accent1"/>
        </w:rPr>
        <w:t>Afficher les joueurs :</w:t>
      </w:r>
    </w:p>
    <w:p w14:paraId="2D0559D4" w14:textId="179FBA3E" w:rsidR="000F702B" w:rsidRDefault="000F702B" w:rsidP="000F702B">
      <w:pPr>
        <w:jc w:val="center"/>
        <w:rPr>
          <w:color w:val="4472C4" w:themeColor="accent1"/>
        </w:rPr>
      </w:pPr>
      <w:r>
        <w:rPr>
          <w:noProof/>
        </w:rPr>
        <w:drawing>
          <wp:inline distT="0" distB="0" distL="0" distR="0" wp14:anchorId="13F6A3D7" wp14:editId="7B69744D">
            <wp:extent cx="3550722" cy="3978258"/>
            <wp:effectExtent l="0" t="0" r="0" b="381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5359" cy="4005862"/>
                    </a:xfrm>
                    <a:prstGeom prst="rect">
                      <a:avLst/>
                    </a:prstGeom>
                  </pic:spPr>
                </pic:pic>
              </a:graphicData>
            </a:graphic>
          </wp:inline>
        </w:drawing>
      </w:r>
    </w:p>
    <w:p w14:paraId="65B89132" w14:textId="58023479" w:rsidR="000F702B" w:rsidRDefault="000F702B" w:rsidP="000F702B">
      <w:pPr>
        <w:jc w:val="left"/>
        <w:rPr>
          <w:color w:val="4472C4" w:themeColor="accent1"/>
        </w:rPr>
      </w:pPr>
    </w:p>
    <w:p w14:paraId="3834D0A3" w14:textId="77777777" w:rsidR="000F702B" w:rsidRDefault="000F702B" w:rsidP="000F702B">
      <w:pPr>
        <w:jc w:val="left"/>
        <w:rPr>
          <w:color w:val="4472C4" w:themeColor="accent1"/>
        </w:rPr>
      </w:pPr>
    </w:p>
    <w:p w14:paraId="67A3DD65" w14:textId="2453A6DA" w:rsidR="000F702B" w:rsidRDefault="000F702B" w:rsidP="000F702B">
      <w:pPr>
        <w:jc w:val="left"/>
        <w:rPr>
          <w:color w:val="4472C4" w:themeColor="accent1"/>
        </w:rPr>
      </w:pPr>
      <w:r>
        <w:rPr>
          <w:color w:val="4472C4" w:themeColor="accent1"/>
        </w:rPr>
        <w:t>Ajouter une question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ABBA5AA" w14:textId="73317736" w:rsidR="000F702B" w:rsidRDefault="000F702B" w:rsidP="000F702B">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4BB748A1" w14:textId="77777777" w:rsidR="000F702B" w:rsidRPr="000F702B" w:rsidRDefault="000F702B" w:rsidP="000F702B">
      <w:pPr>
        <w:jc w:val="center"/>
      </w:pPr>
    </w:p>
    <w:p w14:paraId="1D506B15" w14:textId="77777777" w:rsidR="000F702B" w:rsidRPr="000F702B" w:rsidRDefault="000F702B" w:rsidP="000F702B">
      <w:pPr>
        <w:jc w:val="left"/>
        <w:rPr>
          <w:color w:val="4472C4" w:themeColor="accent1"/>
        </w:rPr>
      </w:pPr>
    </w:p>
    <w:p w14:paraId="38EED5E8" w14:textId="77777777" w:rsidR="001D67AE" w:rsidRDefault="001D67AE" w:rsidP="001D67AE">
      <w:pPr>
        <w:jc w:val="left"/>
        <w:rPr>
          <w:color w:val="000000" w:themeColor="text1"/>
        </w:rPr>
      </w:pPr>
    </w:p>
    <w:p w14:paraId="73FDA26E" w14:textId="77777777" w:rsidR="001D67AE" w:rsidRPr="002057A5" w:rsidRDefault="001D67AE" w:rsidP="001D67AE">
      <w:pPr>
        <w:jc w:val="center"/>
        <w:rPr>
          <w:color w:val="000000" w:themeColor="text1"/>
        </w:rPr>
      </w:pPr>
    </w:p>
    <w:p w14:paraId="6E3001EA" w14:textId="77777777" w:rsidR="004858DB" w:rsidRPr="005C7839" w:rsidRDefault="004858DB" w:rsidP="004858DB">
      <w:pPr>
        <w:jc w:val="left"/>
      </w:pP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80B80"/>
    <w:rsid w:val="000F702B"/>
    <w:rsid w:val="001B5C06"/>
    <w:rsid w:val="001D67AE"/>
    <w:rsid w:val="002057A5"/>
    <w:rsid w:val="00345343"/>
    <w:rsid w:val="00355C71"/>
    <w:rsid w:val="003B3D5B"/>
    <w:rsid w:val="00456DFA"/>
    <w:rsid w:val="004858DB"/>
    <w:rsid w:val="00497850"/>
    <w:rsid w:val="005C6A83"/>
    <w:rsid w:val="005C7839"/>
    <w:rsid w:val="00662931"/>
    <w:rsid w:val="007E5D20"/>
    <w:rsid w:val="00843BE6"/>
    <w:rsid w:val="009E1B1F"/>
    <w:rsid w:val="00A5253B"/>
    <w:rsid w:val="00A537F0"/>
    <w:rsid w:val="00A91016"/>
    <w:rsid w:val="00C524CC"/>
    <w:rsid w:val="00C833C7"/>
    <w:rsid w:val="00CA6502"/>
    <w:rsid w:val="00D0116A"/>
    <w:rsid w:val="00D33CF0"/>
    <w:rsid w:val="00D86239"/>
    <w:rsid w:val="00DA4A53"/>
    <w:rsid w:val="00DD022C"/>
    <w:rsid w:val="00DF66AF"/>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jpe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21</Pages>
  <Words>804</Words>
  <Characters>4424</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Baptiste Michel Jacques MATHIEN</cp:lastModifiedBy>
  <cp:revision>25</cp:revision>
  <dcterms:created xsi:type="dcterms:W3CDTF">2020-06-08T12:30:00Z</dcterms:created>
  <dcterms:modified xsi:type="dcterms:W3CDTF">2020-06-10T12:15:00Z</dcterms:modified>
</cp:coreProperties>
</file>