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lang w:eastAsia="en-US"/>
        </w:rPr>
        <w:id w:val="-1830050289"/>
        <w:docPartObj>
          <w:docPartGallery w:val="Cover Pages"/>
          <w:docPartUnique/>
        </w:docPartObj>
      </w:sdtPr>
      <w:sdtEndPr/>
      <w:sdtContent>
        <w:p w14:paraId="211F6302" w14:textId="6F0FBA97" w:rsidR="003B3D5B" w:rsidRDefault="003B3D5B">
          <w:pPr>
            <w:pStyle w:val="Sansinterligne"/>
          </w:pPr>
          <w:r>
            <w:rPr>
              <w:noProof/>
            </w:rPr>
            <mc:AlternateContent>
              <mc:Choice Requires="wpg">
                <w:drawing>
                  <wp:anchor distT="0" distB="0" distL="114300" distR="114300" simplePos="0" relativeHeight="251659264" behindDoc="1" locked="0" layoutInCell="1" allowOverlap="1" wp14:anchorId="4C261180" wp14:editId="6B7A4A2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0-06-11T00:00:00Z">
                                      <w:dateFormat w:val="dd/MM/yyyy"/>
                                      <w:lid w:val="fr-FR"/>
                                      <w:storeMappedDataAs w:val="dateTime"/>
                                      <w:calendar w:val="gregorian"/>
                                    </w:date>
                                  </w:sdtPr>
                                  <w:sdtEndPr/>
                                  <w:sdtContent>
                                    <w:p w14:paraId="3672AA42" w14:textId="6FE6880F" w:rsidR="003B3D5B" w:rsidRDefault="003B3D5B">
                                      <w:pPr>
                                        <w:pStyle w:val="Sansinterligne"/>
                                        <w:jc w:val="right"/>
                                        <w:rPr>
                                          <w:color w:val="FFFFFF" w:themeColor="background1"/>
                                          <w:sz w:val="28"/>
                                          <w:szCs w:val="28"/>
                                        </w:rPr>
                                      </w:pPr>
                                      <w:r>
                                        <w:rPr>
                                          <w:color w:val="FFFFFF" w:themeColor="background1"/>
                                          <w:sz w:val="28"/>
                                          <w:szCs w:val="28"/>
                                        </w:rPr>
                                        <w:t>11/06/2020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C261180"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S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D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GiGIzVSQAAMo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0-06-11T00:00:00Z">
                                <w:dateFormat w:val="dd/MM/yyyy"/>
                                <w:lid w:val="fr-FR"/>
                                <w:storeMappedDataAs w:val="dateTime"/>
                                <w:calendar w:val="gregorian"/>
                              </w:date>
                            </w:sdtPr>
                            <w:sdtEndPr/>
                            <w:sdtContent>
                              <w:p w14:paraId="3672AA42" w14:textId="6FE6880F" w:rsidR="003B3D5B" w:rsidRDefault="003B3D5B">
                                <w:pPr>
                                  <w:pStyle w:val="Sansinterligne"/>
                                  <w:jc w:val="right"/>
                                  <w:rPr>
                                    <w:color w:val="FFFFFF" w:themeColor="background1"/>
                                    <w:sz w:val="28"/>
                                    <w:szCs w:val="28"/>
                                  </w:rPr>
                                </w:pPr>
                                <w:r>
                                  <w:rPr>
                                    <w:color w:val="FFFFFF" w:themeColor="background1"/>
                                    <w:sz w:val="28"/>
                                    <w:szCs w:val="28"/>
                                  </w:rPr>
                                  <w:t>11/06/2020</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D7C3853" wp14:editId="3189A6C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8610F3" w14:textId="42338450"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DORFFER Paul</w:t>
                                </w:r>
                              </w:p>
                              <w:p w14:paraId="4D67C9ED" w14:textId="17A7D26E"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 xml:space="preserve">DUBOIS Vincent </w:t>
                                </w:r>
                              </w:p>
                              <w:p w14:paraId="1C408D4C" w14:textId="6806C1C7"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ESTEBEN Tristan</w:t>
                                </w:r>
                              </w:p>
                              <w:p w14:paraId="6644CCBA" w14:textId="421D3F72"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GOMEZ CASTELLON Mateo</w:t>
                                </w:r>
                              </w:p>
                              <w:p w14:paraId="7717C19E" w14:textId="0B01024B"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MATHIEN Baptiste</w:t>
                                </w:r>
                              </w:p>
                              <w:p w14:paraId="40C1C120" w14:textId="4C5577B1" w:rsidR="003B3D5B" w:rsidRP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Groupe 3</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D7C3853"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14:paraId="468610F3" w14:textId="42338450"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DORFFER Paul</w:t>
                          </w:r>
                        </w:p>
                        <w:p w14:paraId="4D67C9ED" w14:textId="17A7D26E"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 xml:space="preserve">DUBOIS Vincent </w:t>
                          </w:r>
                        </w:p>
                        <w:p w14:paraId="1C408D4C" w14:textId="6806C1C7"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ESTEBEN Tristan</w:t>
                          </w:r>
                        </w:p>
                        <w:p w14:paraId="6644CCBA" w14:textId="421D3F72"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GOMEZ CASTELLON Mateo</w:t>
                          </w:r>
                        </w:p>
                        <w:p w14:paraId="7717C19E" w14:textId="0B01024B" w:rsid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MATHIEN Baptiste</w:t>
                          </w:r>
                        </w:p>
                        <w:p w14:paraId="40C1C120" w14:textId="4C5577B1" w:rsidR="003B3D5B" w:rsidRPr="003B3D5B" w:rsidRDefault="003B3D5B">
                          <w:pPr>
                            <w:pStyle w:val="Sansinterligne"/>
                            <w:rPr>
                              <w:rFonts w:ascii="Arial" w:hAnsi="Arial" w:cs="Arial"/>
                              <w:color w:val="4472C4" w:themeColor="accent1"/>
                              <w:sz w:val="24"/>
                              <w:szCs w:val="24"/>
                            </w:rPr>
                          </w:pPr>
                          <w:r>
                            <w:rPr>
                              <w:rFonts w:ascii="Arial" w:hAnsi="Arial" w:cs="Arial"/>
                              <w:color w:val="4472C4" w:themeColor="accent1"/>
                              <w:sz w:val="24"/>
                              <w:szCs w:val="24"/>
                            </w:rPr>
                            <w:t>Groupe 3</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8D056AC" wp14:editId="3B99BC4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9AA629" w14:textId="7283DA4E" w:rsidR="003B3D5B" w:rsidRPr="003B3D5B" w:rsidRDefault="00EC7758">
                                <w:pPr>
                                  <w:pStyle w:val="Sansinterligne"/>
                                  <w:rPr>
                                    <w:rFonts w:asciiTheme="majorHAnsi" w:eastAsiaTheme="majorEastAsia" w:hAnsiTheme="majorHAnsi" w:cstheme="majorBidi"/>
                                    <w:b/>
                                    <w:bCs/>
                                    <w:color w:val="4472C4" w:themeColor="accent1"/>
                                    <w:sz w:val="72"/>
                                  </w:rPr>
                                </w:pPr>
                                <w:sdt>
                                  <w:sdtPr>
                                    <w:rPr>
                                      <w:rFonts w:asciiTheme="majorHAnsi" w:eastAsiaTheme="majorEastAsia" w:hAnsiTheme="majorHAnsi" w:cstheme="majorBidi"/>
                                      <w:b/>
                                      <w:bCs/>
                                      <w:color w:val="4472C4" w:themeColor="accent1"/>
                                      <w:sz w:val="72"/>
                                      <w:szCs w:val="72"/>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9E1B1F">
                                      <w:rPr>
                                        <w:rFonts w:asciiTheme="majorHAnsi" w:eastAsiaTheme="majorEastAsia" w:hAnsiTheme="majorHAnsi" w:cstheme="majorBidi"/>
                                        <w:b/>
                                        <w:bCs/>
                                        <w:color w:val="4472C4" w:themeColor="accent1"/>
                                        <w:sz w:val="72"/>
                                        <w:szCs w:val="72"/>
                                      </w:rPr>
                                      <w:t xml:space="preserve">     </w:t>
                                    </w:r>
                                  </w:sdtContent>
                                </w:sdt>
                              </w:p>
                              <w:p w14:paraId="2EE53D4D" w14:textId="2205A0B5" w:rsidR="003B3D5B" w:rsidRDefault="00EC7758">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3B3D5B">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8D056AC" id="Zone de texte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jd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hNdmWbHQbu7bA1wfHLFkO5YiHeMo81wSCx+vEG&#10;h1QWzbejRMna+l9/0yc82AsrJR3Wrqbh54Z5QYn6YsDrtKOT4CdhNQlmo88tpgCuIpsswsFHNYnS&#10;W/2AF2GZboGJGY67ahon8TwOy48XhYvlMoOwiY7FK3PneAqdhpIodt8/MO9GHqZluLbTQrLqBR0H&#10;bOaLW24iSJm5mvo6dHHsN7Y4s318cdIz8fw/o57e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PdUeN17AgAAXwUAAA4AAAAA&#10;AAAAAAAAAAAALgIAAGRycy9lMm9Eb2MueG1sUEsBAi0AFAAGAAgAAAAhAMjPqBXYAAAABQEAAA8A&#10;AAAAAAAAAAAAAAAA1QQAAGRycy9kb3ducmV2LnhtbFBLBQYAAAAABAAEAPMAAADaBQAAAAA=&#10;" filled="f" stroked="f" strokeweight=".5pt">
                    <v:textbox style="mso-fit-shape-to-text:t" inset="0,0,0,0">
                      <w:txbxContent>
                        <w:p w14:paraId="139AA629" w14:textId="7283DA4E" w:rsidR="003B3D5B" w:rsidRPr="003B3D5B" w:rsidRDefault="00EC7758">
                          <w:pPr>
                            <w:pStyle w:val="Sansinterligne"/>
                            <w:rPr>
                              <w:rFonts w:asciiTheme="majorHAnsi" w:eastAsiaTheme="majorEastAsia" w:hAnsiTheme="majorHAnsi" w:cstheme="majorBidi"/>
                              <w:b/>
                              <w:bCs/>
                              <w:color w:val="4472C4" w:themeColor="accent1"/>
                              <w:sz w:val="72"/>
                            </w:rPr>
                          </w:pPr>
                          <w:sdt>
                            <w:sdtPr>
                              <w:rPr>
                                <w:rFonts w:asciiTheme="majorHAnsi" w:eastAsiaTheme="majorEastAsia" w:hAnsiTheme="majorHAnsi" w:cstheme="majorBidi"/>
                                <w:b/>
                                <w:bCs/>
                                <w:color w:val="4472C4" w:themeColor="accent1"/>
                                <w:sz w:val="72"/>
                                <w:szCs w:val="72"/>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9E1B1F">
                                <w:rPr>
                                  <w:rFonts w:asciiTheme="majorHAnsi" w:eastAsiaTheme="majorEastAsia" w:hAnsiTheme="majorHAnsi" w:cstheme="majorBidi"/>
                                  <w:b/>
                                  <w:bCs/>
                                  <w:color w:val="4472C4" w:themeColor="accent1"/>
                                  <w:sz w:val="72"/>
                                  <w:szCs w:val="72"/>
                                </w:rPr>
                                <w:t xml:space="preserve">     </w:t>
                              </w:r>
                            </w:sdtContent>
                          </w:sdt>
                        </w:p>
                        <w:p w14:paraId="2EE53D4D" w14:textId="2205A0B5" w:rsidR="003B3D5B" w:rsidRDefault="00EC7758">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3B3D5B">
                                <w:rPr>
                                  <w:color w:val="404040" w:themeColor="text1" w:themeTint="BF"/>
                                  <w:sz w:val="36"/>
                                  <w:szCs w:val="36"/>
                                </w:rPr>
                                <w:t xml:space="preserve">     </w:t>
                              </w:r>
                            </w:sdtContent>
                          </w:sdt>
                        </w:p>
                      </w:txbxContent>
                    </v:textbox>
                    <w10:wrap anchorx="page" anchory="page"/>
                  </v:shape>
                </w:pict>
              </mc:Fallback>
            </mc:AlternateContent>
          </w:r>
        </w:p>
        <w:p w14:paraId="6F8EEE34" w14:textId="13D9E28B" w:rsidR="003B3D5B" w:rsidRDefault="003B3D5B">
          <w:r>
            <w:br w:type="page"/>
          </w:r>
        </w:p>
      </w:sdtContent>
    </w:sdt>
    <w:p w14:paraId="2FD2859F" w14:textId="6102A011" w:rsidR="00F53200" w:rsidRDefault="003B3D5B" w:rsidP="003B3D5B">
      <w:pPr>
        <w:jc w:val="center"/>
        <w:rPr>
          <w:rFonts w:ascii="Arial" w:hAnsi="Arial" w:cs="Arial"/>
          <w:b/>
          <w:bCs/>
          <w:color w:val="4472C4" w:themeColor="accent1"/>
          <w:sz w:val="48"/>
          <w:szCs w:val="48"/>
        </w:rPr>
      </w:pPr>
      <w:r w:rsidRPr="003B3D5B">
        <w:rPr>
          <w:rFonts w:ascii="Arial" w:hAnsi="Arial" w:cs="Arial"/>
          <w:b/>
          <w:bCs/>
          <w:color w:val="4472C4" w:themeColor="accent1"/>
          <w:sz w:val="48"/>
          <w:szCs w:val="48"/>
        </w:rPr>
        <w:lastRenderedPageBreak/>
        <w:t>Table des matières</w:t>
      </w:r>
    </w:p>
    <w:p w14:paraId="3CC39F0B" w14:textId="37B93965" w:rsidR="003B3D5B" w:rsidRDefault="003B3D5B" w:rsidP="003B3D5B">
      <w:pPr>
        <w:jc w:val="center"/>
        <w:rPr>
          <w:rFonts w:ascii="Arial" w:hAnsi="Arial" w:cs="Arial"/>
          <w:b/>
          <w:bCs/>
          <w:color w:val="4472C4" w:themeColor="accent1"/>
          <w:sz w:val="48"/>
          <w:szCs w:val="48"/>
        </w:rPr>
      </w:pPr>
    </w:p>
    <w:p w14:paraId="57DBADB5" w14:textId="21A3E6AD" w:rsidR="003B3D5B" w:rsidRDefault="003B3D5B" w:rsidP="003B3D5B">
      <w:pPr>
        <w:jc w:val="center"/>
        <w:rPr>
          <w:rFonts w:ascii="Arial" w:hAnsi="Arial" w:cs="Arial"/>
          <w:b/>
          <w:bCs/>
          <w:color w:val="4472C4" w:themeColor="accent1"/>
          <w:sz w:val="48"/>
          <w:szCs w:val="48"/>
        </w:rPr>
      </w:pPr>
    </w:p>
    <w:p w14:paraId="27D5403C" w14:textId="3B0DF8EA" w:rsidR="003B3D5B" w:rsidRDefault="003B3D5B" w:rsidP="003B3D5B">
      <w:pPr>
        <w:jc w:val="center"/>
        <w:rPr>
          <w:rFonts w:ascii="Arial" w:hAnsi="Arial" w:cs="Arial"/>
          <w:b/>
          <w:bCs/>
          <w:color w:val="4472C4" w:themeColor="accent1"/>
          <w:sz w:val="48"/>
          <w:szCs w:val="48"/>
        </w:rPr>
      </w:pPr>
    </w:p>
    <w:p w14:paraId="22130EEA" w14:textId="502FDBAF" w:rsidR="003B3D5B" w:rsidRDefault="003B3D5B" w:rsidP="003B3D5B">
      <w:pPr>
        <w:jc w:val="center"/>
        <w:rPr>
          <w:rFonts w:ascii="Arial" w:hAnsi="Arial" w:cs="Arial"/>
          <w:b/>
          <w:bCs/>
          <w:color w:val="4472C4" w:themeColor="accent1"/>
          <w:sz w:val="48"/>
          <w:szCs w:val="48"/>
        </w:rPr>
      </w:pPr>
    </w:p>
    <w:p w14:paraId="570B96A6" w14:textId="729F427B" w:rsidR="003B3D5B" w:rsidRDefault="003B3D5B" w:rsidP="003B3D5B">
      <w:pPr>
        <w:jc w:val="center"/>
        <w:rPr>
          <w:rFonts w:ascii="Arial" w:hAnsi="Arial" w:cs="Arial"/>
          <w:b/>
          <w:bCs/>
          <w:color w:val="4472C4" w:themeColor="accent1"/>
          <w:sz w:val="48"/>
          <w:szCs w:val="48"/>
        </w:rPr>
      </w:pPr>
    </w:p>
    <w:p w14:paraId="62C66344" w14:textId="6FDB07D5" w:rsidR="003B3D5B" w:rsidRDefault="003B3D5B" w:rsidP="003B3D5B">
      <w:pPr>
        <w:jc w:val="center"/>
        <w:rPr>
          <w:rFonts w:ascii="Arial" w:hAnsi="Arial" w:cs="Arial"/>
          <w:b/>
          <w:bCs/>
          <w:color w:val="4472C4" w:themeColor="accent1"/>
          <w:sz w:val="48"/>
          <w:szCs w:val="48"/>
        </w:rPr>
      </w:pPr>
    </w:p>
    <w:p w14:paraId="40C8784E" w14:textId="65BC20F9" w:rsidR="003B3D5B" w:rsidRDefault="003B3D5B" w:rsidP="003B3D5B">
      <w:pPr>
        <w:jc w:val="center"/>
        <w:rPr>
          <w:rFonts w:ascii="Arial" w:hAnsi="Arial" w:cs="Arial"/>
          <w:b/>
          <w:bCs/>
          <w:color w:val="4472C4" w:themeColor="accent1"/>
          <w:sz w:val="48"/>
          <w:szCs w:val="48"/>
        </w:rPr>
      </w:pPr>
    </w:p>
    <w:p w14:paraId="7D49EC16" w14:textId="17F2FCF5" w:rsidR="003B3D5B" w:rsidRDefault="003B3D5B" w:rsidP="003B3D5B">
      <w:pPr>
        <w:jc w:val="center"/>
        <w:rPr>
          <w:rFonts w:ascii="Arial" w:hAnsi="Arial" w:cs="Arial"/>
          <w:b/>
          <w:bCs/>
          <w:color w:val="4472C4" w:themeColor="accent1"/>
          <w:sz w:val="48"/>
          <w:szCs w:val="48"/>
        </w:rPr>
      </w:pPr>
    </w:p>
    <w:p w14:paraId="5FDF0B4F" w14:textId="0AC1BA68" w:rsidR="003B3D5B" w:rsidRDefault="003B3D5B" w:rsidP="003B3D5B">
      <w:pPr>
        <w:jc w:val="center"/>
        <w:rPr>
          <w:rFonts w:ascii="Arial" w:hAnsi="Arial" w:cs="Arial"/>
          <w:b/>
          <w:bCs/>
          <w:color w:val="4472C4" w:themeColor="accent1"/>
          <w:sz w:val="48"/>
          <w:szCs w:val="48"/>
        </w:rPr>
      </w:pPr>
    </w:p>
    <w:p w14:paraId="4518E00D" w14:textId="66583C5F" w:rsidR="003B3D5B" w:rsidRDefault="003B3D5B" w:rsidP="003B3D5B">
      <w:pPr>
        <w:jc w:val="center"/>
        <w:rPr>
          <w:rFonts w:ascii="Arial" w:hAnsi="Arial" w:cs="Arial"/>
          <w:b/>
          <w:bCs/>
          <w:color w:val="4472C4" w:themeColor="accent1"/>
          <w:sz w:val="48"/>
          <w:szCs w:val="48"/>
        </w:rPr>
      </w:pPr>
    </w:p>
    <w:p w14:paraId="6210E6B2" w14:textId="3D6F20DE" w:rsidR="003B3D5B" w:rsidRDefault="003B3D5B" w:rsidP="003B3D5B">
      <w:pPr>
        <w:jc w:val="center"/>
        <w:rPr>
          <w:rFonts w:ascii="Arial" w:hAnsi="Arial" w:cs="Arial"/>
          <w:b/>
          <w:bCs/>
          <w:color w:val="4472C4" w:themeColor="accent1"/>
          <w:sz w:val="48"/>
          <w:szCs w:val="48"/>
        </w:rPr>
      </w:pPr>
    </w:p>
    <w:p w14:paraId="6B4CB532" w14:textId="78D0231E" w:rsidR="003B3D5B" w:rsidRDefault="003B3D5B" w:rsidP="003B3D5B">
      <w:pPr>
        <w:jc w:val="center"/>
        <w:rPr>
          <w:rFonts w:ascii="Arial" w:hAnsi="Arial" w:cs="Arial"/>
          <w:b/>
          <w:bCs/>
          <w:color w:val="4472C4" w:themeColor="accent1"/>
          <w:sz w:val="48"/>
          <w:szCs w:val="48"/>
        </w:rPr>
      </w:pPr>
    </w:p>
    <w:p w14:paraId="63E01BB9" w14:textId="279482B7" w:rsidR="003B3D5B" w:rsidRDefault="003B3D5B" w:rsidP="003B3D5B">
      <w:pPr>
        <w:jc w:val="center"/>
        <w:rPr>
          <w:rFonts w:ascii="Arial" w:hAnsi="Arial" w:cs="Arial"/>
          <w:b/>
          <w:bCs/>
          <w:color w:val="4472C4" w:themeColor="accent1"/>
          <w:sz w:val="48"/>
          <w:szCs w:val="48"/>
        </w:rPr>
      </w:pPr>
    </w:p>
    <w:p w14:paraId="07677FA6" w14:textId="2898BCA0" w:rsidR="003B3D5B" w:rsidRDefault="003B3D5B" w:rsidP="003B3D5B">
      <w:pPr>
        <w:jc w:val="center"/>
        <w:rPr>
          <w:rFonts w:ascii="Arial" w:hAnsi="Arial" w:cs="Arial"/>
          <w:b/>
          <w:bCs/>
          <w:color w:val="4472C4" w:themeColor="accent1"/>
          <w:sz w:val="48"/>
          <w:szCs w:val="48"/>
        </w:rPr>
      </w:pPr>
    </w:p>
    <w:p w14:paraId="06891E3F" w14:textId="5559FB60" w:rsidR="003B3D5B" w:rsidRDefault="003B3D5B" w:rsidP="003B3D5B">
      <w:pPr>
        <w:jc w:val="center"/>
        <w:rPr>
          <w:rFonts w:ascii="Arial" w:hAnsi="Arial" w:cs="Arial"/>
          <w:b/>
          <w:bCs/>
          <w:color w:val="4472C4" w:themeColor="accent1"/>
          <w:sz w:val="48"/>
          <w:szCs w:val="48"/>
        </w:rPr>
      </w:pPr>
    </w:p>
    <w:p w14:paraId="780D7D52" w14:textId="388D9EC3" w:rsidR="003B3D5B" w:rsidRDefault="003B3D5B" w:rsidP="003B3D5B">
      <w:pPr>
        <w:jc w:val="center"/>
        <w:rPr>
          <w:rFonts w:ascii="Arial" w:hAnsi="Arial" w:cs="Arial"/>
          <w:b/>
          <w:bCs/>
          <w:color w:val="4472C4" w:themeColor="accent1"/>
          <w:sz w:val="48"/>
          <w:szCs w:val="48"/>
        </w:rPr>
      </w:pPr>
    </w:p>
    <w:p w14:paraId="318AC823" w14:textId="342CBBD6" w:rsidR="003B3D5B" w:rsidRDefault="003B3D5B" w:rsidP="003B3D5B">
      <w:pPr>
        <w:jc w:val="center"/>
        <w:rPr>
          <w:rFonts w:ascii="Arial" w:hAnsi="Arial" w:cs="Arial"/>
          <w:b/>
          <w:bCs/>
          <w:color w:val="4472C4" w:themeColor="accent1"/>
          <w:sz w:val="48"/>
          <w:szCs w:val="48"/>
        </w:rPr>
      </w:pPr>
    </w:p>
    <w:p w14:paraId="332EC168" w14:textId="22013F22" w:rsidR="003B3D5B" w:rsidRDefault="003B3D5B" w:rsidP="009E1B1F">
      <w:pPr>
        <w:pStyle w:val="Titre1"/>
      </w:pPr>
      <w:r>
        <w:lastRenderedPageBreak/>
        <w:t>Introduction :</w:t>
      </w:r>
    </w:p>
    <w:p w14:paraId="24DFD172" w14:textId="3972D0F1" w:rsidR="00A91016" w:rsidRDefault="00A91016" w:rsidP="00A91016"/>
    <w:p w14:paraId="64BE76C3" w14:textId="77777777" w:rsidR="00A91016" w:rsidRDefault="00A91016" w:rsidP="00A91016">
      <w:r>
        <w:t>Le but de ce projet est de créer une application d’un jeu de quizz entre 4 participants. Les quatre participants vont répondre chacun leur tour à une question et seront chronométrés. Les questions pourront être de trois types :</w:t>
      </w:r>
    </w:p>
    <w:p w14:paraId="78A2FEFF" w14:textId="30833DF3" w:rsidR="00A91016" w:rsidRDefault="00A91016" w:rsidP="00A91016">
      <w:r>
        <w:t>- QCM, trois réponses possibles sont proposées, une seule parmi les trois est bonne.</w:t>
      </w:r>
    </w:p>
    <w:p w14:paraId="35EC6FD1" w14:textId="45F16464" w:rsidR="00A91016" w:rsidRDefault="00A91016" w:rsidP="00A91016">
      <w:r>
        <w:t>- Vrai/faux, la réponse à la question est soit « vrai » ou « faux ».</w:t>
      </w:r>
    </w:p>
    <w:p w14:paraId="5C2C4578" w14:textId="080BCE83" w:rsidR="00A91016" w:rsidRDefault="00A91016" w:rsidP="00A91016">
      <w:r>
        <w:t>- Réponse courte, la réponse à la question est un ou plusieurs mots à saisir.</w:t>
      </w:r>
    </w:p>
    <w:p w14:paraId="09596F82" w14:textId="77777777" w:rsidR="001B5C06" w:rsidRDefault="00A91016" w:rsidP="00A91016">
      <w:r>
        <w:t>A chaque phase de jeu, le joueur ayant le moins bon score ou ayant pris le plus temps pour répondre sera éliminé. Trois phases de jeu comportant chacune des règles différentes seront nécessaire pour déterminer le vainqueur de la partie.</w:t>
      </w:r>
    </w:p>
    <w:p w14:paraId="04C66ED1" w14:textId="7783EE63" w:rsidR="00A91016" w:rsidRDefault="001B5C06" w:rsidP="00A91016">
      <w:r>
        <w:t>Afin d’offrir la meilleure expérience utilisateur possible, l’application est réalisée grâce à l’interface graphique JSwing du langage JAVA.</w:t>
      </w:r>
      <w:r w:rsidR="00A91016">
        <w:t xml:space="preserve"> </w:t>
      </w:r>
    </w:p>
    <w:p w14:paraId="07CF0C22" w14:textId="77777777" w:rsidR="005C7839" w:rsidRPr="00A91016" w:rsidRDefault="005C7839" w:rsidP="00A91016"/>
    <w:p w14:paraId="7EE467B3" w14:textId="06F54BD3" w:rsidR="009E1B1F" w:rsidRDefault="009E1B1F" w:rsidP="009E1B1F">
      <w:pPr>
        <w:pStyle w:val="Titre1"/>
      </w:pPr>
      <w:r>
        <w:t>Diagramme de classe </w:t>
      </w:r>
      <w:r w:rsidR="005C7839">
        <w:t>et conception technique</w:t>
      </w:r>
      <w:r>
        <w:t xml:space="preserve"> </w:t>
      </w:r>
    </w:p>
    <w:p w14:paraId="441DE7B7" w14:textId="538F5D22" w:rsidR="00345343" w:rsidRDefault="00345343" w:rsidP="00345343"/>
    <w:p w14:paraId="3DF4C070" w14:textId="2D1533A2" w:rsidR="005C7839" w:rsidRDefault="005C7839" w:rsidP="00345343">
      <w:r>
        <w:t>Les diagrammes de classes ci-dessous présentent l’organisation de nos classes JAVA en fonction des différents packages que nous avons créés.</w:t>
      </w:r>
    </w:p>
    <w:p w14:paraId="5A43B28C" w14:textId="15401339" w:rsidR="00345343" w:rsidRDefault="00345343" w:rsidP="00345343">
      <w:r>
        <w:t>Légende :</w:t>
      </w:r>
    </w:p>
    <w:tbl>
      <w:tblPr>
        <w:tblStyle w:val="Grilledutableau"/>
        <w:tblW w:w="0" w:type="auto"/>
        <w:tblLook w:val="04A0" w:firstRow="1" w:lastRow="0" w:firstColumn="1" w:lastColumn="0" w:noHBand="0" w:noVBand="1"/>
      </w:tblPr>
      <w:tblGrid>
        <w:gridCol w:w="4531"/>
        <w:gridCol w:w="4531"/>
      </w:tblGrid>
      <w:tr w:rsidR="00345343" w14:paraId="2C6C3060" w14:textId="77777777" w:rsidTr="00345343">
        <w:tc>
          <w:tcPr>
            <w:tcW w:w="4531" w:type="dxa"/>
            <w:vAlign w:val="center"/>
          </w:tcPr>
          <w:p w14:paraId="6F839BDD" w14:textId="24D5B4A7" w:rsidR="00345343" w:rsidRDefault="00345343" w:rsidP="00345343">
            <w:pPr>
              <w:jc w:val="center"/>
            </w:pPr>
            <w:r>
              <w:rPr>
                <w:noProof/>
              </w:rPr>
              <w:drawing>
                <wp:inline distT="0" distB="0" distL="0" distR="0" wp14:anchorId="1D108D20" wp14:editId="24BA5D77">
                  <wp:extent cx="345963" cy="30972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379" cy="514208"/>
                          </a:xfrm>
                          <a:prstGeom prst="rect">
                            <a:avLst/>
                          </a:prstGeom>
                          <a:noFill/>
                          <a:ln>
                            <a:noFill/>
                          </a:ln>
                        </pic:spPr>
                      </pic:pic>
                    </a:graphicData>
                  </a:graphic>
                </wp:inline>
              </w:drawing>
            </w:r>
          </w:p>
        </w:tc>
        <w:tc>
          <w:tcPr>
            <w:tcW w:w="4531" w:type="dxa"/>
            <w:vAlign w:val="center"/>
          </w:tcPr>
          <w:p w14:paraId="26FF54FD" w14:textId="64F3859A" w:rsidR="00345343" w:rsidRDefault="00345343" w:rsidP="00345343">
            <w:pPr>
              <w:jc w:val="center"/>
            </w:pPr>
            <w:r>
              <w:t>Package</w:t>
            </w:r>
          </w:p>
        </w:tc>
      </w:tr>
      <w:tr w:rsidR="00345343" w14:paraId="6A96E316" w14:textId="77777777" w:rsidTr="00345343">
        <w:tc>
          <w:tcPr>
            <w:tcW w:w="4531" w:type="dxa"/>
            <w:vAlign w:val="center"/>
          </w:tcPr>
          <w:p w14:paraId="4D888AC5" w14:textId="5F8B0C71" w:rsidR="00345343" w:rsidRDefault="00345343" w:rsidP="00345343">
            <w:pPr>
              <w:jc w:val="center"/>
            </w:pPr>
            <w:r>
              <w:rPr>
                <w:noProof/>
              </w:rPr>
              <w:drawing>
                <wp:inline distT="0" distB="0" distL="0" distR="0" wp14:anchorId="56893952" wp14:editId="707F0B2D">
                  <wp:extent cx="345057" cy="397001"/>
                  <wp:effectExtent l="0" t="0" r="0" b="317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705" cy="500145"/>
                          </a:xfrm>
                          <a:prstGeom prst="rect">
                            <a:avLst/>
                          </a:prstGeom>
                          <a:noFill/>
                          <a:ln>
                            <a:noFill/>
                          </a:ln>
                        </pic:spPr>
                      </pic:pic>
                    </a:graphicData>
                  </a:graphic>
                </wp:inline>
              </w:drawing>
            </w:r>
          </w:p>
        </w:tc>
        <w:tc>
          <w:tcPr>
            <w:tcW w:w="4531" w:type="dxa"/>
            <w:vAlign w:val="center"/>
          </w:tcPr>
          <w:p w14:paraId="0A4094BE" w14:textId="5E5D7E41" w:rsidR="00345343" w:rsidRDefault="00345343" w:rsidP="00345343">
            <w:pPr>
              <w:jc w:val="center"/>
            </w:pPr>
            <w:r>
              <w:t>Classe</w:t>
            </w:r>
          </w:p>
        </w:tc>
      </w:tr>
      <w:tr w:rsidR="00345343" w14:paraId="4227D9CE" w14:textId="77777777" w:rsidTr="00345343">
        <w:tc>
          <w:tcPr>
            <w:tcW w:w="4531" w:type="dxa"/>
            <w:vAlign w:val="center"/>
          </w:tcPr>
          <w:p w14:paraId="3992A752" w14:textId="2104A593" w:rsidR="00345343" w:rsidRDefault="00345343" w:rsidP="00345343">
            <w:pPr>
              <w:jc w:val="center"/>
            </w:pPr>
            <w:r>
              <w:rPr>
                <w:noProof/>
              </w:rPr>
              <w:drawing>
                <wp:inline distT="0" distB="0" distL="0" distR="0" wp14:anchorId="3E7F34B4" wp14:editId="412C2217">
                  <wp:extent cx="344805" cy="341491"/>
                  <wp:effectExtent l="0" t="0" r="0" b="190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5851" cy="411854"/>
                          </a:xfrm>
                          <a:prstGeom prst="rect">
                            <a:avLst/>
                          </a:prstGeom>
                          <a:noFill/>
                          <a:ln>
                            <a:noFill/>
                          </a:ln>
                        </pic:spPr>
                      </pic:pic>
                    </a:graphicData>
                  </a:graphic>
                </wp:inline>
              </w:drawing>
            </w:r>
          </w:p>
        </w:tc>
        <w:tc>
          <w:tcPr>
            <w:tcW w:w="4531" w:type="dxa"/>
            <w:vAlign w:val="center"/>
          </w:tcPr>
          <w:p w14:paraId="4A29D6F2" w14:textId="01E8B9B1" w:rsidR="00345343" w:rsidRDefault="00345343" w:rsidP="00345343">
            <w:pPr>
              <w:jc w:val="center"/>
            </w:pPr>
            <w:r>
              <w:t>Attributs</w:t>
            </w:r>
          </w:p>
        </w:tc>
      </w:tr>
      <w:tr w:rsidR="00345343" w14:paraId="1AF6291A" w14:textId="77777777" w:rsidTr="00345343">
        <w:tc>
          <w:tcPr>
            <w:tcW w:w="4531" w:type="dxa"/>
            <w:vAlign w:val="center"/>
          </w:tcPr>
          <w:p w14:paraId="0DDB9027" w14:textId="576B02F7" w:rsidR="00345343" w:rsidRDefault="00345343" w:rsidP="00345343">
            <w:pPr>
              <w:jc w:val="center"/>
            </w:pPr>
            <w:r>
              <w:rPr>
                <w:noProof/>
              </w:rPr>
              <w:drawing>
                <wp:inline distT="0" distB="0" distL="0" distR="0" wp14:anchorId="490DB834" wp14:editId="2A1B31B4">
                  <wp:extent cx="346716" cy="327804"/>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296" cy="352934"/>
                          </a:xfrm>
                          <a:prstGeom prst="rect">
                            <a:avLst/>
                          </a:prstGeom>
                          <a:noFill/>
                          <a:ln>
                            <a:noFill/>
                          </a:ln>
                        </pic:spPr>
                      </pic:pic>
                    </a:graphicData>
                  </a:graphic>
                </wp:inline>
              </w:drawing>
            </w:r>
          </w:p>
        </w:tc>
        <w:tc>
          <w:tcPr>
            <w:tcW w:w="4531" w:type="dxa"/>
            <w:vAlign w:val="center"/>
          </w:tcPr>
          <w:p w14:paraId="3B35D341" w14:textId="59C12C48" w:rsidR="00345343" w:rsidRDefault="00345343" w:rsidP="00345343">
            <w:pPr>
              <w:jc w:val="center"/>
            </w:pPr>
            <w:r>
              <w:t>Méthode</w:t>
            </w:r>
          </w:p>
        </w:tc>
      </w:tr>
      <w:tr w:rsidR="00345343" w14:paraId="7B6DCA13" w14:textId="77777777" w:rsidTr="00345343">
        <w:tc>
          <w:tcPr>
            <w:tcW w:w="4531" w:type="dxa"/>
            <w:vAlign w:val="center"/>
          </w:tcPr>
          <w:p w14:paraId="70937EAB" w14:textId="1BD06122" w:rsidR="00345343" w:rsidRDefault="00345343" w:rsidP="00345343">
            <w:pPr>
              <w:jc w:val="center"/>
            </w:pPr>
            <w:r>
              <w:rPr>
                <w:noProof/>
              </w:rPr>
              <w:drawing>
                <wp:inline distT="0" distB="0" distL="0" distR="0" wp14:anchorId="16003553" wp14:editId="77FAA5FC">
                  <wp:extent cx="346710" cy="441776"/>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546" cy="487438"/>
                          </a:xfrm>
                          <a:prstGeom prst="rect">
                            <a:avLst/>
                          </a:prstGeom>
                          <a:noFill/>
                          <a:ln>
                            <a:noFill/>
                          </a:ln>
                        </pic:spPr>
                      </pic:pic>
                    </a:graphicData>
                  </a:graphic>
                </wp:inline>
              </w:drawing>
            </w:r>
          </w:p>
        </w:tc>
        <w:tc>
          <w:tcPr>
            <w:tcW w:w="4531" w:type="dxa"/>
            <w:vAlign w:val="center"/>
          </w:tcPr>
          <w:p w14:paraId="656F571C" w14:textId="63A7C87E" w:rsidR="00345343" w:rsidRDefault="00345343" w:rsidP="00345343">
            <w:pPr>
              <w:jc w:val="center"/>
            </w:pPr>
            <w:r>
              <w:t>Privé</w:t>
            </w:r>
          </w:p>
        </w:tc>
      </w:tr>
      <w:tr w:rsidR="00345343" w14:paraId="3CCD354C" w14:textId="77777777" w:rsidTr="00345343">
        <w:tc>
          <w:tcPr>
            <w:tcW w:w="4531" w:type="dxa"/>
            <w:vAlign w:val="center"/>
          </w:tcPr>
          <w:p w14:paraId="3DEE333D" w14:textId="3912454F" w:rsidR="00345343" w:rsidRDefault="00345343" w:rsidP="00345343">
            <w:pPr>
              <w:jc w:val="center"/>
            </w:pPr>
            <w:r>
              <w:rPr>
                <w:noProof/>
              </w:rPr>
              <w:drawing>
                <wp:inline distT="0" distB="0" distL="0" distR="0" wp14:anchorId="0CF9B75A" wp14:editId="4686D917">
                  <wp:extent cx="344805" cy="335964"/>
                  <wp:effectExtent l="0" t="0" r="0" b="698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981" cy="346854"/>
                          </a:xfrm>
                          <a:prstGeom prst="rect">
                            <a:avLst/>
                          </a:prstGeom>
                          <a:noFill/>
                          <a:ln>
                            <a:noFill/>
                          </a:ln>
                        </pic:spPr>
                      </pic:pic>
                    </a:graphicData>
                  </a:graphic>
                </wp:inline>
              </w:drawing>
            </w:r>
          </w:p>
        </w:tc>
        <w:tc>
          <w:tcPr>
            <w:tcW w:w="4531" w:type="dxa"/>
            <w:vAlign w:val="center"/>
          </w:tcPr>
          <w:p w14:paraId="76307A35" w14:textId="7B4D9A1A" w:rsidR="00345343" w:rsidRDefault="00345343" w:rsidP="00345343">
            <w:pPr>
              <w:jc w:val="center"/>
            </w:pPr>
            <w:r>
              <w:t>Public</w:t>
            </w:r>
          </w:p>
        </w:tc>
      </w:tr>
    </w:tbl>
    <w:p w14:paraId="562E1EBD" w14:textId="77777777" w:rsidR="00345343" w:rsidRPr="00345343" w:rsidRDefault="00345343" w:rsidP="00345343"/>
    <w:p w14:paraId="4C812D1C" w14:textId="77777777" w:rsidR="009E1B1F" w:rsidRPr="009E1B1F" w:rsidRDefault="009E1B1F" w:rsidP="009E1B1F"/>
    <w:p w14:paraId="438DB14F" w14:textId="216A96FC" w:rsidR="009E1B1F" w:rsidRDefault="005C7839" w:rsidP="009E1B1F">
      <w:r>
        <w:rPr>
          <w:noProof/>
        </w:rPr>
        <w:lastRenderedPageBreak/>
        <w:drawing>
          <wp:inline distT="0" distB="0" distL="0" distR="0" wp14:anchorId="0A481E5A" wp14:editId="0C7DDCE1">
            <wp:extent cx="5753735" cy="3558540"/>
            <wp:effectExtent l="0" t="0" r="0" b="381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735" cy="3558540"/>
                    </a:xfrm>
                    <a:prstGeom prst="rect">
                      <a:avLst/>
                    </a:prstGeom>
                    <a:noFill/>
                    <a:ln>
                      <a:noFill/>
                    </a:ln>
                  </pic:spPr>
                </pic:pic>
              </a:graphicData>
            </a:graphic>
          </wp:inline>
        </w:drawing>
      </w:r>
    </w:p>
    <w:p w14:paraId="0A2C38AB" w14:textId="7DF42BCA" w:rsidR="00080B80" w:rsidRDefault="00080B80" w:rsidP="009E1B1F">
      <w:r>
        <w:t>Nous avons organisé nos classes en quatre packages. Le package phase contient toutes les classes permettant le déroulement du jeu. Le package fenetre regroupe les classes d’interface graphique. Le package joueur regroupe les classes définissant un joueur unique et l’ensemble des joueurs présents. Enfin, le package question regroupe les classes structurant les questions et la liste des questions disponibles.</w:t>
      </w:r>
    </w:p>
    <w:p w14:paraId="1B40D5D4" w14:textId="6D2C1F7D" w:rsidR="00456DFA" w:rsidRDefault="00456DFA" w:rsidP="009E1B1F">
      <w:r>
        <w:t>En plus de nos quatre packages, quatre classes appartiennent au package général du projet, à savoir :</w:t>
      </w:r>
    </w:p>
    <w:p w14:paraId="50C0FB8A" w14:textId="09C978E7" w:rsidR="00456DFA" w:rsidRDefault="00456DFA" w:rsidP="009E1B1F">
      <w:r>
        <w:t>- la classe main, point d’entrée, du programme lance simplement l’affichage du menu principal.</w:t>
      </w:r>
    </w:p>
    <w:p w14:paraId="112FF83C" w14:textId="5FA2A237" w:rsidR="00456DFA" w:rsidRDefault="00456DFA" w:rsidP="009E1B1F">
      <w:r>
        <w:t xml:space="preserve">- le classe chronomètre est un thread associé à chaque question de chaque joueur. Elle permet de récupérer le temps que le joueur a </w:t>
      </w:r>
      <w:r w:rsidR="00C833C7">
        <w:t>mis</w:t>
      </w:r>
      <w:r>
        <w:t xml:space="preserve"> pour répondre à la question. Afin de limiter le temps processeur du thread et d’améliorer la précision </w:t>
      </w:r>
      <w:r w:rsidR="00D86239">
        <w:t>des calculs</w:t>
      </w:r>
      <w:r>
        <w:t xml:space="preserve">, celui-ci réalise la différence de temps écoulé entre le moment où il est créé </w:t>
      </w:r>
      <w:r w:rsidR="00D86239">
        <w:t xml:space="preserve">et </w:t>
      </w:r>
      <w:r w:rsidR="00355C71">
        <w:t xml:space="preserve">un </w:t>
      </w:r>
      <w:r w:rsidR="00D86239">
        <w:t>instant t</w:t>
      </w:r>
      <w:r w:rsidR="00355C71">
        <w:t xml:space="preserve"> tant que le joueur n’a pas répondu</w:t>
      </w:r>
      <w:r w:rsidR="00D86239">
        <w:t xml:space="preserve">. </w:t>
      </w:r>
      <w:r w:rsidR="00843BE6">
        <w:t xml:space="preserve">Le temps calculé est en millisecondes. Il est ensuite converti en millisecondes, secondes, minutes, heures. </w:t>
      </w:r>
      <w:r w:rsidR="00D86239">
        <w:t xml:space="preserve">Le calcul </w:t>
      </w:r>
      <w:r w:rsidR="00A537F0">
        <w:t xml:space="preserve">ne </w:t>
      </w:r>
      <w:r w:rsidR="00D86239">
        <w:t>s’effectue que toute les 10ms mais ce temps étant extrêmement court, la différence n’est pas notable pour un joueur.</w:t>
      </w:r>
    </w:p>
    <w:p w14:paraId="148F1CCD" w14:textId="56676FD8" w:rsidR="00DD022C" w:rsidRDefault="00A537F0" w:rsidP="009E1B1F">
      <w:r>
        <w:t xml:space="preserve">- la classe thème stocke les 10 thèmes retenus pour les questions du jeu. </w:t>
      </w:r>
      <w:r w:rsidR="00DF66AF">
        <w:t>Elle permet ensuite de sélectionner, modifier ou récupérer un nombre N de thème.</w:t>
      </w:r>
    </w:p>
    <w:p w14:paraId="593A8F81" w14:textId="2E57816F" w:rsidR="00DD022C" w:rsidRPr="00DD022C" w:rsidRDefault="00DD022C" w:rsidP="009E1B1F">
      <w:r>
        <w:t>- la classe Tools est une classe contenant exclusivement des méthodes static permettant de simplifier le traitement de certaines actions communes à plusieurs classes. En effet, la généricité et l’implémentation d’interface ayant été préféré</w:t>
      </w:r>
      <w:r w:rsidR="00C524CC">
        <w:t>es</w:t>
      </w:r>
      <w:r>
        <w:t xml:space="preserve"> à l’héritage, certaines méthodes aurait dues être copier-coller d’une classe à l’autre. Cette classe n’ayant pas pour vocation à être instanciée, elle est définie avec le mot-clé final et son constructeur est privé.</w:t>
      </w:r>
    </w:p>
    <w:p w14:paraId="5F60E5A5" w14:textId="2803FA17" w:rsidR="009E1B1F" w:rsidRDefault="00843BE6" w:rsidP="009E1B1F">
      <w:r>
        <w:rPr>
          <w:noProof/>
        </w:rPr>
        <w:lastRenderedPageBreak/>
        <w:drawing>
          <wp:inline distT="0" distB="0" distL="0" distR="0" wp14:anchorId="69919BF9" wp14:editId="38DD9759">
            <wp:extent cx="5610225" cy="503872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5038725"/>
                    </a:xfrm>
                    <a:prstGeom prst="rect">
                      <a:avLst/>
                    </a:prstGeom>
                    <a:noFill/>
                    <a:ln>
                      <a:noFill/>
                    </a:ln>
                  </pic:spPr>
                </pic:pic>
              </a:graphicData>
            </a:graphic>
          </wp:inline>
        </w:drawing>
      </w:r>
    </w:p>
    <w:p w14:paraId="3B9E0625" w14:textId="660CFE1F" w:rsidR="00843BE6" w:rsidRPr="009E1B1F" w:rsidRDefault="00EC7758" w:rsidP="009E1B1F">
      <w:r>
        <w:t>Les joueurs sont, avec les questions, les éléments centraux du jeu. Chaque joueur est caractérisé par son numéro (commence à 100 et est incrémenter de 10 en 10 à chaque nouveau joueur à l’aide d’un attribut static), son état, son score et son nom. Ses attributs sont récupérables grâce à des « getter ». L’ensemble des joueurs est stocké dans un vecteur (la classe vector est pourtant obsolète depuis l’implémentation des ArrayList) de taille 20. Chaque joueur aura pour nom une lettre de l’alphabet allant de A à T.</w:t>
      </w:r>
    </w:p>
    <w:p w14:paraId="0F56A978" w14:textId="51EBC003" w:rsidR="003B3D5B" w:rsidRDefault="009E1B1F" w:rsidP="003B3D5B">
      <w:pPr>
        <w:rPr>
          <w:rFonts w:ascii="Arial" w:hAnsi="Arial" w:cs="Arial"/>
          <w:b/>
          <w:bCs/>
          <w:color w:val="4472C4" w:themeColor="accent1"/>
          <w:sz w:val="40"/>
          <w:szCs w:val="40"/>
        </w:rPr>
      </w:pPr>
      <w:r>
        <w:rPr>
          <w:rFonts w:ascii="Arial" w:hAnsi="Arial" w:cs="Arial"/>
          <w:b/>
          <w:bCs/>
          <w:noProof/>
          <w:color w:val="4472C4" w:themeColor="accent1"/>
          <w:sz w:val="40"/>
          <w:szCs w:val="40"/>
        </w:rPr>
        <w:lastRenderedPageBreak/>
        <w:drawing>
          <wp:inline distT="0" distB="0" distL="0" distR="0" wp14:anchorId="1A313A21" wp14:editId="1153AB9F">
            <wp:extent cx="5758180" cy="570166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180" cy="5701665"/>
                    </a:xfrm>
                    <a:prstGeom prst="rect">
                      <a:avLst/>
                    </a:prstGeom>
                    <a:noFill/>
                    <a:ln>
                      <a:noFill/>
                    </a:ln>
                  </pic:spPr>
                </pic:pic>
              </a:graphicData>
            </a:graphic>
          </wp:inline>
        </w:drawing>
      </w:r>
    </w:p>
    <w:p w14:paraId="5C321758" w14:textId="2D46405B" w:rsidR="009E1B1F" w:rsidRDefault="009E1B1F" w:rsidP="003B3D5B">
      <w:pPr>
        <w:rPr>
          <w:rFonts w:ascii="Arial" w:hAnsi="Arial" w:cs="Arial"/>
          <w:b/>
          <w:bCs/>
          <w:color w:val="4472C4" w:themeColor="accent1"/>
          <w:sz w:val="40"/>
          <w:szCs w:val="40"/>
        </w:rPr>
      </w:pPr>
      <w:r>
        <w:rPr>
          <w:rFonts w:ascii="Arial" w:hAnsi="Arial" w:cs="Arial"/>
          <w:b/>
          <w:bCs/>
          <w:noProof/>
          <w:color w:val="4472C4" w:themeColor="accent1"/>
          <w:sz w:val="40"/>
          <w:szCs w:val="40"/>
        </w:rPr>
        <w:lastRenderedPageBreak/>
        <w:drawing>
          <wp:inline distT="0" distB="0" distL="0" distR="0" wp14:anchorId="06798F4C" wp14:editId="77F92D28">
            <wp:extent cx="5760085" cy="691642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6916420"/>
                    </a:xfrm>
                    <a:prstGeom prst="rect">
                      <a:avLst/>
                    </a:prstGeom>
                    <a:noFill/>
                    <a:ln>
                      <a:noFill/>
                    </a:ln>
                  </pic:spPr>
                </pic:pic>
              </a:graphicData>
            </a:graphic>
          </wp:inline>
        </w:drawing>
      </w:r>
    </w:p>
    <w:p w14:paraId="7B1FC164" w14:textId="23EF9E6E" w:rsidR="005C7839" w:rsidRDefault="009E1B1F" w:rsidP="003B3D5B">
      <w:pPr>
        <w:rPr>
          <w:rFonts w:ascii="Arial" w:hAnsi="Arial" w:cs="Arial"/>
          <w:b/>
          <w:bCs/>
          <w:color w:val="4472C4" w:themeColor="accent1"/>
          <w:sz w:val="40"/>
          <w:szCs w:val="40"/>
        </w:rPr>
      </w:pPr>
      <w:r>
        <w:rPr>
          <w:rFonts w:ascii="Arial" w:hAnsi="Arial" w:cs="Arial"/>
          <w:b/>
          <w:bCs/>
          <w:noProof/>
          <w:color w:val="4472C4" w:themeColor="accent1"/>
          <w:sz w:val="40"/>
          <w:szCs w:val="40"/>
        </w:rPr>
        <w:lastRenderedPageBreak/>
        <w:drawing>
          <wp:inline distT="0" distB="0" distL="0" distR="0" wp14:anchorId="304EB38C" wp14:editId="403EDD87">
            <wp:extent cx="5754370" cy="5536565"/>
            <wp:effectExtent l="0" t="0" r="0" b="698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4370" cy="5536565"/>
                    </a:xfrm>
                    <a:prstGeom prst="rect">
                      <a:avLst/>
                    </a:prstGeom>
                    <a:noFill/>
                    <a:ln>
                      <a:noFill/>
                    </a:ln>
                  </pic:spPr>
                </pic:pic>
              </a:graphicData>
            </a:graphic>
          </wp:inline>
        </w:drawing>
      </w:r>
    </w:p>
    <w:p w14:paraId="3A9DA7A5" w14:textId="77777777" w:rsidR="005C7839" w:rsidRDefault="005C7839">
      <w:pPr>
        <w:rPr>
          <w:rFonts w:ascii="Arial" w:hAnsi="Arial" w:cs="Arial"/>
          <w:b/>
          <w:bCs/>
          <w:color w:val="4472C4" w:themeColor="accent1"/>
          <w:sz w:val="40"/>
          <w:szCs w:val="40"/>
        </w:rPr>
      </w:pPr>
      <w:r>
        <w:rPr>
          <w:rFonts w:ascii="Arial" w:hAnsi="Arial" w:cs="Arial"/>
          <w:b/>
          <w:bCs/>
          <w:color w:val="4472C4" w:themeColor="accent1"/>
          <w:sz w:val="40"/>
          <w:szCs w:val="40"/>
        </w:rPr>
        <w:br w:type="page"/>
      </w:r>
    </w:p>
    <w:p w14:paraId="083CEA27" w14:textId="1B65951A" w:rsidR="009E1B1F" w:rsidRDefault="005C7839" w:rsidP="005C7839">
      <w:pPr>
        <w:pStyle w:val="Titre1"/>
      </w:pPr>
      <w:r>
        <w:lastRenderedPageBreak/>
        <w:t>Scénario d’utilisation :</w:t>
      </w:r>
    </w:p>
    <w:p w14:paraId="2315B68D" w14:textId="77777777" w:rsidR="005C7839" w:rsidRPr="005C7839" w:rsidRDefault="005C7839" w:rsidP="005C7839"/>
    <w:p w14:paraId="5A573488" w14:textId="5DD90E96" w:rsidR="00DA4A53" w:rsidRDefault="00DA4A53" w:rsidP="00DA4A53">
      <w:pPr>
        <w:pStyle w:val="Titre1"/>
      </w:pPr>
      <w:r>
        <w:t>Annexe :</w:t>
      </w:r>
    </w:p>
    <w:p w14:paraId="1258F30A" w14:textId="79707E60" w:rsidR="00DA4A53" w:rsidRDefault="00DA4A53" w:rsidP="00DA4A53"/>
    <w:p w14:paraId="6B1178DD" w14:textId="4CC66AED" w:rsidR="00DA4A53" w:rsidRPr="00DA4A53" w:rsidRDefault="00DA4A53" w:rsidP="00DA4A53">
      <w:r>
        <w:t xml:space="preserve">Lien du dépôt GITHUB : </w:t>
      </w:r>
      <w:r w:rsidRPr="00DA4A53">
        <w:t>https://github.com/vincentdbs/ProjetL3Java</w:t>
      </w:r>
    </w:p>
    <w:sectPr w:rsidR="00DA4A53" w:rsidRPr="00DA4A53" w:rsidSect="003B3D5B">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02"/>
    <w:rsid w:val="00080B80"/>
    <w:rsid w:val="001B5C06"/>
    <w:rsid w:val="00345343"/>
    <w:rsid w:val="00355C71"/>
    <w:rsid w:val="003B3D5B"/>
    <w:rsid w:val="00456DFA"/>
    <w:rsid w:val="005C6A83"/>
    <w:rsid w:val="005C7839"/>
    <w:rsid w:val="00843BE6"/>
    <w:rsid w:val="009E1B1F"/>
    <w:rsid w:val="00A537F0"/>
    <w:rsid w:val="00A91016"/>
    <w:rsid w:val="00C524CC"/>
    <w:rsid w:val="00C833C7"/>
    <w:rsid w:val="00CA6502"/>
    <w:rsid w:val="00D86239"/>
    <w:rsid w:val="00DA4A53"/>
    <w:rsid w:val="00DD022C"/>
    <w:rsid w:val="00DF66AF"/>
    <w:rsid w:val="00EC7758"/>
    <w:rsid w:val="00EE57C6"/>
    <w:rsid w:val="00F532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1882"/>
  <w15:chartTrackingRefBased/>
  <w15:docId w15:val="{5F37D2D8-EDF3-4A6F-A05E-454ED699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CC"/>
    <w:pPr>
      <w:jc w:val="both"/>
    </w:pPr>
  </w:style>
  <w:style w:type="paragraph" w:styleId="Titre1">
    <w:name w:val="heading 1"/>
    <w:basedOn w:val="Normal"/>
    <w:next w:val="Normal"/>
    <w:link w:val="Titre1Car"/>
    <w:uiPriority w:val="9"/>
    <w:qFormat/>
    <w:rsid w:val="009E1B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3B3D5B"/>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3B3D5B"/>
    <w:rPr>
      <w:rFonts w:eastAsiaTheme="minorEastAsia"/>
      <w:lang w:eastAsia="fr-FR"/>
    </w:rPr>
  </w:style>
  <w:style w:type="character" w:customStyle="1" w:styleId="Titre1Car">
    <w:name w:val="Titre 1 Car"/>
    <w:basedOn w:val="Policepardfaut"/>
    <w:link w:val="Titre1"/>
    <w:uiPriority w:val="9"/>
    <w:rsid w:val="009E1B1F"/>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345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2020-06-11T00:00:00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559</Words>
  <Characters>3077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Vincent DUBOIS</cp:lastModifiedBy>
  <cp:revision>22</cp:revision>
  <dcterms:created xsi:type="dcterms:W3CDTF">2020-06-08T12:30:00Z</dcterms:created>
  <dcterms:modified xsi:type="dcterms:W3CDTF">2020-06-09T15:57:00Z</dcterms:modified>
</cp:coreProperties>
</file>