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497850">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497850">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497850">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497850">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13D9E28B" w:rsidR="003B3D5B" w:rsidRDefault="003B3D5B">
          <w:r>
            <w:br w:type="page"/>
          </w:r>
        </w:p>
      </w:sdtContent>
    </w:sdt>
    <w:p w14:paraId="2FD2859F" w14:textId="6102A011" w:rsidR="00F53200" w:rsidRDefault="003B3D5B" w:rsidP="003B3D5B">
      <w:pPr>
        <w:jc w:val="center"/>
        <w:rPr>
          <w:rFonts w:ascii="Arial" w:hAnsi="Arial" w:cs="Arial"/>
          <w:b/>
          <w:bCs/>
          <w:color w:val="4472C4" w:themeColor="accent1"/>
          <w:sz w:val="48"/>
          <w:szCs w:val="48"/>
        </w:rPr>
      </w:pPr>
      <w:r w:rsidRPr="003B3D5B">
        <w:rPr>
          <w:rFonts w:ascii="Arial" w:hAnsi="Arial" w:cs="Arial"/>
          <w:b/>
          <w:bCs/>
          <w:color w:val="4472C4" w:themeColor="accent1"/>
          <w:sz w:val="48"/>
          <w:szCs w:val="48"/>
        </w:rPr>
        <w:lastRenderedPageBreak/>
        <w:t>Table des matières</w:t>
      </w:r>
    </w:p>
    <w:p w14:paraId="3CC39F0B" w14:textId="37B93965" w:rsidR="003B3D5B" w:rsidRDefault="003B3D5B" w:rsidP="003B3D5B">
      <w:pPr>
        <w:jc w:val="center"/>
        <w:rPr>
          <w:rFonts w:ascii="Arial" w:hAnsi="Arial" w:cs="Arial"/>
          <w:b/>
          <w:bCs/>
          <w:color w:val="4472C4" w:themeColor="accent1"/>
          <w:sz w:val="48"/>
          <w:szCs w:val="48"/>
        </w:rPr>
      </w:pPr>
    </w:p>
    <w:p w14:paraId="57DBADB5" w14:textId="21A3E6AD" w:rsidR="003B3D5B" w:rsidRDefault="003B3D5B" w:rsidP="003B3D5B">
      <w:pPr>
        <w:jc w:val="center"/>
        <w:rPr>
          <w:rFonts w:ascii="Arial" w:hAnsi="Arial" w:cs="Arial"/>
          <w:b/>
          <w:bCs/>
          <w:color w:val="4472C4" w:themeColor="accent1"/>
          <w:sz w:val="48"/>
          <w:szCs w:val="48"/>
        </w:rPr>
      </w:pPr>
    </w:p>
    <w:p w14:paraId="27D5403C" w14:textId="3B0DF8EA"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6210E6B2" w14:textId="3D6F20DE" w:rsidR="003B3D5B" w:rsidRDefault="003B3D5B" w:rsidP="003B3D5B">
      <w:pPr>
        <w:jc w:val="center"/>
        <w:rPr>
          <w:rFonts w:ascii="Arial" w:hAnsi="Arial" w:cs="Arial"/>
          <w:b/>
          <w:bCs/>
          <w:color w:val="4472C4" w:themeColor="accent1"/>
          <w:sz w:val="48"/>
          <w:szCs w:val="48"/>
        </w:rPr>
      </w:pPr>
    </w:p>
    <w:p w14:paraId="6B4CB532" w14:textId="78D0231E" w:rsidR="003B3D5B" w:rsidRDefault="003B3D5B" w:rsidP="003B3D5B">
      <w:pPr>
        <w:jc w:val="center"/>
        <w:rPr>
          <w:rFonts w:ascii="Arial" w:hAnsi="Arial" w:cs="Arial"/>
          <w:b/>
          <w:bCs/>
          <w:color w:val="4472C4" w:themeColor="accent1"/>
          <w:sz w:val="48"/>
          <w:szCs w:val="48"/>
        </w:rPr>
      </w:pPr>
    </w:p>
    <w:p w14:paraId="63E01BB9" w14:textId="279482B7" w:rsidR="003B3D5B" w:rsidRDefault="003B3D5B" w:rsidP="003B3D5B">
      <w:pPr>
        <w:jc w:val="center"/>
        <w:rPr>
          <w:rFonts w:ascii="Arial" w:hAnsi="Arial" w:cs="Arial"/>
          <w:b/>
          <w:bCs/>
          <w:color w:val="4472C4" w:themeColor="accent1"/>
          <w:sz w:val="48"/>
          <w:szCs w:val="48"/>
        </w:rPr>
      </w:pPr>
    </w:p>
    <w:p w14:paraId="07677FA6" w14:textId="2898BCA0" w:rsidR="003B3D5B" w:rsidRDefault="003B3D5B" w:rsidP="003B3D5B">
      <w:pPr>
        <w:jc w:val="center"/>
        <w:rPr>
          <w:rFonts w:ascii="Arial" w:hAnsi="Arial" w:cs="Arial"/>
          <w:b/>
          <w:bCs/>
          <w:color w:val="4472C4" w:themeColor="accent1"/>
          <w:sz w:val="48"/>
          <w:szCs w:val="48"/>
        </w:rPr>
      </w:pPr>
    </w:p>
    <w:p w14:paraId="06891E3F" w14:textId="5559FB60" w:rsidR="003B3D5B" w:rsidRDefault="003B3D5B" w:rsidP="003B3D5B">
      <w:pPr>
        <w:jc w:val="center"/>
        <w:rPr>
          <w:rFonts w:ascii="Arial" w:hAnsi="Arial" w:cs="Arial"/>
          <w:b/>
          <w:bCs/>
          <w:color w:val="4472C4" w:themeColor="accent1"/>
          <w:sz w:val="48"/>
          <w:szCs w:val="48"/>
        </w:rPr>
      </w:pPr>
    </w:p>
    <w:p w14:paraId="780D7D52" w14:textId="388D9EC3" w:rsidR="003B3D5B" w:rsidRDefault="003B3D5B" w:rsidP="003B3D5B">
      <w:pPr>
        <w:jc w:val="center"/>
        <w:rPr>
          <w:rFonts w:ascii="Arial" w:hAnsi="Arial" w:cs="Arial"/>
          <w:b/>
          <w:bCs/>
          <w:color w:val="4472C4" w:themeColor="accent1"/>
          <w:sz w:val="48"/>
          <w:szCs w:val="48"/>
        </w:rPr>
      </w:pPr>
    </w:p>
    <w:p w14:paraId="318AC823" w14:textId="342CBBD6" w:rsidR="003B3D5B" w:rsidRDefault="003B3D5B" w:rsidP="003B3D5B">
      <w:pPr>
        <w:jc w:val="center"/>
        <w:rPr>
          <w:rFonts w:ascii="Arial" w:hAnsi="Arial" w:cs="Arial"/>
          <w:b/>
          <w:bCs/>
          <w:color w:val="4472C4" w:themeColor="accent1"/>
          <w:sz w:val="48"/>
          <w:szCs w:val="48"/>
        </w:rPr>
      </w:pPr>
    </w:p>
    <w:p w14:paraId="332EC168" w14:textId="22013F22" w:rsidR="003B3D5B" w:rsidRDefault="003B3D5B" w:rsidP="009E1B1F">
      <w:pPr>
        <w:pStyle w:val="Titre1"/>
      </w:pPr>
      <w:r>
        <w:lastRenderedPageBreak/>
        <w:t>Introduction :</w:t>
      </w:r>
    </w:p>
    <w:p w14:paraId="24DFD172" w14:textId="3972D0F1" w:rsidR="00A91016" w:rsidRDefault="00A91016" w:rsidP="00A91016"/>
    <w:p w14:paraId="64BE76C3" w14:textId="77777777" w:rsidR="00A91016" w:rsidRDefault="00A91016" w:rsidP="00A91016">
      <w:r>
        <w:t>Le but de ce projet est de créer une application d’un jeu de quizz entre 4 participants. Les quatre participants vont répondre chacun leur tour à une question et 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45F16464" w:rsidR="00A91016" w:rsidRDefault="00A91016" w:rsidP="00A91016">
      <w:r>
        <w:t>- Vrai/faux, la réponse à la question est soit « vrai » ou «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4C66ED1" w14:textId="7783EE63" w:rsidR="00A91016" w:rsidRDefault="001B5C06" w:rsidP="00A91016">
      <w:r>
        <w:t>Afin d’offrir la meilleure expérience utilisateur possible, l’application est réalisée grâce à l’interface graphique JSwing du langage JAVA.</w:t>
      </w:r>
      <w:r w:rsidR="00A91016">
        <w:t xml:space="preserve"> </w:t>
      </w:r>
    </w:p>
    <w:p w14:paraId="07CF0C22" w14:textId="77777777" w:rsidR="005C7839" w:rsidRPr="00A91016" w:rsidRDefault="005C7839" w:rsidP="00A91016"/>
    <w:p w14:paraId="7EE467B3" w14:textId="06F54BD3" w:rsidR="009E1B1F" w:rsidRDefault="009E1B1F" w:rsidP="009E1B1F">
      <w:pPr>
        <w:pStyle w:val="Titre1"/>
      </w:pPr>
      <w:r>
        <w:t>Diagramme de classe </w:t>
      </w:r>
      <w:r w:rsidR="005C7839">
        <w:t>et conception technique</w:t>
      </w:r>
      <w:r>
        <w:t xml:space="preserve"> </w:t>
      </w:r>
    </w:p>
    <w:p w14:paraId="441DE7B7" w14:textId="538F5D22" w:rsidR="00345343" w:rsidRDefault="00345343" w:rsidP="00345343"/>
    <w:p w14:paraId="3DF4C070" w14:textId="2D1533A2"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Look w:val="04A0" w:firstRow="1" w:lastRow="0" w:firstColumn="1" w:lastColumn="0" w:noHBand="0" w:noVBand="1"/>
      </w:tblPr>
      <w:tblGrid>
        <w:gridCol w:w="4531"/>
        <w:gridCol w:w="4531"/>
      </w:tblGrid>
      <w:tr w:rsidR="00345343" w14:paraId="2C6C3060" w14:textId="77777777" w:rsidTr="00345343">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345343">
            <w:pPr>
              <w:jc w:val="center"/>
            </w:pPr>
            <w:r>
              <w:t>Package</w:t>
            </w:r>
          </w:p>
        </w:tc>
      </w:tr>
      <w:tr w:rsidR="00345343" w14:paraId="6A96E316" w14:textId="77777777" w:rsidTr="00345343">
        <w:tc>
          <w:tcPr>
            <w:tcW w:w="4531" w:type="dxa"/>
            <w:vAlign w:val="center"/>
          </w:tcPr>
          <w:p w14:paraId="4D888AC5" w14:textId="5F8B0C71" w:rsidR="00345343" w:rsidRDefault="00345343" w:rsidP="00345343">
            <w:pPr>
              <w:jc w:val="center"/>
            </w:pPr>
            <w:r>
              <w:rPr>
                <w:noProof/>
              </w:rPr>
              <w:drawing>
                <wp:inline distT="0" distB="0" distL="0" distR="0" wp14:anchorId="56893952" wp14:editId="707F0B2D">
                  <wp:extent cx="345057" cy="397001"/>
                  <wp:effectExtent l="0" t="0" r="0"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34705" cy="500145"/>
                          </a:xfrm>
                          <a:prstGeom prst="rect">
                            <a:avLst/>
                          </a:prstGeom>
                          <a:noFill/>
                          <a:ln>
                            <a:noFill/>
                          </a:ln>
                        </pic:spPr>
                      </pic:pic>
                    </a:graphicData>
                  </a:graphic>
                </wp:inline>
              </w:drawing>
            </w:r>
          </w:p>
        </w:tc>
        <w:tc>
          <w:tcPr>
            <w:tcW w:w="4531" w:type="dxa"/>
            <w:vAlign w:val="center"/>
          </w:tcPr>
          <w:p w14:paraId="0A4094BE" w14:textId="5E5D7E41" w:rsidR="00345343" w:rsidRDefault="00345343" w:rsidP="00345343">
            <w:pPr>
              <w:jc w:val="center"/>
            </w:pPr>
            <w:r>
              <w:t>Classe</w:t>
            </w:r>
          </w:p>
        </w:tc>
      </w:tr>
      <w:tr w:rsidR="00345343" w14:paraId="4227D9CE" w14:textId="77777777" w:rsidTr="00345343">
        <w:tc>
          <w:tcPr>
            <w:tcW w:w="4531" w:type="dxa"/>
            <w:vAlign w:val="center"/>
          </w:tcPr>
          <w:p w14:paraId="3992A752" w14:textId="2104A593" w:rsidR="00345343" w:rsidRDefault="00345343" w:rsidP="00345343">
            <w:pPr>
              <w:jc w:val="center"/>
            </w:pPr>
            <w:r>
              <w:rPr>
                <w:noProof/>
              </w:rPr>
              <w:drawing>
                <wp:inline distT="0" distB="0" distL="0" distR="0" wp14:anchorId="3E7F34B4" wp14:editId="412C2217">
                  <wp:extent cx="344805" cy="341491"/>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5851" cy="411854"/>
                          </a:xfrm>
                          <a:prstGeom prst="rect">
                            <a:avLst/>
                          </a:prstGeom>
                          <a:noFill/>
                          <a:ln>
                            <a:noFill/>
                          </a:ln>
                        </pic:spPr>
                      </pic:pic>
                    </a:graphicData>
                  </a:graphic>
                </wp:inline>
              </w:drawing>
            </w:r>
          </w:p>
        </w:tc>
        <w:tc>
          <w:tcPr>
            <w:tcW w:w="4531" w:type="dxa"/>
            <w:vAlign w:val="center"/>
          </w:tcPr>
          <w:p w14:paraId="4A29D6F2" w14:textId="01E8B9B1" w:rsidR="00345343" w:rsidRDefault="00345343" w:rsidP="00345343">
            <w:pPr>
              <w:jc w:val="center"/>
            </w:pPr>
            <w:r>
              <w:t>Attributs</w:t>
            </w:r>
          </w:p>
        </w:tc>
      </w:tr>
      <w:tr w:rsidR="00345343" w14:paraId="1AF6291A" w14:textId="77777777" w:rsidTr="00345343">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345343">
            <w:pPr>
              <w:jc w:val="center"/>
            </w:pPr>
            <w:r>
              <w:t>Méthode</w:t>
            </w:r>
          </w:p>
        </w:tc>
      </w:tr>
      <w:tr w:rsidR="00345343" w14:paraId="7B6DCA13" w14:textId="77777777" w:rsidTr="00345343">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345343">
            <w:pPr>
              <w:jc w:val="center"/>
            </w:pPr>
            <w:r>
              <w:t>Privé</w:t>
            </w:r>
          </w:p>
        </w:tc>
      </w:tr>
      <w:tr w:rsidR="00345343" w14:paraId="3CCD354C" w14:textId="77777777" w:rsidTr="00345343">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345343">
            <w:pPr>
              <w:jc w:val="center"/>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216A96FC" w:rsidR="009E1B1F" w:rsidRDefault="005C7839" w:rsidP="009E1B1F">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0A2C38AB" w14:textId="7DF42BCA" w:rsidR="00080B80" w:rsidRDefault="00080B80" w:rsidP="009E1B1F">
      <w:r>
        <w:t>Nous avons organisé nos classes en quatre packages. Le package phase contient toutes les classes permettant le déroulement du jeu. Le package fenetre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09C978E7" w:rsidR="00456DFA" w:rsidRDefault="00456DFA" w:rsidP="009E1B1F">
      <w:r>
        <w:t>- la classe main, point d’entrée, du programme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593A8F81" w14:textId="60A304E0" w:rsidR="00DD022C" w:rsidRPr="00DD022C" w:rsidRDefault="00DD022C" w:rsidP="009E1B1F">
      <w:r>
        <w:t>- la classe Tools est une classe contenant exclusivement des méthodes static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5F60E5A5" w14:textId="2803FA17" w:rsidR="009E1B1F" w:rsidRDefault="00843BE6" w:rsidP="009E1B1F">
      <w:r>
        <w:rPr>
          <w:noProof/>
        </w:rPr>
        <w:lastRenderedPageBreak/>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3B9E0625" w14:textId="660CFE1F" w:rsidR="00843BE6" w:rsidRPr="009E1B1F" w:rsidRDefault="00EC7758" w:rsidP="009E1B1F">
      <w:r>
        <w:t>Les joueurs sont, avec les questions, les éléments centraux du jeu. Chaque joueur est caractérisé par son numéro (commence à 100 et est incrémenter de 10 en 10 à chaque nouveau joueur à l’aide d’un attribut static), son état, son score et son nom. Ses attributs sont récupérables grâce à des « getter ». L’ensemble des joueurs est stocké dans un vecteur (la classe vector est pourtant obsolète depuis l’implémentation des ArrayList) de taille 20. Chaque joueur aura pour nom une lettre de l’alphabet allant de A à T.</w:t>
      </w:r>
    </w:p>
    <w:p w14:paraId="0F56A978" w14:textId="54EE9F67" w:rsidR="003B3D5B" w:rsidRDefault="003B3D5B" w:rsidP="003B3D5B">
      <w:pPr>
        <w:rPr>
          <w:rFonts w:ascii="Arial" w:hAnsi="Arial" w:cs="Arial"/>
          <w:b/>
          <w:bCs/>
          <w:color w:val="4472C4" w:themeColor="accent1"/>
          <w:sz w:val="40"/>
          <w:szCs w:val="40"/>
        </w:rPr>
      </w:pPr>
    </w:p>
    <w:p w14:paraId="5C321758" w14:textId="6510EA05" w:rsidR="009E1B1F" w:rsidRDefault="009E1B1F" w:rsidP="003B3D5B">
      <w:pPr>
        <w:rPr>
          <w:rFonts w:ascii="Arial" w:hAnsi="Arial" w:cs="Arial"/>
          <w:b/>
          <w:bCs/>
          <w:color w:val="4472C4" w:themeColor="accent1"/>
          <w:sz w:val="40"/>
          <w:szCs w:val="40"/>
        </w:rPr>
      </w:pPr>
    </w:p>
    <w:p w14:paraId="47DDB600" w14:textId="77777777" w:rsidR="00497850" w:rsidRDefault="00497850">
      <w:pPr>
        <w:rPr>
          <w:rFonts w:ascii="Arial" w:hAnsi="Arial" w:cs="Arial"/>
          <w:b/>
          <w:bCs/>
          <w:color w:val="4472C4" w:themeColor="accent1"/>
          <w:sz w:val="40"/>
          <w:szCs w:val="40"/>
        </w:rPr>
      </w:pPr>
      <w:r>
        <w:rPr>
          <w:rFonts w:ascii="Arial" w:hAnsi="Arial" w:cs="Arial"/>
          <w:b/>
          <w:bCs/>
          <w:noProof/>
          <w:color w:val="4472C4" w:themeColor="accent1"/>
          <w:sz w:val="40"/>
          <w:szCs w:val="40"/>
        </w:rPr>
        <w:lastRenderedPageBreak/>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3A9DA7A5" w14:textId="241EACF3" w:rsidR="005C7839" w:rsidRDefault="005C7839" w:rsidP="00497850">
      <w:r>
        <w:br w:type="page"/>
      </w:r>
    </w:p>
    <w:p w14:paraId="083CEA27" w14:textId="1B65951A" w:rsidR="009E1B1F" w:rsidRDefault="005C7839" w:rsidP="005C7839">
      <w:pPr>
        <w:pStyle w:val="Titre1"/>
      </w:pPr>
      <w:r>
        <w:lastRenderedPageBreak/>
        <w:t>Scénario d’utilisation :</w:t>
      </w:r>
    </w:p>
    <w:p w14:paraId="2315B68D" w14:textId="77777777" w:rsidR="005C7839" w:rsidRPr="005C7839" w:rsidRDefault="005C7839" w:rsidP="005C7839"/>
    <w:p w14:paraId="5A573488" w14:textId="5DD90E96" w:rsidR="00DA4A53" w:rsidRDefault="00DA4A53" w:rsidP="00DA4A53">
      <w:pPr>
        <w:pStyle w:val="Titre1"/>
      </w:pPr>
      <w:r>
        <w:t>Annexe :</w:t>
      </w:r>
    </w:p>
    <w:p w14:paraId="1258F30A" w14:textId="79707E60" w:rsidR="00DA4A53" w:rsidRDefault="00DA4A53" w:rsidP="00DA4A53"/>
    <w:p w14:paraId="6B1178DD" w14:textId="4CC66AED" w:rsidR="00DA4A53" w:rsidRPr="00DA4A53" w:rsidRDefault="00DA4A53" w:rsidP="00DA4A53">
      <w:r>
        <w:t xml:space="preserve">Lien du dépôt GITHUB : </w:t>
      </w:r>
      <w:r w:rsidRPr="00DA4A53">
        <w:t>https://github.com/vincentdbs/ProjetL3Java</w:t>
      </w:r>
    </w:p>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80B80"/>
    <w:rsid w:val="001B5C06"/>
    <w:rsid w:val="00345343"/>
    <w:rsid w:val="00355C71"/>
    <w:rsid w:val="003B3D5B"/>
    <w:rsid w:val="00456DFA"/>
    <w:rsid w:val="00497850"/>
    <w:rsid w:val="005C6A83"/>
    <w:rsid w:val="005C7839"/>
    <w:rsid w:val="00843BE6"/>
    <w:rsid w:val="009E1B1F"/>
    <w:rsid w:val="00A537F0"/>
    <w:rsid w:val="00A91016"/>
    <w:rsid w:val="00C524CC"/>
    <w:rsid w:val="00C833C7"/>
    <w:rsid w:val="00CA6502"/>
    <w:rsid w:val="00D86239"/>
    <w:rsid w:val="00DA4A53"/>
    <w:rsid w:val="00DD022C"/>
    <w:rsid w:val="00DF66AF"/>
    <w:rsid w:val="00EC7758"/>
    <w:rsid w:val="00EE57C6"/>
    <w:rsid w:val="00F532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7</Pages>
  <Words>573</Words>
  <Characters>3157</Characters>
  <Application>Microsoft Office Word</Application>
  <DocSecurity>0</DocSecurity>
  <Lines>26</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Vincent DUBOIS</cp:lastModifiedBy>
  <cp:revision>23</cp:revision>
  <dcterms:created xsi:type="dcterms:W3CDTF">2020-06-08T12:30:00Z</dcterms:created>
  <dcterms:modified xsi:type="dcterms:W3CDTF">2020-06-09T16:53:00Z</dcterms:modified>
</cp:coreProperties>
</file>