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75" w:rsidRDefault="004E455A">
      <w:r>
        <w:rPr>
          <w:rFonts w:ascii="Arial" w:hAnsi="Arial" w:cs="Arial"/>
          <w:noProof/>
          <w:color w:val="FFFFFF"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0</wp:posOffset>
            </wp:positionV>
            <wp:extent cx="874395" cy="436880"/>
            <wp:effectExtent l="0" t="0" r="1905" b="1270"/>
            <wp:wrapSquare wrapText="bothSides"/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455A" w:rsidRDefault="004E455A"/>
    <w:p w:rsidR="006B273F" w:rsidRDefault="006B273F"/>
    <w:p w:rsidR="006B273F" w:rsidRDefault="006B273F"/>
    <w:p w:rsidR="006B273F" w:rsidRDefault="006B273F"/>
    <w:p w:rsidR="006B273F" w:rsidRDefault="006B273F"/>
    <w:p w:rsidR="00421701" w:rsidRDefault="00421701">
      <w:r>
        <w:t>PROJET DE CREATION D’UN SIT</w:t>
      </w:r>
      <w:r w:rsidR="004E455A">
        <w:t xml:space="preserve">E MARCHAND POUR LA </w:t>
      </w:r>
      <w:r w:rsidR="00930BC1">
        <w:t>SOCIETE «</w:t>
      </w:r>
      <w:r w:rsidR="00735867">
        <w:t> x</w:t>
      </w:r>
      <w:r w:rsidR="004E455A">
        <w:t xml:space="preserve"> » </w:t>
      </w:r>
      <w:r>
        <w:t>AVEC MISE EN PLACE D’UN SITE MARCHAND</w:t>
      </w:r>
    </w:p>
    <w:p w:rsidR="00421701" w:rsidRDefault="00421701"/>
    <w:p w:rsidR="00421701" w:rsidRDefault="00421701"/>
    <w:p w:rsidR="00421701" w:rsidRDefault="00421701">
      <w:r>
        <w:t xml:space="preserve">CONTEXTE </w:t>
      </w:r>
    </w:p>
    <w:p w:rsidR="00421701" w:rsidRDefault="00421701"/>
    <w:p w:rsidR="00421701" w:rsidRDefault="00735867">
      <w:r>
        <w:t>La société x</w:t>
      </w:r>
      <w:r w:rsidR="004E455A">
        <w:t> ; location de cycles électriques ou non ; souhaite être présente sur internet.</w:t>
      </w:r>
    </w:p>
    <w:p w:rsidR="004E455A" w:rsidRDefault="004E455A"/>
    <w:p w:rsidR="004E455A" w:rsidRDefault="004E455A">
      <w:r>
        <w:t>OBJECTIF DU PROJET</w:t>
      </w:r>
    </w:p>
    <w:p w:rsidR="004E455A" w:rsidRDefault="004E455A"/>
    <w:p w:rsidR="004E455A" w:rsidRDefault="004E455A">
      <w:r>
        <w:t xml:space="preserve">Promouvoir l’image de marque de la société Le petit vélo sur internet et les réseaux sociaux </w:t>
      </w:r>
    </w:p>
    <w:p w:rsidR="004E455A" w:rsidRDefault="004E455A">
      <w:r>
        <w:t>Développer l’application de réservation des cycles à la location</w:t>
      </w:r>
    </w:p>
    <w:p w:rsidR="004E455A" w:rsidRDefault="004E455A"/>
    <w:p w:rsidR="004E455A" w:rsidRDefault="00930BC1">
      <w:r>
        <w:t>DEROULE DE LA PROPOSITION</w:t>
      </w:r>
    </w:p>
    <w:p w:rsidR="00930BC1" w:rsidRDefault="00930BC1"/>
    <w:p w:rsidR="00930BC1" w:rsidRDefault="00930BC1">
      <w:r>
        <w:t xml:space="preserve">Rédaction de la charte graphique avec 3 propositions </w:t>
      </w:r>
    </w:p>
    <w:p w:rsidR="00930BC1" w:rsidRDefault="00930BC1">
      <w:r>
        <w:t>Création d’</w:t>
      </w:r>
      <w:r w:rsidR="00585BDB">
        <w:t xml:space="preserve">un site web en </w:t>
      </w:r>
      <w:r w:rsidR="00E21E63">
        <w:t>accord avec la charte graphique, incluant nom de domaine (3 propositions), hébergement, adresse mail</w:t>
      </w:r>
    </w:p>
    <w:p w:rsidR="00585BDB" w:rsidRDefault="00585BDB">
      <w:r>
        <w:t xml:space="preserve">Maintenance du site et </w:t>
      </w:r>
      <w:proofErr w:type="spellStart"/>
      <w:r>
        <w:t>community</w:t>
      </w:r>
      <w:proofErr w:type="spellEnd"/>
      <w:r>
        <w:t xml:space="preserve"> management (à définir)</w:t>
      </w:r>
    </w:p>
    <w:p w:rsidR="00585BDB" w:rsidRDefault="00585BDB"/>
    <w:p w:rsidR="00585BDB" w:rsidRDefault="00585BDB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/>
    <w:p w:rsidR="00E21E63" w:rsidRDefault="00E21E63">
      <w:r>
        <w:t>CREATION DE LA CHARTE GRAPHIQUE</w:t>
      </w:r>
    </w:p>
    <w:p w:rsidR="00E21E63" w:rsidRPr="00066F58" w:rsidRDefault="00E21E63" w:rsidP="00066F58">
      <w:pPr>
        <w:pStyle w:val="Paragraphedeliste"/>
        <w:numPr>
          <w:ilvl w:val="0"/>
          <w:numId w:val="8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 w:rsidRPr="00066F58">
        <w:rPr>
          <w:rFonts w:ascii="Agency FB" w:eastAsia="Times New Roman" w:hAnsi="Agency FB" w:cs="Arial"/>
          <w:color w:val="0A0A0A"/>
          <w:lang w:eastAsia="fr-FR"/>
        </w:rPr>
        <w:t>Le Logo</w:t>
      </w:r>
      <w:r w:rsidR="00735867" w:rsidRPr="00066F58">
        <w:rPr>
          <w:rFonts w:ascii="Agency FB" w:eastAsia="Times New Roman" w:hAnsi="Agency FB" w:cs="Arial"/>
          <w:color w:val="0A0A0A"/>
          <w:lang w:eastAsia="fr-FR"/>
        </w:rPr>
        <w:t xml:space="preserve">     </w:t>
      </w:r>
    </w:p>
    <w:p w:rsidR="00E21E63" w:rsidRPr="00E21E63" w:rsidRDefault="00735867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03CC7FBF" wp14:editId="574D715E">
            <wp:simplePos x="0" y="0"/>
            <wp:positionH relativeFrom="column">
              <wp:posOffset>-340995</wp:posOffset>
            </wp:positionH>
            <wp:positionV relativeFrom="paragraph">
              <wp:posOffset>173990</wp:posOffset>
            </wp:positionV>
            <wp:extent cx="1372235" cy="685800"/>
            <wp:effectExtent l="0" t="0" r="0" b="0"/>
            <wp:wrapSquare wrapText="bothSides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eastAsia="Times New Roman" w:hAnsi="Agency FB" w:cs="Arial"/>
          <w:noProof/>
          <w:color w:val="0A0A0A"/>
          <w:lang w:eastAsia="fr-FR"/>
        </w:rPr>
        <w:drawing>
          <wp:inline distT="0" distB="0" distL="0" distR="0" wp14:anchorId="5E0235F2" wp14:editId="15DC7097">
            <wp:extent cx="523875" cy="523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ve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eastAsia="Times New Roman" w:hAnsi="Agency FB" w:cs="Arial"/>
          <w:noProof/>
          <w:color w:val="0A0A0A"/>
          <w:lang w:eastAsia="fr-FR"/>
        </w:rPr>
        <w:drawing>
          <wp:inline distT="0" distB="0" distL="0" distR="0">
            <wp:extent cx="1057275" cy="846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velo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66" cy="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67" w:rsidRDefault="00735867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735867" w:rsidRDefault="00735867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E21E63" w:rsidRPr="00066F58" w:rsidRDefault="00E21E63" w:rsidP="00066F58">
      <w:pPr>
        <w:pStyle w:val="Paragraphedeliste"/>
        <w:numPr>
          <w:ilvl w:val="0"/>
          <w:numId w:val="5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 w:rsidRPr="00066F58">
        <w:rPr>
          <w:rFonts w:ascii="Agency FB" w:eastAsia="Times New Roman" w:hAnsi="Agency FB" w:cs="Arial"/>
          <w:color w:val="0A0A0A"/>
          <w:lang w:eastAsia="fr-FR"/>
        </w:rPr>
        <w:t>La Typographie (police d’écriture)</w:t>
      </w:r>
    </w:p>
    <w:p w:rsidR="00735867" w:rsidRDefault="00735867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735867" w:rsidRPr="00735867" w:rsidRDefault="00735867" w:rsidP="00735867">
      <w:pPr>
        <w:pStyle w:val="Paragraphedeliste"/>
        <w:numPr>
          <w:ilvl w:val="0"/>
          <w:numId w:val="1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 w:rsidRPr="00735867">
        <w:rPr>
          <w:rFonts w:ascii="Agency FB" w:eastAsia="Times New Roman" w:hAnsi="Agency FB" w:cs="Arial"/>
          <w:color w:val="0A0A0A"/>
          <w:lang w:eastAsia="fr-FR"/>
        </w:rPr>
        <w:t>Time new roman</w:t>
      </w:r>
    </w:p>
    <w:p w:rsidR="00735867" w:rsidRPr="000E5DE8" w:rsidRDefault="000E5DE8" w:rsidP="00735867">
      <w:pPr>
        <w:pStyle w:val="Paragraphedeliste"/>
        <w:numPr>
          <w:ilvl w:val="0"/>
          <w:numId w:val="1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proofErr w:type="spellStart"/>
      <w:r>
        <w:rPr>
          <w:rFonts w:ascii="Roboto" w:hAnsi="Roboto" w:cs="Arial"/>
          <w:color w:val="303030"/>
          <w:sz w:val="21"/>
          <w:szCs w:val="21"/>
        </w:rPr>
        <w:t>Comic</w:t>
      </w:r>
      <w:proofErr w:type="spellEnd"/>
      <w:r>
        <w:rPr>
          <w:rFonts w:ascii="Roboto" w:hAnsi="Roboto" w:cs="Arial"/>
          <w:color w:val="303030"/>
          <w:sz w:val="21"/>
          <w:szCs w:val="21"/>
        </w:rPr>
        <w:t xml:space="preserve"> sans MS</w:t>
      </w:r>
    </w:p>
    <w:p w:rsidR="000E5DE8" w:rsidRPr="00735867" w:rsidRDefault="000E5DE8" w:rsidP="00735867">
      <w:pPr>
        <w:pStyle w:val="Paragraphedeliste"/>
        <w:numPr>
          <w:ilvl w:val="0"/>
          <w:numId w:val="1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proofErr w:type="spellStart"/>
      <w:proofErr w:type="gramStart"/>
      <w:r>
        <w:rPr>
          <w:rFonts w:ascii="Roboto" w:hAnsi="Roboto" w:cs="Arial"/>
          <w:color w:val="303030"/>
          <w:sz w:val="21"/>
          <w:szCs w:val="21"/>
        </w:rPr>
        <w:t>arial</w:t>
      </w:r>
      <w:proofErr w:type="spellEnd"/>
      <w:proofErr w:type="gramEnd"/>
    </w:p>
    <w:p w:rsidR="00E21E63" w:rsidRPr="00E21E63" w:rsidRDefault="00E21E63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E21E63" w:rsidRDefault="00E21E63" w:rsidP="00066F58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 w:rsidRPr="00066F58">
        <w:rPr>
          <w:rFonts w:ascii="Agency FB" w:eastAsia="Times New Roman" w:hAnsi="Agency FB" w:cs="Arial"/>
          <w:color w:val="0A0A0A"/>
          <w:lang w:eastAsia="fr-FR"/>
        </w:rPr>
        <w:t>Les Couleurs</w:t>
      </w:r>
    </w:p>
    <w:p w:rsidR="00066F58" w:rsidRPr="00066F58" w:rsidRDefault="00066F58" w:rsidP="00066F58">
      <w:pPr>
        <w:spacing w:after="0" w:line="240" w:lineRule="auto"/>
        <w:ind w:left="1068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0E5DE8" w:rsidRPr="000E5DE8" w:rsidRDefault="000E5DE8" w:rsidP="000E5DE8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proofErr w:type="gramStart"/>
      <w:r>
        <w:rPr>
          <w:rFonts w:ascii="Agency FB" w:eastAsia="Times New Roman" w:hAnsi="Agency FB" w:cs="Arial"/>
          <w:color w:val="0A0A0A"/>
          <w:lang w:eastAsia="fr-FR"/>
        </w:rPr>
        <w:t>bleu</w:t>
      </w:r>
      <w:proofErr w:type="gramEnd"/>
      <w:r>
        <w:rPr>
          <w:rFonts w:ascii="Agency FB" w:eastAsia="Times New Roman" w:hAnsi="Agency FB" w:cs="Arial"/>
          <w:color w:val="0A0A0A"/>
          <w:lang w:eastAsia="fr-FR"/>
        </w:rPr>
        <w:t xml:space="preserve"> </w:t>
      </w:r>
      <w:r w:rsidRPr="000E5DE8">
        <w:rPr>
          <w:rFonts w:ascii="Agency FB" w:eastAsia="Times New Roman" w:hAnsi="Agency FB" w:cs="Arial"/>
          <w:color w:val="0A0A0A"/>
          <w:lang w:eastAsia="fr-FR"/>
        </w:rPr>
        <w:t>ccf4fa</w:t>
      </w:r>
      <w:r>
        <w:rPr>
          <w:rFonts w:ascii="Agency FB" w:eastAsia="Times New Roman" w:hAnsi="Agency FB" w:cs="Arial"/>
          <w:color w:val="0A0A0A"/>
          <w:lang w:eastAsia="fr-FR"/>
        </w:rPr>
        <w:t xml:space="preserve"> et orange </w:t>
      </w:r>
      <w:r w:rsidRPr="000E5DE8">
        <w:rPr>
          <w:rFonts w:ascii="Agency FB" w:eastAsia="Times New Roman" w:hAnsi="Agency FB" w:cs="Arial"/>
          <w:color w:val="0A0A0A"/>
          <w:lang w:eastAsia="fr-FR"/>
        </w:rPr>
        <w:t>ff5733</w:t>
      </w:r>
    </w:p>
    <w:p w:rsidR="000E5DE8" w:rsidRPr="000E5DE8" w:rsidRDefault="000E5DE8" w:rsidP="000E5DE8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proofErr w:type="gramStart"/>
      <w:r w:rsidRPr="000E5DE8">
        <w:rPr>
          <w:rFonts w:ascii="Agency FB" w:eastAsia="Times New Roman" w:hAnsi="Agency FB" w:cs="Arial"/>
          <w:color w:val="0A0A0A"/>
          <w:lang w:eastAsia="fr-FR"/>
        </w:rPr>
        <w:t>noir</w:t>
      </w:r>
      <w:proofErr w:type="gramEnd"/>
      <w:r w:rsidRPr="000E5DE8">
        <w:rPr>
          <w:rFonts w:ascii="Agency FB" w:eastAsia="Times New Roman" w:hAnsi="Agency FB" w:cs="Arial"/>
          <w:color w:val="0A0A0A"/>
          <w:lang w:eastAsia="fr-FR"/>
        </w:rPr>
        <w:t xml:space="preserve"> 191b1c et </w:t>
      </w:r>
      <w:r>
        <w:rPr>
          <w:rFonts w:ascii="Agency FB" w:eastAsia="Times New Roman" w:hAnsi="Agency FB" w:cs="Arial"/>
          <w:color w:val="0A0A0A"/>
          <w:lang w:eastAsia="fr-FR"/>
        </w:rPr>
        <w:t xml:space="preserve">orange </w:t>
      </w:r>
      <w:r w:rsidRPr="000E5DE8">
        <w:rPr>
          <w:rFonts w:ascii="Agency FB" w:eastAsia="Times New Roman" w:hAnsi="Agency FB" w:cs="Arial"/>
          <w:color w:val="0A0A0A"/>
          <w:lang w:eastAsia="fr-FR"/>
        </w:rPr>
        <w:t>ff5733</w:t>
      </w:r>
    </w:p>
    <w:p w:rsidR="000E5DE8" w:rsidRPr="000E5DE8" w:rsidRDefault="000E5DE8" w:rsidP="000E5DE8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proofErr w:type="gramStart"/>
      <w:r w:rsidRPr="000E5DE8">
        <w:rPr>
          <w:rFonts w:ascii="Agency FB" w:eastAsia="Times New Roman" w:hAnsi="Agency FB" w:cs="Arial"/>
          <w:color w:val="0A0A0A"/>
          <w:lang w:eastAsia="fr-FR"/>
        </w:rPr>
        <w:t>vert</w:t>
      </w:r>
      <w:proofErr w:type="gramEnd"/>
      <w:r w:rsidRPr="000E5DE8">
        <w:rPr>
          <w:rFonts w:ascii="Agency FB" w:eastAsia="Times New Roman" w:hAnsi="Agency FB" w:cs="Arial"/>
          <w:color w:val="0A0A0A"/>
          <w:lang w:eastAsia="fr-FR"/>
        </w:rPr>
        <w:t xml:space="preserve"> e1f2a3</w:t>
      </w:r>
      <w:r>
        <w:rPr>
          <w:rFonts w:ascii="Agency FB" w:eastAsia="Times New Roman" w:hAnsi="Agency FB" w:cs="Arial"/>
          <w:color w:val="0A0A0A"/>
          <w:lang w:eastAsia="fr-FR"/>
        </w:rPr>
        <w:t xml:space="preserve"> </w:t>
      </w:r>
      <w:r w:rsidRPr="000E5DE8">
        <w:rPr>
          <w:rFonts w:ascii="Agency FB" w:eastAsia="Times New Roman" w:hAnsi="Agency FB" w:cs="Arial"/>
          <w:color w:val="0A0A0A"/>
          <w:lang w:eastAsia="fr-FR"/>
        </w:rPr>
        <w:t>et noir</w:t>
      </w:r>
      <w:r>
        <w:rPr>
          <w:rFonts w:ascii="Agency FB" w:eastAsia="Times New Roman" w:hAnsi="Agency FB" w:cs="Arial"/>
          <w:color w:val="0A0A0A"/>
          <w:lang w:eastAsia="fr-FR"/>
        </w:rPr>
        <w:t xml:space="preserve"> </w:t>
      </w:r>
      <w:r w:rsidRPr="000E5DE8">
        <w:rPr>
          <w:rFonts w:ascii="Agency FB" w:eastAsia="Times New Roman" w:hAnsi="Agency FB" w:cs="Arial"/>
          <w:color w:val="0A0A0A"/>
          <w:lang w:eastAsia="fr-FR"/>
        </w:rPr>
        <w:t>4b4b48</w:t>
      </w:r>
    </w:p>
    <w:p w:rsidR="00E21E63" w:rsidRPr="00E21E63" w:rsidRDefault="00E21E63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E21E63" w:rsidRPr="00066F58" w:rsidRDefault="00D1789F" w:rsidP="00066F58">
      <w:pPr>
        <w:pStyle w:val="Paragraphedeliste"/>
        <w:numPr>
          <w:ilvl w:val="0"/>
          <w:numId w:val="4"/>
        </w:num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 w:rsidRPr="00066F58">
        <w:rPr>
          <w:rFonts w:ascii="Agency FB" w:eastAsia="Times New Roman" w:hAnsi="Agency FB" w:cs="Arial"/>
          <w:color w:val="0A0A0A"/>
          <w:lang w:eastAsia="fr-FR"/>
        </w:rPr>
        <w:t>Les é</w:t>
      </w:r>
      <w:r w:rsidR="00E21E63" w:rsidRPr="00066F58">
        <w:rPr>
          <w:rFonts w:ascii="Agency FB" w:eastAsia="Times New Roman" w:hAnsi="Agency FB" w:cs="Arial"/>
          <w:color w:val="0A0A0A"/>
          <w:lang w:eastAsia="fr-FR"/>
        </w:rPr>
        <w:t>léments graphiques / icônes / pictogrammes</w:t>
      </w:r>
      <w:r w:rsidR="00735867" w:rsidRPr="00066F58">
        <w:rPr>
          <w:rFonts w:ascii="Agency FB" w:eastAsia="Times New Roman" w:hAnsi="Agency FB" w:cs="Arial"/>
          <w:color w:val="0A0A0A"/>
          <w:lang w:eastAsia="fr-FR"/>
        </w:rPr>
        <w:t> </w:t>
      </w:r>
    </w:p>
    <w:p w:rsidR="00E21E63" w:rsidRPr="00E21E63" w:rsidRDefault="00E21E63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E21E63" w:rsidRPr="00E21E63" w:rsidRDefault="00735867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>
        <w:rPr>
          <w:rFonts w:ascii="Agency FB" w:eastAsia="Times New Roman" w:hAnsi="Agency FB" w:cs="Arial"/>
          <w:color w:val="0A0A0A"/>
          <w:lang w:eastAsia="fr-FR"/>
        </w:rPr>
        <w:t>L’utilisation</w:t>
      </w:r>
      <w:r w:rsidR="00E21E63" w:rsidRPr="00E21E63">
        <w:rPr>
          <w:rFonts w:ascii="Agency FB" w:eastAsia="Times New Roman" w:hAnsi="Agency FB" w:cs="Arial"/>
          <w:color w:val="0A0A0A"/>
          <w:lang w:eastAsia="fr-FR"/>
        </w:rPr>
        <w:t xml:space="preserve"> des Images, illustrations, photos</w:t>
      </w:r>
      <w:r>
        <w:rPr>
          <w:rFonts w:ascii="Agency FB" w:eastAsia="Times New Roman" w:hAnsi="Agency FB" w:cs="Arial"/>
          <w:color w:val="0A0A0A"/>
          <w:lang w:eastAsia="fr-FR"/>
        </w:rPr>
        <w:t> : partage des mises en avant suivant la périodicité (au trimestre, avec 3 événements au cours de l’année ; nous mettons à jour le site mensuellement et intervenons dans les 48h si problème)</w:t>
      </w:r>
    </w:p>
    <w:p w:rsidR="00E21E63" w:rsidRPr="00E21E63" w:rsidRDefault="00E21E63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</w:p>
    <w:p w:rsidR="00E21E63" w:rsidRPr="00E21E63" w:rsidRDefault="00D1789F" w:rsidP="00E21E63">
      <w:pPr>
        <w:spacing w:after="0" w:line="240" w:lineRule="auto"/>
        <w:outlineLvl w:val="2"/>
        <w:rPr>
          <w:rFonts w:ascii="Agency FB" w:eastAsia="Times New Roman" w:hAnsi="Agency FB" w:cs="Arial"/>
          <w:color w:val="0A0A0A"/>
          <w:lang w:eastAsia="fr-FR"/>
        </w:rPr>
      </w:pPr>
      <w:r>
        <w:rPr>
          <w:rFonts w:ascii="Agency FB" w:eastAsia="Times New Roman" w:hAnsi="Agency FB" w:cs="Arial"/>
          <w:color w:val="0A0A0A"/>
          <w:lang w:eastAsia="fr-FR"/>
        </w:rPr>
        <w:t>Les r</w:t>
      </w:r>
      <w:r w:rsidR="00E21E63" w:rsidRPr="00E21E63">
        <w:rPr>
          <w:rFonts w:ascii="Agency FB" w:eastAsia="Times New Roman" w:hAnsi="Agency FB" w:cs="Arial"/>
          <w:color w:val="0A0A0A"/>
          <w:lang w:eastAsia="fr-FR"/>
        </w:rPr>
        <w:t>ègles d’insertion de ces éléments sur chaque support</w:t>
      </w:r>
    </w:p>
    <w:p w:rsidR="00E21E63" w:rsidRPr="00E21E63" w:rsidRDefault="00E21E63">
      <w:pPr>
        <w:rPr>
          <w:rFonts w:ascii="Agency FB" w:hAnsi="Agency FB"/>
        </w:rPr>
      </w:pPr>
    </w:p>
    <w:p w:rsidR="00E21E63" w:rsidRPr="00E21E63" w:rsidRDefault="00E21E63">
      <w:pPr>
        <w:rPr>
          <w:sz w:val="20"/>
          <w:szCs w:val="20"/>
        </w:rPr>
      </w:pPr>
    </w:p>
    <w:p w:rsidR="00E21E63" w:rsidRDefault="00E21E63"/>
    <w:p w:rsidR="00E21E63" w:rsidRDefault="00E21E63"/>
    <w:p w:rsidR="00E21E63" w:rsidRDefault="00E21E63"/>
    <w:p w:rsidR="00E21E63" w:rsidRDefault="00E21E63"/>
    <w:p w:rsidR="00E21E63" w:rsidRDefault="00E21E63">
      <w:r>
        <w:lastRenderedPageBreak/>
        <w:t>CREATION DU SITE WEB</w:t>
      </w:r>
      <w:r w:rsidR="00066F58">
        <w:t xml:space="preserve"> (voir script en annexe)</w:t>
      </w:r>
    </w:p>
    <w:p w:rsidR="00E21E63" w:rsidRDefault="00E21E63"/>
    <w:p w:rsidR="00E21E63" w:rsidRDefault="00E21E63">
      <w:r>
        <w:rPr>
          <w:rFonts w:ascii="Arial" w:hAnsi="Arial" w:cs="Arial"/>
          <w:noProof/>
          <w:color w:val="FFFFFF"/>
          <w:sz w:val="20"/>
          <w:szCs w:val="20"/>
          <w:lang w:eastAsia="fr-FR"/>
        </w:rPr>
        <w:drawing>
          <wp:inline distT="0" distB="0" distL="0" distR="0" wp14:anchorId="5F968EF2" wp14:editId="280B6182">
            <wp:extent cx="2274067" cy="1469047"/>
            <wp:effectExtent l="0" t="0" r="0" b="0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8" cy="14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63" w:rsidRDefault="00E21E63"/>
    <w:p w:rsidR="00E21E63" w:rsidRPr="00066F58" w:rsidRDefault="00066F58" w:rsidP="00066F58">
      <w:pPr>
        <w:pStyle w:val="Paragraphedeliste"/>
        <w:numPr>
          <w:ilvl w:val="0"/>
          <w:numId w:val="9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Le</w:t>
      </w:r>
      <w:r w:rsidR="00D1789F"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thème du site et son public</w:t>
      </w:r>
    </w:p>
    <w:p w:rsidR="00D1789F" w:rsidRDefault="00066F58" w:rsidP="00D1789F">
      <w:r>
        <w:t>Location</w:t>
      </w:r>
      <w:r w:rsidR="00D1789F">
        <w:t xml:space="preserve"> de vélo sur 5 villes </w:t>
      </w:r>
      <w:r>
        <w:t>françaises</w:t>
      </w:r>
      <w:r w:rsidR="006B273F">
        <w:t xml:space="preserve"> </w:t>
      </w:r>
      <w:r>
        <w:t>auprès</w:t>
      </w:r>
      <w:r w:rsidR="006B273F">
        <w:t xml:space="preserve"> des particuliers et des entreprises </w:t>
      </w:r>
    </w:p>
    <w:p w:rsidR="00D1789F" w:rsidRDefault="00066F58" w:rsidP="00066F58">
      <w:pPr>
        <w:pStyle w:val="Paragraphedeliste"/>
        <w:numPr>
          <w:ilvl w:val="0"/>
          <w:numId w:val="9"/>
        </w:numPr>
      </w:pPr>
      <w:r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</w:t>
      </w:r>
      <w:r w:rsidR="00D1789F"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nom de domaine</w:t>
      </w:r>
    </w:p>
    <w:p w:rsidR="00D1789F" w:rsidRDefault="00D1789F">
      <w:r>
        <w:t>3 propositions en fonction du nom, du logo et de la charte graphique</w:t>
      </w:r>
    </w:p>
    <w:p w:rsidR="00D1789F" w:rsidRDefault="00066F58" w:rsidP="00066F58">
      <w:pPr>
        <w:pStyle w:val="Paragraphedeliste"/>
        <w:numPr>
          <w:ilvl w:val="0"/>
          <w:numId w:val="9"/>
        </w:numPr>
      </w:pPr>
      <w:r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</w:t>
      </w:r>
      <w:r w:rsidR="00D1789F"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hébergement</w:t>
      </w:r>
    </w:p>
    <w:p w:rsidR="00D1789F" w:rsidRDefault="00D1789F">
      <w:r>
        <w:t>OVH pour la présence en France, sa rapidité, son rapport cout/prestation</w:t>
      </w:r>
    </w:p>
    <w:p w:rsidR="00D1789F" w:rsidRPr="00066F58" w:rsidRDefault="00066F58" w:rsidP="00066F58">
      <w:pPr>
        <w:pStyle w:val="Paragraphedeliste"/>
        <w:numPr>
          <w:ilvl w:val="0"/>
          <w:numId w:val="9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</w:t>
      </w:r>
      <w:r w:rsidR="00D1789F"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contenu</w:t>
      </w:r>
    </w:p>
    <w:p w:rsidR="00D1789F" w:rsidRDefault="00066F58">
      <w:r>
        <w:t>Contenu</w:t>
      </w:r>
      <w:r w:rsidR="00D1789F">
        <w:t xml:space="preserve"> original, adaptatif, en lien avec les réseaux sociaux</w:t>
      </w:r>
    </w:p>
    <w:p w:rsidR="00D1789F" w:rsidRPr="00066F58" w:rsidRDefault="00D1789F" w:rsidP="00066F58">
      <w:pPr>
        <w:pStyle w:val="Paragraphedeliste"/>
        <w:numPr>
          <w:ilvl w:val="0"/>
          <w:numId w:val="9"/>
        </w:num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66F5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 maintenance de votre site</w:t>
      </w:r>
    </w:p>
    <w:p w:rsidR="006B273F" w:rsidRDefault="006B273F"/>
    <w:p w:rsidR="00D1789F" w:rsidRDefault="00D1789F"/>
    <w:p w:rsidR="006B273F" w:rsidRDefault="006B273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D74B1F" w:rsidRDefault="00D74B1F"/>
    <w:p w:rsidR="006B273F" w:rsidRDefault="00066F58">
      <w:r>
        <w:lastRenderedPageBreak/>
        <w:t>Algorithme de déroulé du site</w:t>
      </w:r>
    </w:p>
    <w:p w:rsidR="00766633" w:rsidRDefault="00766633"/>
    <w:p w:rsidR="00066F58" w:rsidRDefault="00066F58"/>
    <w:p w:rsidR="00066F58" w:rsidRDefault="00066F58"/>
    <w:p w:rsidR="00EB55C0" w:rsidRDefault="00EB55C0"/>
    <w:p w:rsidR="00EB55C0" w:rsidRDefault="00EB55C0"/>
    <w:p w:rsidR="00EB55C0" w:rsidRDefault="00EB55C0"/>
    <w:p w:rsidR="00EB55C0" w:rsidRDefault="00EB55C0"/>
    <w:p w:rsidR="00EB55C0" w:rsidRDefault="00766633">
      <w:r>
        <w:t>En cours……..</w:t>
      </w:r>
      <w:bookmarkStart w:id="0" w:name="_GoBack"/>
      <w:bookmarkEnd w:id="0"/>
    </w:p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>
      <w:r>
        <w:t>Chiffrage et devis</w:t>
      </w:r>
    </w:p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EB55C0" w:rsidRDefault="00EB55C0"/>
    <w:p w:rsidR="006B273F" w:rsidRDefault="006B273F"/>
    <w:p w:rsidR="006B273F" w:rsidRDefault="006B273F"/>
    <w:p w:rsidR="006B273F" w:rsidRDefault="006B273F"/>
    <w:p w:rsidR="006B273F" w:rsidRDefault="006B273F"/>
    <w:p w:rsidR="006B273F" w:rsidRDefault="006B273F"/>
    <w:p w:rsidR="006B273F" w:rsidRDefault="006B273F"/>
    <w:p w:rsidR="006B273F" w:rsidRDefault="006B273F"/>
    <w:p w:rsidR="006B273F" w:rsidRDefault="006B273F"/>
    <w:p w:rsidR="00D1789F" w:rsidRDefault="00D1789F"/>
    <w:p w:rsidR="00421701" w:rsidRDefault="00421701"/>
    <w:p w:rsidR="00421701" w:rsidRDefault="00421701"/>
    <w:sectPr w:rsidR="0042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AEB" w:rsidRDefault="00F97AEB" w:rsidP="00EB55C0">
      <w:pPr>
        <w:spacing w:after="0" w:line="240" w:lineRule="auto"/>
      </w:pPr>
      <w:r>
        <w:separator/>
      </w:r>
    </w:p>
  </w:endnote>
  <w:endnote w:type="continuationSeparator" w:id="0">
    <w:p w:rsidR="00F97AEB" w:rsidRDefault="00F97AEB" w:rsidP="00EB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AEB" w:rsidRDefault="00F97AEB" w:rsidP="00EB55C0">
      <w:pPr>
        <w:spacing w:after="0" w:line="240" w:lineRule="auto"/>
      </w:pPr>
      <w:r>
        <w:separator/>
      </w:r>
    </w:p>
  </w:footnote>
  <w:footnote w:type="continuationSeparator" w:id="0">
    <w:p w:rsidR="00F97AEB" w:rsidRDefault="00F97AEB" w:rsidP="00EB5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884D"/>
      </v:shape>
    </w:pict>
  </w:numPicBullet>
  <w:abstractNum w:abstractNumId="0" w15:restartNumberingAfterBreak="0">
    <w:nsid w:val="23FB08C4"/>
    <w:multiLevelType w:val="hybridMultilevel"/>
    <w:tmpl w:val="E6168CE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C520394"/>
    <w:multiLevelType w:val="hybridMultilevel"/>
    <w:tmpl w:val="F2FAFB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2A4"/>
    <w:multiLevelType w:val="hybridMultilevel"/>
    <w:tmpl w:val="8C925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5DC"/>
    <w:multiLevelType w:val="hybridMultilevel"/>
    <w:tmpl w:val="823CB3B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947C35"/>
    <w:multiLevelType w:val="hybridMultilevel"/>
    <w:tmpl w:val="A3825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12DBA"/>
    <w:multiLevelType w:val="hybridMultilevel"/>
    <w:tmpl w:val="938E4B08"/>
    <w:lvl w:ilvl="0" w:tplc="04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2215340"/>
    <w:multiLevelType w:val="hybridMultilevel"/>
    <w:tmpl w:val="EF0640E0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A65183"/>
    <w:multiLevelType w:val="hybridMultilevel"/>
    <w:tmpl w:val="AEC2B8E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3162E"/>
    <w:multiLevelType w:val="hybridMultilevel"/>
    <w:tmpl w:val="EC68FC3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01"/>
    <w:rsid w:val="00066F58"/>
    <w:rsid w:val="000E5DE8"/>
    <w:rsid w:val="00421701"/>
    <w:rsid w:val="004E455A"/>
    <w:rsid w:val="00585BDB"/>
    <w:rsid w:val="006B273F"/>
    <w:rsid w:val="00735867"/>
    <w:rsid w:val="00740475"/>
    <w:rsid w:val="00766633"/>
    <w:rsid w:val="007A3F15"/>
    <w:rsid w:val="00930BC1"/>
    <w:rsid w:val="00D1789F"/>
    <w:rsid w:val="00D74B1F"/>
    <w:rsid w:val="00E21E63"/>
    <w:rsid w:val="00EB55C0"/>
    <w:rsid w:val="00F51164"/>
    <w:rsid w:val="00F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CDCC"/>
  <w15:chartTrackingRefBased/>
  <w15:docId w15:val="{CBBEDF99-D8EA-4F62-A468-47D2A52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8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5C0"/>
  </w:style>
  <w:style w:type="paragraph" w:styleId="Pieddepage">
    <w:name w:val="footer"/>
    <w:basedOn w:val="Normal"/>
    <w:link w:val="PieddepageCar"/>
    <w:uiPriority w:val="99"/>
    <w:unhideWhenUsed/>
    <w:rsid w:val="00EB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62014-14-10</dc:creator>
  <cp:keywords/>
  <dc:description/>
  <cp:lastModifiedBy>62014-14-10</cp:lastModifiedBy>
  <cp:revision>6</cp:revision>
  <dcterms:created xsi:type="dcterms:W3CDTF">2019-08-20T07:31:00Z</dcterms:created>
  <dcterms:modified xsi:type="dcterms:W3CDTF">2019-08-20T14:20:00Z</dcterms:modified>
</cp:coreProperties>
</file>