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default"/>
          <w:lang w:val="fr-FR"/>
        </w:rPr>
      </w:pPr>
      <w:bookmarkStart w:id="0" w:name="_GoBack"/>
      <w:r>
        <w:rPr>
          <w:rFonts w:hint="default"/>
          <w:lang w:val="fr-FR"/>
        </w:rPr>
        <w:t>CHARTE GRAPHIQUE DE BAGEL QUIZZ</w:t>
      </w:r>
    </w:p>
    <w:p>
      <w:pPr>
        <w:pStyle w:val="3"/>
        <w:keepNext w:val="0"/>
        <w:keepLines w:val="0"/>
        <w:widowControl/>
        <w:suppressLineNumbers w:val="0"/>
      </w:pPr>
      <w:r>
        <w:t>Couleurs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Utilisation de couleurs vives et gaies, telles que le jaune, le vert </w:t>
      </w:r>
      <w:r>
        <w:rPr>
          <w:rFonts w:hint="default"/>
          <w:lang w:val="fr-FR"/>
        </w:rPr>
        <w:t>,</w:t>
      </w:r>
      <w:r>
        <w:t>le bleu</w:t>
      </w:r>
      <w:r>
        <w:rPr>
          <w:rFonts w:hint="default"/>
          <w:lang w:val="fr-FR"/>
        </w:rPr>
        <w:t xml:space="preserve"> et le rouge</w:t>
      </w:r>
      <w:r>
        <w:t>, pour donner une ambiance ludique et dynamique.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Utilisation de couleurs plus calmes, telles que</w:t>
      </w:r>
      <w:r>
        <w:rPr>
          <w:rFonts w:hint="default"/>
          <w:lang w:val="fr-FR"/>
        </w:rPr>
        <w:t xml:space="preserve"> le noir,</w:t>
      </w:r>
      <w:r>
        <w:t xml:space="preserve"> le gris et le blanc, pour créer un contraste et mettre en valeur les éléments importants.</w:t>
      </w:r>
    </w:p>
    <w:p>
      <w:pPr>
        <w:pStyle w:val="3"/>
        <w:keepNext w:val="0"/>
        <w:keepLines w:val="0"/>
        <w:widowControl/>
        <w:suppressLineNumbers w:val="0"/>
      </w:pPr>
      <w:r>
        <w:t>Polices de caractères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Utilisation d'une police de caractères </w:t>
      </w:r>
      <w:r>
        <w:rPr>
          <w:rFonts w:hint="default"/>
          <w:lang w:val="fr-FR"/>
        </w:rPr>
        <w:t xml:space="preserve">standard </w:t>
      </w:r>
      <w:r>
        <w:t>afin de donner un aspect moderne et facile à lire.</w:t>
      </w:r>
    </w:p>
    <w:p>
      <w:pPr>
        <w:pStyle w:val="3"/>
        <w:keepNext w:val="0"/>
        <w:keepLines w:val="0"/>
        <w:widowControl/>
        <w:suppressLineNumbers w:val="0"/>
      </w:pPr>
      <w:r>
        <w:t>Logo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Création d'un logo simple et iconique, qui reprend les couleurs </w:t>
      </w:r>
      <w:r>
        <w:rPr>
          <w:rFonts w:hint="default"/>
          <w:lang w:val="fr-FR"/>
        </w:rPr>
        <w:t>brun et blanc</w:t>
      </w:r>
      <w:r>
        <w:t xml:space="preserve"> qui peut être utilisé de manière cohérente sur toutes les pages du site.</w:t>
      </w:r>
    </w:p>
    <w:p>
      <w:pPr>
        <w:pStyle w:val="3"/>
        <w:keepNext w:val="0"/>
        <w:keepLines w:val="0"/>
        <w:widowControl/>
        <w:suppressLineNumbers w:val="0"/>
      </w:pPr>
      <w:r>
        <w:t>Images et illustrations 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Utilisation d'images et d'illustrations qui mettent en valeur le contenu du site et qui sont en relation avec les quiz proposés.</w:t>
      </w:r>
    </w:p>
    <w:p>
      <w:pPr>
        <w:pStyle w:val="3"/>
        <w:keepNext w:val="0"/>
        <w:keepLines w:val="0"/>
        <w:widowControl/>
        <w:suppressLineNumbers w:val="0"/>
      </w:pPr>
      <w:r>
        <w:t>Mise en page et espacement 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Utilisation de marges et de retraits pour créer de l'espace et mettre en valeur les éléments importants..</w:t>
      </w:r>
    </w:p>
    <w:p>
      <w:pPr>
        <w:pStyle w:val="3"/>
        <w:keepNext w:val="0"/>
        <w:keepLines w:val="0"/>
        <w:widowControl/>
        <w:suppressLineNumbers w:val="0"/>
      </w:pPr>
      <w:r>
        <w:t>Compatibilité appareils et navigateurs 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Optimisation du site pour une utilisation sur tous les appareils et navigateurs populaires.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D40CC"/>
    <w:multiLevelType w:val="multilevel"/>
    <w:tmpl w:val="826D4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959719"/>
    <w:multiLevelType w:val="multilevel"/>
    <w:tmpl w:val="8A959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0F158C"/>
    <w:multiLevelType w:val="multilevel"/>
    <w:tmpl w:val="A50F15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15CC3"/>
    <w:multiLevelType w:val="multilevel"/>
    <w:tmpl w:val="C9415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B2D4352"/>
    <w:multiLevelType w:val="multilevel"/>
    <w:tmpl w:val="EB2D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F27540"/>
    <w:multiLevelType w:val="multilevel"/>
    <w:tmpl w:val="5AF275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60EDD"/>
    <w:rsid w:val="124E1AB9"/>
    <w:rsid w:val="158A2DB2"/>
    <w:rsid w:val="3D860EDD"/>
    <w:rsid w:val="440D5200"/>
    <w:rsid w:val="4B5F0424"/>
    <w:rsid w:val="51E14541"/>
    <w:rsid w:val="539E42B0"/>
    <w:rsid w:val="5CC64F00"/>
    <w:rsid w:val="64B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2023-01-07T12:44:00Z</dcterms:created>
  <dc:creator>Vincent</dc:creator>
  <cp:lastModifiedBy>Vincent</cp:lastModifiedBy>
  <dcterms:modified xsi:type="dcterms:W3CDTF">2023-01-24T16:02:04Z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1036-11.2.0.11440</vt:lpwstr>
  </property>
  <property fmtid="{D5CDD505-2E9C-101B-9397-08002B2CF9AE}" pid="3" name="ICV">
    <vt:lpwstr>66B921743A1040F38D6B295E77D25EFE</vt:lpwstr>
  </property>
</Properties>
</file>