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8F" w:rsidRPr="00631510" w:rsidRDefault="0042618F" w:rsidP="0042618F">
      <w:pPr>
        <w:jc w:val="center"/>
        <w:rPr>
          <w:rFonts w:ascii="Times New Roman" w:hAnsi="Times New Roman" w:cs="Times New Roman"/>
          <w:b/>
        </w:rPr>
      </w:pPr>
      <w:r w:rsidRPr="00631510">
        <w:rPr>
          <w:rFonts w:ascii="Times New Roman" w:hAnsi="Times New Roman" w:cs="Times New Roman"/>
          <w:b/>
        </w:rPr>
        <w:t>Assignment 1: Polymorphism</w:t>
      </w:r>
    </w:p>
    <w:p w:rsidR="0042618F" w:rsidRPr="000B3D10" w:rsidRDefault="000B3D10" w:rsidP="004261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B3D10">
        <w:rPr>
          <w:rFonts w:ascii="Times New Roman" w:hAnsi="Times New Roman" w:cs="Times New Roman"/>
          <w:sz w:val="21"/>
          <w:szCs w:val="21"/>
        </w:rPr>
        <w:t>The</w:t>
      </w:r>
      <w:r w:rsidR="0042618F" w:rsidRPr="000B3D10">
        <w:rPr>
          <w:rFonts w:ascii="Times New Roman" w:hAnsi="Times New Roman" w:cs="Times New Roman"/>
          <w:sz w:val="21"/>
          <w:szCs w:val="21"/>
        </w:rPr>
        <w:t xml:space="preserve"> goal of this lab is to review the concepts of Inheritance and Polymorphism. In this lab, you will practice:</w:t>
      </w:r>
    </w:p>
    <w:p w:rsidR="0042618F" w:rsidRPr="000B3D10" w:rsidRDefault="0042618F" w:rsidP="004261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B3D10">
        <w:rPr>
          <w:rFonts w:ascii="Times New Roman" w:hAnsi="Times New Roman" w:cs="Times New Roman"/>
          <w:sz w:val="21"/>
          <w:szCs w:val="21"/>
        </w:rPr>
        <w:t>Creating a new class and adding it to an existing class hierarchy.</w:t>
      </w:r>
    </w:p>
    <w:p w:rsidR="0042618F" w:rsidRPr="000B3D10" w:rsidRDefault="0042618F" w:rsidP="004261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B3D10">
        <w:rPr>
          <w:rFonts w:ascii="Times New Roman" w:hAnsi="Times New Roman" w:cs="Times New Roman"/>
          <w:sz w:val="21"/>
          <w:szCs w:val="21"/>
        </w:rPr>
        <w:t>Using the updated class hierarchy in a polymorphic application.</w:t>
      </w:r>
    </w:p>
    <w:p w:rsidR="0042618F" w:rsidRPr="000B3D10" w:rsidRDefault="0042618F" w:rsidP="0042618F">
      <w:pPr>
        <w:jc w:val="both"/>
        <w:rPr>
          <w:rFonts w:ascii="Times New Roman" w:hAnsi="Times New Roman" w:cs="Times New Roman"/>
          <w:b/>
        </w:rPr>
      </w:pPr>
    </w:p>
    <w:p w:rsidR="007D416A" w:rsidRPr="000B3D10" w:rsidRDefault="00AD5BE3" w:rsidP="004261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(Payroll System Modification): </w:t>
      </w:r>
      <w:r w:rsidR="0042618F" w:rsidRPr="000B3D10">
        <w:rPr>
          <w:rFonts w:ascii="Times New Roman" w:hAnsi="Times New Roman" w:cs="Times New Roman"/>
        </w:rPr>
        <w:t xml:space="preserve">Modify the payroll system of the figures shown below to include an additional Employee subclass </w:t>
      </w:r>
      <w:proofErr w:type="spellStart"/>
      <w:r w:rsidR="0042618F" w:rsidRPr="000B3D10">
        <w:rPr>
          <w:rFonts w:ascii="Times New Roman" w:hAnsi="Times New Roman" w:cs="Times New Roman"/>
        </w:rPr>
        <w:t>PieceWorker</w:t>
      </w:r>
      <w:proofErr w:type="spellEnd"/>
      <w:r w:rsidR="0042618F" w:rsidRPr="000B3D10">
        <w:rPr>
          <w:rFonts w:ascii="Times New Roman" w:hAnsi="Times New Roman" w:cs="Times New Roman"/>
        </w:rPr>
        <w:t xml:space="preserve"> that represents an employee whose pay is based on the number of pieces of merchandise produced. Class </w:t>
      </w:r>
      <w:proofErr w:type="spellStart"/>
      <w:r w:rsidR="0042618F" w:rsidRPr="000B3D10">
        <w:rPr>
          <w:rFonts w:ascii="Times New Roman" w:hAnsi="Times New Roman" w:cs="Times New Roman"/>
        </w:rPr>
        <w:t>PieceWorker</w:t>
      </w:r>
      <w:proofErr w:type="spellEnd"/>
      <w:r w:rsidR="0042618F" w:rsidRPr="000B3D10">
        <w:rPr>
          <w:rFonts w:ascii="Times New Roman" w:hAnsi="Times New Roman" w:cs="Times New Roman"/>
        </w:rPr>
        <w:t xml:space="preserve"> should contain private instance variables wage (to store the employee’s wage per piece, a double precision floating point number) and pieces (to store the number of pieces produced). Provide a concrete implementation of method earnings in class </w:t>
      </w:r>
      <w:proofErr w:type="spellStart"/>
      <w:r w:rsidR="0042618F" w:rsidRPr="000B3D10">
        <w:rPr>
          <w:rFonts w:ascii="Times New Roman" w:hAnsi="Times New Roman" w:cs="Times New Roman"/>
        </w:rPr>
        <w:t>PieceWorker</w:t>
      </w:r>
      <w:proofErr w:type="spellEnd"/>
      <w:r w:rsidR="0042618F" w:rsidRPr="000B3D10">
        <w:rPr>
          <w:rFonts w:ascii="Times New Roman" w:hAnsi="Times New Roman" w:cs="Times New Roman"/>
        </w:rPr>
        <w:t xml:space="preserve"> that calculates the employee’s earnings by multiplying the number of pieces produced by the wage per piece. </w:t>
      </w:r>
      <w:r w:rsidR="00760A8D" w:rsidRPr="000B3D10">
        <w:rPr>
          <w:rFonts w:ascii="Times New Roman" w:hAnsi="Times New Roman" w:cs="Times New Roman"/>
        </w:rPr>
        <w:t xml:space="preserve">Modify the </w:t>
      </w:r>
      <w:proofErr w:type="spellStart"/>
      <w:r w:rsidR="00760A8D" w:rsidRPr="000B3D10">
        <w:rPr>
          <w:rFonts w:ascii="Times New Roman" w:hAnsi="Times New Roman" w:cs="Times New Roman"/>
        </w:rPr>
        <w:t>PayrollSystemTest</w:t>
      </w:r>
      <w:proofErr w:type="spellEnd"/>
      <w:r w:rsidR="00760A8D" w:rsidRPr="000B3D10">
        <w:rPr>
          <w:rFonts w:ascii="Times New Roman" w:hAnsi="Times New Roman" w:cs="Times New Roman"/>
        </w:rPr>
        <w:t xml:space="preserve"> class to create an array </w:t>
      </w:r>
      <w:r w:rsidR="0042618F" w:rsidRPr="000B3D10">
        <w:rPr>
          <w:rFonts w:ascii="Times New Roman" w:hAnsi="Times New Roman" w:cs="Times New Roman"/>
        </w:rPr>
        <w:t xml:space="preserve">of Employee variables to store references to objects of each concrete class. </w:t>
      </w:r>
      <w:r w:rsidR="007D416A" w:rsidRPr="000B3D10">
        <w:rPr>
          <w:rFonts w:ascii="Times New Roman" w:hAnsi="Times New Roman" w:cs="Times New Roman"/>
        </w:rPr>
        <w:t xml:space="preserve">You will find </w:t>
      </w:r>
      <w:r w:rsidR="004F2D04" w:rsidRPr="000B3D10">
        <w:rPr>
          <w:rFonts w:ascii="Times New Roman" w:hAnsi="Times New Roman" w:cs="Times New Roman"/>
        </w:rPr>
        <w:t>seven (7)</w:t>
      </w:r>
      <w:r w:rsidR="007D416A" w:rsidRPr="000B3D10">
        <w:rPr>
          <w:rFonts w:ascii="Times New Roman" w:hAnsi="Times New Roman" w:cs="Times New Roman"/>
        </w:rPr>
        <w:t xml:space="preserve"> files that have bee</w:t>
      </w:r>
      <w:r w:rsidR="00631510">
        <w:rPr>
          <w:rFonts w:ascii="Times New Roman" w:hAnsi="Times New Roman" w:cs="Times New Roman"/>
        </w:rPr>
        <w:t>n</w:t>
      </w:r>
      <w:r w:rsidR="00F425EB">
        <w:rPr>
          <w:rFonts w:ascii="Times New Roman" w:hAnsi="Times New Roman" w:cs="Times New Roman"/>
        </w:rPr>
        <w:t xml:space="preserve"> attached for your convenience: </w:t>
      </w:r>
    </w:p>
    <w:p w:rsidR="007D416A" w:rsidRPr="000B3D10" w:rsidRDefault="007D416A" w:rsidP="007D41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 xml:space="preserve"> (The class you have to spend most of the time working on)</w:t>
      </w:r>
    </w:p>
    <w:p w:rsidR="007D416A" w:rsidRPr="000B3D10" w:rsidRDefault="00760A8D" w:rsidP="00760A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B3D10">
        <w:rPr>
          <w:rFonts w:ascii="Times New Roman" w:hAnsi="Times New Roman" w:cs="Times New Roman"/>
        </w:rPr>
        <w:t>PayrollSystemTest</w:t>
      </w:r>
      <w:proofErr w:type="spellEnd"/>
      <w:r w:rsidRPr="000B3D10">
        <w:rPr>
          <w:rFonts w:ascii="Times New Roman" w:hAnsi="Times New Roman" w:cs="Times New Roman"/>
        </w:rPr>
        <w:t xml:space="preserve"> (Need to modify only one line of code to create a new instance of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>)</w:t>
      </w:r>
    </w:p>
    <w:p w:rsidR="00760A8D" w:rsidRPr="000B3D10" w:rsidRDefault="00760A8D" w:rsidP="00760A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Employee (base class), </w:t>
      </w:r>
      <w:proofErr w:type="spellStart"/>
      <w:r w:rsidRPr="000B3D10">
        <w:rPr>
          <w:rFonts w:ascii="Times New Roman" w:hAnsi="Times New Roman" w:cs="Times New Roman"/>
        </w:rPr>
        <w:t>SalariedEmployee</w:t>
      </w:r>
      <w:proofErr w:type="spellEnd"/>
      <w:r w:rsidRPr="000B3D10">
        <w:rPr>
          <w:rFonts w:ascii="Times New Roman" w:hAnsi="Times New Roman" w:cs="Times New Roman"/>
        </w:rPr>
        <w:t xml:space="preserve"> (subclass), </w:t>
      </w:r>
      <w:proofErr w:type="spellStart"/>
      <w:r w:rsidRPr="000B3D10">
        <w:rPr>
          <w:rFonts w:ascii="Times New Roman" w:hAnsi="Times New Roman" w:cs="Times New Roman"/>
        </w:rPr>
        <w:t>HourlyEmployee</w:t>
      </w:r>
      <w:proofErr w:type="spellEnd"/>
      <w:r w:rsidRPr="000B3D10">
        <w:rPr>
          <w:rFonts w:ascii="Times New Roman" w:hAnsi="Times New Roman" w:cs="Times New Roman"/>
        </w:rPr>
        <w:t xml:space="preserve"> (subclass), </w:t>
      </w:r>
      <w:proofErr w:type="spellStart"/>
      <w:r w:rsidRPr="000B3D10">
        <w:rPr>
          <w:rFonts w:ascii="Times New Roman" w:hAnsi="Times New Roman" w:cs="Times New Roman"/>
        </w:rPr>
        <w:t>ComissionEmployee</w:t>
      </w:r>
      <w:proofErr w:type="spellEnd"/>
      <w:r w:rsidRPr="000B3D10">
        <w:rPr>
          <w:rFonts w:ascii="Times New Roman" w:hAnsi="Times New Roman" w:cs="Times New Roman"/>
        </w:rPr>
        <w:t xml:space="preserve"> (subclass)</w:t>
      </w:r>
      <w:proofErr w:type="gramStart"/>
      <w:r w:rsidRPr="000B3D10">
        <w:rPr>
          <w:rFonts w:ascii="Times New Roman" w:hAnsi="Times New Roman" w:cs="Times New Roman"/>
        </w:rPr>
        <w:t xml:space="preserve">,  </w:t>
      </w:r>
      <w:proofErr w:type="spellStart"/>
      <w:r w:rsidRPr="000B3D10">
        <w:rPr>
          <w:rFonts w:ascii="Times New Roman" w:hAnsi="Times New Roman" w:cs="Times New Roman"/>
        </w:rPr>
        <w:t>BasePlusComissionEmployee</w:t>
      </w:r>
      <w:proofErr w:type="spellEnd"/>
      <w:proofErr w:type="gramEnd"/>
      <w:r w:rsidRPr="000B3D10">
        <w:rPr>
          <w:rFonts w:ascii="Times New Roman" w:hAnsi="Times New Roman" w:cs="Times New Roman"/>
        </w:rPr>
        <w:t xml:space="preserve"> (subclass).</w:t>
      </w:r>
    </w:p>
    <w:p w:rsidR="007D416A" w:rsidRPr="000B3D10" w:rsidRDefault="007D416A" w:rsidP="0042618F">
      <w:pPr>
        <w:jc w:val="both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>Here’s a sample output of the code running:</w:t>
      </w:r>
    </w:p>
    <w:p w:rsidR="007D416A" w:rsidRPr="000B3D10" w:rsidRDefault="007D416A" w:rsidP="007D416A">
      <w:pPr>
        <w:jc w:val="center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  <w:noProof/>
        </w:rPr>
        <w:drawing>
          <wp:inline distT="0" distB="0" distL="0" distR="0">
            <wp:extent cx="4968400" cy="296458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61" cy="297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6A" w:rsidRPr="000B3D10" w:rsidRDefault="007D416A" w:rsidP="007D416A">
      <w:pPr>
        <w:jc w:val="both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Things to keep in mind when </w:t>
      </w:r>
      <w:r w:rsidR="00543412" w:rsidRPr="000B3D10">
        <w:rPr>
          <w:rFonts w:ascii="Times New Roman" w:hAnsi="Times New Roman" w:cs="Times New Roman"/>
        </w:rPr>
        <w:t>modifying</w:t>
      </w:r>
      <w:r w:rsidRPr="000B3D10">
        <w:rPr>
          <w:rFonts w:ascii="Times New Roman" w:hAnsi="Times New Roman" w:cs="Times New Roman"/>
        </w:rPr>
        <w:t xml:space="preserve"> your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 xml:space="preserve"> class: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The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 xml:space="preserve"> constructor should call the superclass Employee constructor to initialize the employee’s name.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>The number of pieces produced should be greater than or equal to 0. Place this logic in the set method for the pieces variable.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>The wage should be greater than or equal to 0. Place this logic in the set method for the wage variable.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The main method must explicitly create a new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 xml:space="preserve"> object and assign it to an element of the employees array.</w:t>
      </w:r>
    </w:p>
    <w:p w:rsidR="00543412" w:rsidRPr="000B3D10" w:rsidRDefault="00543412" w:rsidP="00543412">
      <w:pPr>
        <w:pStyle w:val="NoSpacing"/>
        <w:rPr>
          <w:rFonts w:ascii="Times New Roman" w:hAnsi="Times New Roman" w:cs="Times New Roman"/>
        </w:rPr>
      </w:pPr>
    </w:p>
    <w:p w:rsidR="00543412" w:rsidRPr="000B3D10" w:rsidRDefault="00543412" w:rsidP="00543412">
      <w:pPr>
        <w:pStyle w:val="NoSpacing"/>
        <w:rPr>
          <w:rFonts w:ascii="Times New Roman" w:hAnsi="Times New Roman" w:cs="Times New Roman"/>
          <w:b/>
        </w:rPr>
      </w:pPr>
      <w:r w:rsidRPr="000B3D10">
        <w:rPr>
          <w:rFonts w:ascii="Times New Roman" w:hAnsi="Times New Roman" w:cs="Times New Roman"/>
          <w:b/>
        </w:rPr>
        <w:t xml:space="preserve">Deliverables: </w:t>
      </w:r>
      <w:r w:rsidR="00721E7B">
        <w:rPr>
          <w:rFonts w:ascii="Times New Roman" w:hAnsi="Times New Roman" w:cs="Times New Roman"/>
          <w:b/>
        </w:rPr>
        <w:t xml:space="preserve">Submit all your classes in a </w:t>
      </w:r>
      <w:r w:rsidR="001A7C09" w:rsidRPr="000B3D10">
        <w:rPr>
          <w:rFonts w:ascii="Times New Roman" w:hAnsi="Times New Roman" w:cs="Times New Roman"/>
          <w:b/>
        </w:rPr>
        <w:t xml:space="preserve">.jar project </w:t>
      </w:r>
      <w:r w:rsidR="00721E7B">
        <w:rPr>
          <w:rFonts w:ascii="Times New Roman" w:hAnsi="Times New Roman" w:cs="Times New Roman"/>
          <w:b/>
        </w:rPr>
        <w:t>(not only the ones you modified).</w:t>
      </w:r>
      <w:bookmarkStart w:id="0" w:name="_GoBack"/>
      <w:bookmarkEnd w:id="0"/>
      <w:r w:rsidR="00AD5BE3">
        <w:rPr>
          <w:rFonts w:ascii="Times New Roman" w:hAnsi="Times New Roman" w:cs="Times New Roman"/>
          <w:b/>
        </w:rPr>
        <w:t xml:space="preserve"> </w:t>
      </w:r>
    </w:p>
    <w:p w:rsidR="00543412" w:rsidRDefault="00543412" w:rsidP="00543412">
      <w:pPr>
        <w:pStyle w:val="NoSpacing"/>
        <w:rPr>
          <w:b/>
        </w:rPr>
      </w:pPr>
    </w:p>
    <w:p w:rsidR="00543412" w:rsidRDefault="00543412" w:rsidP="00543412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74338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725" cy="349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22" w:rsidRDefault="00345322" w:rsidP="00543412">
      <w:pPr>
        <w:pStyle w:val="NoSpacing"/>
        <w:jc w:val="center"/>
        <w:rPr>
          <w:b/>
        </w:rPr>
      </w:pPr>
    </w:p>
    <w:p w:rsidR="00345322" w:rsidRDefault="00E83274" w:rsidP="00E83274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83158" cy="3701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16" cy="374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48C1"/>
    <w:multiLevelType w:val="hybridMultilevel"/>
    <w:tmpl w:val="AF584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327B7"/>
    <w:multiLevelType w:val="hybridMultilevel"/>
    <w:tmpl w:val="85B29516"/>
    <w:lvl w:ilvl="0" w:tplc="DA4C5798">
      <w:numFmt w:val="bullet"/>
      <w:lvlText w:val="•"/>
      <w:lvlJc w:val="left"/>
      <w:pPr>
        <w:ind w:left="108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31D"/>
    <w:multiLevelType w:val="hybridMultilevel"/>
    <w:tmpl w:val="C958CFE2"/>
    <w:lvl w:ilvl="0" w:tplc="DA4C5798">
      <w:numFmt w:val="bullet"/>
      <w:lvlText w:val="•"/>
      <w:lvlJc w:val="left"/>
      <w:pPr>
        <w:ind w:left="108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706794"/>
    <w:multiLevelType w:val="hybridMultilevel"/>
    <w:tmpl w:val="DCBC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8F"/>
    <w:rsid w:val="000056AD"/>
    <w:rsid w:val="00007B4A"/>
    <w:rsid w:val="000434C1"/>
    <w:rsid w:val="00047FAB"/>
    <w:rsid w:val="00067946"/>
    <w:rsid w:val="00076262"/>
    <w:rsid w:val="00082ADD"/>
    <w:rsid w:val="00090387"/>
    <w:rsid w:val="0009453D"/>
    <w:rsid w:val="00095A8E"/>
    <w:rsid w:val="000A323A"/>
    <w:rsid w:val="000A7C48"/>
    <w:rsid w:val="000B3D10"/>
    <w:rsid w:val="000C3C6B"/>
    <w:rsid w:val="000C75AA"/>
    <w:rsid w:val="000D0C85"/>
    <w:rsid w:val="000E2CD1"/>
    <w:rsid w:val="000E360D"/>
    <w:rsid w:val="00110E7F"/>
    <w:rsid w:val="0011154D"/>
    <w:rsid w:val="00127879"/>
    <w:rsid w:val="00143B39"/>
    <w:rsid w:val="00146C77"/>
    <w:rsid w:val="00146D0A"/>
    <w:rsid w:val="0014705B"/>
    <w:rsid w:val="00155366"/>
    <w:rsid w:val="001575C6"/>
    <w:rsid w:val="001A43B4"/>
    <w:rsid w:val="001A7C09"/>
    <w:rsid w:val="001B5D32"/>
    <w:rsid w:val="001C1DC5"/>
    <w:rsid w:val="001C7636"/>
    <w:rsid w:val="001D35EA"/>
    <w:rsid w:val="001E1910"/>
    <w:rsid w:val="001F4AD1"/>
    <w:rsid w:val="001F7F42"/>
    <w:rsid w:val="00202B79"/>
    <w:rsid w:val="002147AF"/>
    <w:rsid w:val="00215DA6"/>
    <w:rsid w:val="00217777"/>
    <w:rsid w:val="00231DF6"/>
    <w:rsid w:val="0023788C"/>
    <w:rsid w:val="0025109A"/>
    <w:rsid w:val="00257373"/>
    <w:rsid w:val="00260EB9"/>
    <w:rsid w:val="002844B0"/>
    <w:rsid w:val="002867FD"/>
    <w:rsid w:val="002918A4"/>
    <w:rsid w:val="002A3AD3"/>
    <w:rsid w:val="002A4876"/>
    <w:rsid w:val="002A6B49"/>
    <w:rsid w:val="002B4891"/>
    <w:rsid w:val="002C6C1A"/>
    <w:rsid w:val="002D5F59"/>
    <w:rsid w:val="002E1FDC"/>
    <w:rsid w:val="002F54DA"/>
    <w:rsid w:val="00303111"/>
    <w:rsid w:val="003032E8"/>
    <w:rsid w:val="00321610"/>
    <w:rsid w:val="00342E3C"/>
    <w:rsid w:val="00345322"/>
    <w:rsid w:val="00357AA5"/>
    <w:rsid w:val="0036042D"/>
    <w:rsid w:val="0036337C"/>
    <w:rsid w:val="00391A55"/>
    <w:rsid w:val="003D2E0C"/>
    <w:rsid w:val="003D3517"/>
    <w:rsid w:val="003E23E1"/>
    <w:rsid w:val="003F569C"/>
    <w:rsid w:val="003F725E"/>
    <w:rsid w:val="00415464"/>
    <w:rsid w:val="0042618F"/>
    <w:rsid w:val="00432155"/>
    <w:rsid w:val="00471D24"/>
    <w:rsid w:val="004723DE"/>
    <w:rsid w:val="0048574B"/>
    <w:rsid w:val="00486CE9"/>
    <w:rsid w:val="004902DE"/>
    <w:rsid w:val="004A169E"/>
    <w:rsid w:val="004A33C4"/>
    <w:rsid w:val="004B068A"/>
    <w:rsid w:val="004B5E9B"/>
    <w:rsid w:val="004C3A20"/>
    <w:rsid w:val="004D31C6"/>
    <w:rsid w:val="004F2D04"/>
    <w:rsid w:val="004F3202"/>
    <w:rsid w:val="004F3275"/>
    <w:rsid w:val="004F7B7E"/>
    <w:rsid w:val="00502412"/>
    <w:rsid w:val="00507CAE"/>
    <w:rsid w:val="00511B38"/>
    <w:rsid w:val="005230D3"/>
    <w:rsid w:val="00542780"/>
    <w:rsid w:val="00543412"/>
    <w:rsid w:val="00546843"/>
    <w:rsid w:val="0055121D"/>
    <w:rsid w:val="005670B9"/>
    <w:rsid w:val="00575956"/>
    <w:rsid w:val="0058118C"/>
    <w:rsid w:val="005821D4"/>
    <w:rsid w:val="00586FC6"/>
    <w:rsid w:val="00593E86"/>
    <w:rsid w:val="005A314A"/>
    <w:rsid w:val="005C4A3A"/>
    <w:rsid w:val="005F3B1D"/>
    <w:rsid w:val="005F7E2D"/>
    <w:rsid w:val="00607791"/>
    <w:rsid w:val="00607B3D"/>
    <w:rsid w:val="006271AE"/>
    <w:rsid w:val="00627F27"/>
    <w:rsid w:val="00631510"/>
    <w:rsid w:val="00633BEC"/>
    <w:rsid w:val="006349D5"/>
    <w:rsid w:val="00636803"/>
    <w:rsid w:val="0064045B"/>
    <w:rsid w:val="00654D2D"/>
    <w:rsid w:val="00656222"/>
    <w:rsid w:val="0067185D"/>
    <w:rsid w:val="00693868"/>
    <w:rsid w:val="006D05A1"/>
    <w:rsid w:val="007112C6"/>
    <w:rsid w:val="00713898"/>
    <w:rsid w:val="00721E7B"/>
    <w:rsid w:val="007464FC"/>
    <w:rsid w:val="00760A8D"/>
    <w:rsid w:val="00766F22"/>
    <w:rsid w:val="0077339B"/>
    <w:rsid w:val="00776793"/>
    <w:rsid w:val="007D416A"/>
    <w:rsid w:val="007E019F"/>
    <w:rsid w:val="007E36B4"/>
    <w:rsid w:val="00801E78"/>
    <w:rsid w:val="0080552C"/>
    <w:rsid w:val="008122FC"/>
    <w:rsid w:val="008129F7"/>
    <w:rsid w:val="008227B4"/>
    <w:rsid w:val="008235D6"/>
    <w:rsid w:val="00827690"/>
    <w:rsid w:val="00834A84"/>
    <w:rsid w:val="00840B4B"/>
    <w:rsid w:val="00841771"/>
    <w:rsid w:val="008435DA"/>
    <w:rsid w:val="00861FC6"/>
    <w:rsid w:val="00881FB2"/>
    <w:rsid w:val="00893FD8"/>
    <w:rsid w:val="008A04B2"/>
    <w:rsid w:val="008B522B"/>
    <w:rsid w:val="008C7E43"/>
    <w:rsid w:val="008D0222"/>
    <w:rsid w:val="008D5653"/>
    <w:rsid w:val="008F008D"/>
    <w:rsid w:val="008F1436"/>
    <w:rsid w:val="008F30F7"/>
    <w:rsid w:val="00901F87"/>
    <w:rsid w:val="00924586"/>
    <w:rsid w:val="009517ED"/>
    <w:rsid w:val="00952652"/>
    <w:rsid w:val="00953113"/>
    <w:rsid w:val="0097068F"/>
    <w:rsid w:val="00973742"/>
    <w:rsid w:val="00994ECB"/>
    <w:rsid w:val="00995DB0"/>
    <w:rsid w:val="009A37C2"/>
    <w:rsid w:val="009D466B"/>
    <w:rsid w:val="009E5186"/>
    <w:rsid w:val="00A27B8A"/>
    <w:rsid w:val="00A328FE"/>
    <w:rsid w:val="00A618B9"/>
    <w:rsid w:val="00A85A2E"/>
    <w:rsid w:val="00A911F5"/>
    <w:rsid w:val="00AB7EF3"/>
    <w:rsid w:val="00AD5BE3"/>
    <w:rsid w:val="00AE1093"/>
    <w:rsid w:val="00AF7A8B"/>
    <w:rsid w:val="00B10610"/>
    <w:rsid w:val="00B22C75"/>
    <w:rsid w:val="00B334FE"/>
    <w:rsid w:val="00B4564A"/>
    <w:rsid w:val="00B46703"/>
    <w:rsid w:val="00B63E2B"/>
    <w:rsid w:val="00B64F11"/>
    <w:rsid w:val="00B93BBE"/>
    <w:rsid w:val="00BA13D4"/>
    <w:rsid w:val="00BB537D"/>
    <w:rsid w:val="00BB6130"/>
    <w:rsid w:val="00BD16D3"/>
    <w:rsid w:val="00BD73FB"/>
    <w:rsid w:val="00BE12E5"/>
    <w:rsid w:val="00BE6A8B"/>
    <w:rsid w:val="00BF296D"/>
    <w:rsid w:val="00BF71A1"/>
    <w:rsid w:val="00C1139E"/>
    <w:rsid w:val="00C13FC2"/>
    <w:rsid w:val="00C24771"/>
    <w:rsid w:val="00C365B4"/>
    <w:rsid w:val="00C77BA9"/>
    <w:rsid w:val="00C854A7"/>
    <w:rsid w:val="00C962ED"/>
    <w:rsid w:val="00C972A1"/>
    <w:rsid w:val="00CB7E7A"/>
    <w:rsid w:val="00CD27BD"/>
    <w:rsid w:val="00D14166"/>
    <w:rsid w:val="00D8409F"/>
    <w:rsid w:val="00D8674E"/>
    <w:rsid w:val="00DB65F4"/>
    <w:rsid w:val="00DB795B"/>
    <w:rsid w:val="00DC434C"/>
    <w:rsid w:val="00DC589F"/>
    <w:rsid w:val="00DE66F0"/>
    <w:rsid w:val="00E004F4"/>
    <w:rsid w:val="00E015C9"/>
    <w:rsid w:val="00E15B7C"/>
    <w:rsid w:val="00E278AE"/>
    <w:rsid w:val="00E30E94"/>
    <w:rsid w:val="00E3125A"/>
    <w:rsid w:val="00E37A91"/>
    <w:rsid w:val="00E41754"/>
    <w:rsid w:val="00E434C8"/>
    <w:rsid w:val="00E56ABF"/>
    <w:rsid w:val="00E62B4C"/>
    <w:rsid w:val="00E672BA"/>
    <w:rsid w:val="00E719F6"/>
    <w:rsid w:val="00E83274"/>
    <w:rsid w:val="00E8408B"/>
    <w:rsid w:val="00E9447C"/>
    <w:rsid w:val="00EA1E93"/>
    <w:rsid w:val="00EE1E29"/>
    <w:rsid w:val="00EF388F"/>
    <w:rsid w:val="00F061AB"/>
    <w:rsid w:val="00F1594A"/>
    <w:rsid w:val="00F17825"/>
    <w:rsid w:val="00F20E54"/>
    <w:rsid w:val="00F33656"/>
    <w:rsid w:val="00F368A9"/>
    <w:rsid w:val="00F425EB"/>
    <w:rsid w:val="00F545A1"/>
    <w:rsid w:val="00F671E4"/>
    <w:rsid w:val="00F9445E"/>
    <w:rsid w:val="00FA5CB8"/>
    <w:rsid w:val="00FB3064"/>
    <w:rsid w:val="00FC43E6"/>
    <w:rsid w:val="00FC5849"/>
    <w:rsid w:val="00FD2980"/>
    <w:rsid w:val="00FF13D6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967EE-CE06-4E2B-AAE8-66F3EAB3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8F"/>
    <w:pPr>
      <w:ind w:left="720"/>
      <w:contextualSpacing/>
    </w:pPr>
  </w:style>
  <w:style w:type="paragraph" w:styleId="NoSpacing">
    <w:name w:val="No Spacing"/>
    <w:uiPriority w:val="1"/>
    <w:qFormat/>
    <w:rsid w:val="007D4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csu</cp:lastModifiedBy>
  <cp:revision>11</cp:revision>
  <dcterms:created xsi:type="dcterms:W3CDTF">2015-08-13T02:33:00Z</dcterms:created>
  <dcterms:modified xsi:type="dcterms:W3CDTF">2015-08-16T16:29:00Z</dcterms:modified>
</cp:coreProperties>
</file>