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 1 - ID3 Algorithm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 = [9, 5]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Entropy = [9/14(+), 5/14(-)] =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- 9/14(log2)(9/14) - 5/14(log2)(5/14)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Info of all training samples = 0.94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53000" cy="3318123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953000" cy="3318123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Outlook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Sunny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62450" y="1644625"/>
                            <a:ext cx="10461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Overcast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051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462450" y="1076400"/>
                            <a:ext cx="141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0" cy="3318123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3181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Info[2, 3] = </w:t>
        <w:tab/>
        <w:tab/>
        <w:tab/>
        <w:t xml:space="preserve">Info[4, 0] = </w:t>
        <w:tab/>
        <w:tab/>
        <w:tab/>
        <w:t xml:space="preserve">Info[3,2] =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Entropy[⅖(+), ⅗(-)] = </w:t>
        <w:tab/>
        <w:tab/>
        <w:t xml:space="preserve">entropy[1(+), 0(-)] = </w:t>
        <w:tab/>
        <w:tab/>
        <w:t xml:space="preserve">Entropy[⅗(+), ⅖(-)] =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⅖ (log2)(⅖) - ⅗(log2)(⅗)</w:t>
        <w:tab/>
        <w:t xml:space="preserve">-log2(1) - 0</w:t>
        <w:tab/>
        <w:tab/>
        <w:tab/>
        <w:t xml:space="preserve">- ⅗(log2)(⅗) - ⅖(log2)(⅖)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= 0.97 bits </w:t>
        <w:tab/>
        <w:tab/>
        <w:tab/>
        <w:t xml:space="preserve">= 0</w:t>
        <w:tab/>
        <w:tab/>
        <w:tab/>
        <w:tab/>
        <w:t xml:space="preserve">= 0.97 bits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(0.97 * 5/14) + 0 + (0.97 * 5/14) = 0.69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0.94 - 0.69 = 0.29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26707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26707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Temperature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62450" y="1644625"/>
                            <a:ext cx="10461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051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462450" y="1076400"/>
                            <a:ext cx="141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267075"/>
                <wp:effectExtent b="0" l="0" r="0" t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Info[2, 2] = </w:t>
        <w:tab/>
        <w:tab/>
        <w:tab/>
        <w:tab/>
        <w:t xml:space="preserve">Info[4, 2] = </w:t>
        <w:tab/>
        <w:tab/>
        <w:tab/>
        <w:t xml:space="preserve">Info[3,1] =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Entropy[2/4(+), 2/4(-)] = </w:t>
        <w:tab/>
        <w:tab/>
        <w:t xml:space="preserve">entropy[4/6(+), 2/6(-)] = </w:t>
        <w:tab/>
        <w:t xml:space="preserve">Entropy[3/4(+), 1/4(-)] =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-1/2 (log2)(1/2) -1/2(log2)(1/2)</w:t>
        <w:tab/>
        <w:t xml:space="preserve">-⅔(log2)(⅔) - ⅓(log2)(⅓) =</w:t>
        <w:tab/>
        <w:t xml:space="preserve">-3/4(log2)(3/4) - 1/4(log2)(1/4)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= 1 bits </w:t>
        <w:tab/>
        <w:tab/>
        <w:tab/>
        <w:tab/>
        <w:t xml:space="preserve">= 0.91 bits</w:t>
        <w:tab/>
        <w:tab/>
        <w:tab/>
        <w:t xml:space="preserve">= 0.81 bits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(1 * 4/14) + (0.91 * 6/14) + (0.81 * 3/14) = 0.85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0.94 - 0.85 = 0.09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5147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51472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Humidity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Normal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514725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514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Info[3, 4] = </w:t>
        <w:tab/>
        <w:tab/>
        <w:tab/>
        <w:tab/>
        <w:tab/>
        <w:tab/>
        <w:tab/>
        <w:t xml:space="preserve">Info[6, 1] = </w:t>
        <w:tab/>
        <w:tab/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Entropy[3/7(+), 4/7(-)] = </w:t>
        <w:tab/>
        <w:tab/>
        <w:tab/>
        <w:tab/>
        <w:tab/>
        <w:t xml:space="preserve">entropy[6/7(+), 1/7(-)] = </w:t>
        <w:tab/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-3/7 (log2)(3/7) -4/7(log2)(4/7)</w:t>
        <w:tab/>
        <w:tab/>
        <w:tab/>
        <w:tab/>
        <w:t xml:space="preserve">- 6/7(log2)(6/7) - 1/7(log2)(1/7) =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= 0.99 bits </w:t>
        <w:tab/>
        <w:tab/>
        <w:tab/>
        <w:tab/>
        <w:tab/>
        <w:tab/>
        <w:tab/>
        <w:t xml:space="preserve">= 0.59 bits</w:t>
        <w:tab/>
        <w:tab/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(0.99 * 7/14) + (0.59 * 7/14) = 0.79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0.94 - 0.79 = 0.15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30517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30517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Weak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Strong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305175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305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Info[6, 2] = </w:t>
        <w:tab/>
        <w:tab/>
        <w:tab/>
        <w:tab/>
        <w:tab/>
        <w:tab/>
        <w:tab/>
        <w:t xml:space="preserve">Info[3, 3] = </w:t>
        <w:tab/>
        <w:tab/>
        <w:tab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Entropy[6/8(+), 2/8(-)] = </w:t>
        <w:tab/>
        <w:tab/>
        <w:tab/>
        <w:tab/>
        <w:tab/>
        <w:t xml:space="preserve">entropy[3/6(+), 3/6(-)] = </w:t>
        <w:tab/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-3/4 (log2)(3/4) -1/4(log2)(1/4)</w:t>
        <w:tab/>
        <w:tab/>
        <w:tab/>
        <w:tab/>
        <w:t xml:space="preserve">- 1/2(log2)(1/2) - 1/2(log2)(1/2) =</w:t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= 0.81 bits </w:t>
        <w:tab/>
        <w:tab/>
        <w:tab/>
        <w:tab/>
        <w:tab/>
        <w:tab/>
        <w:tab/>
        <w:t xml:space="preserve">= 1 bits</w:t>
        <w:tab/>
        <w:tab/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(0.81 * 8/14) + (1 * 6/14) = 0.93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0.94 - 0.89 = 0.05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2. No, because the independent variable temperature does not impact the value of the dependent variable. It is therefore, overfitting to include them as part of the calculation for the target value.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3. Training Set Classification Accuracy D1-D7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 = [4, 3]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Entropy = [4/7(+), 3/7(-)] =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- 4/7(log2)(4/7) - 3/7(log2)(3/7)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Info of all training samples = 0.99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2670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26707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Outlook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Sunny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62450" y="1644625"/>
                            <a:ext cx="10461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Overcast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051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462450" y="1076400"/>
                            <a:ext cx="141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26707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Info[0, 2] = 0 </w:t>
        <w:tab/>
        <w:tab/>
        <w:tab/>
        <w:t xml:space="preserve">Info[2, 0] = 0</w:t>
        <w:tab/>
        <w:tab/>
        <w:tab/>
        <w:t xml:space="preserve">Info[2,1] = </w:t>
      </w:r>
    </w:p>
    <w:p w:rsidR="00000000" w:rsidDel="00000000" w:rsidP="00000000" w:rsidRDefault="00000000" w:rsidRPr="00000000" w14:paraId="0000003D">
      <w:pPr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Entropy[2/3(+), 1/3(-)] = </w:t>
      </w:r>
    </w:p>
    <w:p w:rsidR="00000000" w:rsidDel="00000000" w:rsidP="00000000" w:rsidRDefault="00000000" w:rsidRPr="00000000" w14:paraId="0000003E">
      <w:pPr>
        <w:ind w:left="360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- 2/3(log2)(2/3) - 1/3(log2)(1/3)</w:t>
      </w:r>
    </w:p>
    <w:p w:rsidR="00000000" w:rsidDel="00000000" w:rsidP="00000000" w:rsidRDefault="00000000" w:rsidRPr="00000000" w14:paraId="0000003F">
      <w:pPr>
        <w:ind w:left="360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= 0.91 bits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0 + 0 + (0.91 * 3/7) = 0.39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0.99 - 0.39 = 0.6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26707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26707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Temperature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62450" y="1644625"/>
                            <a:ext cx="10461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051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462450" y="1076400"/>
                            <a:ext cx="141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267075"/>
                <wp:effectExtent b="0" l="0" r="0" t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Info[1, 2] = </w:t>
        <w:tab/>
        <w:tab/>
        <w:tab/>
        <w:tab/>
        <w:t xml:space="preserve">Info[1, 0] = 0 </w:t>
        <w:tab/>
        <w:tab/>
        <w:t xml:space="preserve">Info[2,1] =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Entropy[1/3(+), 2/3(-)] = </w:t>
        <w:tab/>
        <w:tab/>
        <w:tab/>
        <w:tab/>
        <w:t xml:space="preserve"> </w:t>
        <w:tab/>
        <w:t xml:space="preserve">Entropy[2/3(+), 1/3(-)] =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-1/3 (log2)(1/3) -2/3(log2)(2/3)</w:t>
        <w:tab/>
        <w:tab/>
        <w:tab/>
        <w:tab/>
        <w:t xml:space="preserve">-2/3(log2)(2/3) - 1/3(log2)(1/3)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= 0.91 bits </w:t>
        <w:tab/>
        <w:tab/>
        <w:tab/>
        <w:tab/>
        <w:tab/>
        <w:tab/>
        <w:tab/>
        <w:t xml:space="preserve">= 0.91 bits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(0.91 * 3/7) + 0 + (0.91 * 3/7) = 0.78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0.99 - 0.78 = 0.21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26707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26707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Humidity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Normal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267075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Info[2, 2] = </w:t>
        <w:tab/>
        <w:tab/>
        <w:tab/>
        <w:tab/>
        <w:tab/>
        <w:tab/>
        <w:tab/>
        <w:t xml:space="preserve">Info[2,1] =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Entropy[2/4(+), 2/4(-)] = </w:t>
        <w:tab/>
        <w:tab/>
        <w:tab/>
        <w:tab/>
        <w:tab/>
        <w:t xml:space="preserve">Entropy[2/3(+), 1/3(-)] =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-1/2 (log2)(1/2) -1/2(log2)(1/2)</w:t>
        <w:tab/>
        <w:tab/>
        <w:tab/>
        <w:tab/>
        <w:t xml:space="preserve">-2/3(log2)(2/3) - 1/3(log2)(1/3)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= 1 bits </w:t>
        <w:tab/>
        <w:tab/>
        <w:tab/>
        <w:tab/>
        <w:tab/>
        <w:tab/>
        <w:tab/>
        <w:t xml:space="preserve">= 0.91 bits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(1 * 4/7) + (0.91 * 3/7) = 0.96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0.99 - 0.96 = 0.03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76800" cy="326707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50" y="647700"/>
                          <a:ext cx="4876800" cy="3267075"/>
                          <a:chOff x="1009650" y="647700"/>
                          <a:chExt cx="4857600" cy="3247013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19400" y="647700"/>
                            <a:ext cx="13143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5825" y="1390650"/>
                            <a:ext cx="948000" cy="3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Weak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75525" y="1644625"/>
                            <a:ext cx="791700" cy="4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Strong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09650" y="2162175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52950" y="2162213"/>
                            <a:ext cx="1314300" cy="173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6650" y="1076400"/>
                            <a:ext cx="18099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550" y="1076400"/>
                            <a:ext cx="17337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76800" cy="3267075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Info[3, 1] = </w:t>
        <w:tab/>
        <w:tab/>
        <w:tab/>
        <w:tab/>
        <w:tab/>
        <w:tab/>
        <w:tab/>
        <w:t xml:space="preserve">Info[1,2] =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Entropy[3/4(+), 1/4(-)] = </w:t>
        <w:tab/>
        <w:tab/>
        <w:tab/>
        <w:tab/>
        <w:tab/>
        <w:t xml:space="preserve">entropy[1/3(+), 2/3(-)] = </w:t>
        <w:tab/>
        <w:tab/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-3/4 (log2)(3/4) -1/4(log2)(1/4)</w:t>
        <w:tab/>
        <w:tab/>
        <w:tab/>
        <w:tab/>
        <w:t xml:space="preserve">-2/3(log2)(2/3) - 1/3(log2)(1/3)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= 0.81 bits </w:t>
        <w:tab/>
        <w:tab/>
        <w:tab/>
        <w:tab/>
        <w:tab/>
        <w:tab/>
        <w:tab/>
        <w:t xml:space="preserve">= 0.91 bits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Average weighted info of subtree = (0.81 * 4/7) + (0.91 * 3/7) = 0.85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Gain (S, Outlook) = 0.94 - 0.85 = 0.09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Testing Set Classification Accuracy D8-D14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Info[5, 2]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Entropy[5/7(+), 2/7(-)] =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- 5/7(log2)(5/7) - 2/7(log2)(2/7)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= 0.86 bit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4. We can do a post pruning strategy to removing categories or independent variables that don’t impact the value of the dependent variable.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decision tree classifies the training set, we use a validation set that has different independent variables removed to analyze its impact on the dependent variable.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 independent variable is removed or added and the value of the dependent variable remains unchanged or improved then we can decide to remove the independent variable.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 this way we can also estimate the error amount and more accurately see the effects of removing/adding variables without the chance of risking overfitting. 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strategy is to add a minimum number of samples for a leave or setting the depth maximum level of the tree to avoid the tree from becoming too complex.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0800" cy="662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Question 2 Neural Network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Activation of unit based on the step-function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= τ(v) = 1 if v ≥ 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y = τ(v) = 0 otherwise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P1 X = {1, 0, 0}, W = {2, -4, 1}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τ(v) = τ(x1 * w1 + x2 * w2 + x3 * w3)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τ(v) = τ(1 * 2 + 0 * -4 + 0 * 1)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τ(v) = τ(2)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y = 1 since v is 2 and it is greater than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P2 X = {0, 1, 1}, W = {2, -4, 1}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τ(v) = τ(x1 * w1 + x2 * w2 + x3 * w3)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τ(v) = τ(0 * 2 + 1 * -4 + 1 * 1)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τ(v) = τ(-3)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 0 since v is -3 and it is less than 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P3 X = {1, 0, 1}, W = {2, -4, 1}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τ(v) = τ(x1 * w1 + x2 * w2 + x3 * w3)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τ(v) = τ(1 * 2 + 0 * -4 + 1 * 1)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τ(v) = τ(3)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is 1 since v is 3 and it is greater than 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P4 X = {1, 1, 1}, W = {2, -4, 1}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τ(v) = τ(x1 * w1 + x2 * w2 + x3 * w3)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τ(v) = τ(1 * 2 + 1 * -4 + 1 * 1)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τ(v) = τ(-1)</w:t>
      </w:r>
    </w:p>
    <w:p w:rsidR="00000000" w:rsidDel="00000000" w:rsidP="00000000" w:rsidRDefault="00000000" w:rsidRPr="00000000" w14:paraId="0000009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is 0 since v is -1 and it is less than 0</w:t>
      </w:r>
    </w:p>
    <w:p w:rsidR="00000000" w:rsidDel="00000000" w:rsidP="00000000" w:rsidRDefault="00000000" w:rsidRPr="00000000" w14:paraId="0000009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Question 3 - MatLab Iris Data Neural Networks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After going through the Iris Data and training a neural network based on the training data we can see the how well the model matches the testing data simulated values with the actual target values. It had a mean squared error of 1.43 which signifies they have a minimized error rate showing high accuracy in regression. Additionally, the line graph shows both the actual values and prediction values correlating in visual pattern.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0800" cy="472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62575" cy="4667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6905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0.png"/><Relationship Id="rId13" Type="http://schemas.openxmlformats.org/officeDocument/2006/relationships/image" Target="media/image20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