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CS 505 Module Eight Activity Template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Complete this template by replacing the bracketed text with the relevant information.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Part One: Functions and Property Analysis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Part One, solve the problems provided, which pertain to functions and properties.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 a function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that is both one-to-one (injective) and onto (surjective) for the provided function, including an explanation of the definition: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a function, where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{1, 2, 3} and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}.</w:t>
      </w:r>
    </w:p>
    <w:p w:rsidR="00000000" w:rsidDel="00000000" w:rsidP="00000000" w:rsidRDefault="00000000" w:rsidRPr="00000000" w14:paraId="00000008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f:A</m:t>
        </m:r>
        <m:r>
          <w:rPr>
            <w:rFonts w:ascii="Calibri" w:cs="Calibri" w:eastAsia="Calibri" w:hAnsi="Calibri"/>
            <w:sz w:val="22"/>
            <w:szCs w:val="22"/>
          </w:rPr>
          <m:t>→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defined as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f(1)=a,f(2)=b,f(3)=c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This is injective because the function has at most one image in B for every preimage in A. As we see, every element in A goes to only one image in B. The function is also surjective because every image in B has at least one preimage in A. Every element in B is an image of an element in A. Since the function is injective and surjective, then it is also bijective.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 a function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that is one-to-one (injective) but not onto (surjective) for the provided function, including an explanation of the definition:</w:t>
        <w:br w:type="textWrapping"/>
        <w:t xml:space="preserve">Let f: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a function, where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{1, 2, 3} and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f:A</m:t>
        </m:r>
        <m:r>
          <w:rPr>
            <w:rFonts w:ascii="Calibri" w:cs="Calibri" w:eastAsia="Calibri" w:hAnsi="Calibri"/>
            <w:sz w:val="22"/>
            <w:szCs w:val="22"/>
          </w:rPr>
          <m:t>→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defined as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f(1)=a,f(2)=a,f(3)=c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This function is injective because every element of A has only one image in B. However, it is not surjective because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b</m:t>
        </m:r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does not have a preimage in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reflexive, symmetric, or transitive for the information provided: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relations on the set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{1, 2, 3} defined as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{(1, 3), (1, 2), (2, 2)}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{(1, 2), (2, 3), (3, 1)}.</w:t>
      </w:r>
    </w:p>
    <w:p w:rsidR="00000000" w:rsidDel="00000000" w:rsidP="00000000" w:rsidRDefault="00000000" w:rsidRPr="00000000" w14:paraId="0000000C">
      <w:pPr>
        <w:ind w:left="360" w:firstLine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 is transitive. We see that R only contains the pairs (1, 2), (1, 3), and (2, 2). To be reflexive, R would also need to contain (1, 1) and (3, 3), but these pairs are not contained in the relation, so R cannot be reflexive. It also cannot be symmetric, because (2, 1) and (3, 1) do not appear. To be symmetric, 1 related to 2 and 3 implies that 2 and 3 are related to 1. But these two pairs don’t exist. So, R is not symmetric. Lastly, R is transitive, through the pairs (1, 2) and (2, 2). Since 1 is related to 2 and 2 is related to 2, then 1 is related to 2, which is the same pair as before.</w:t>
      </w:r>
    </w:p>
    <w:p w:rsidR="00000000" w:rsidDel="00000000" w:rsidP="00000000" w:rsidRDefault="00000000" w:rsidRPr="00000000" w14:paraId="0000000D">
      <w:pPr>
        <w:ind w:left="360" w:firstLine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 is not any of the three. No elements are related to each other, so S is not reflexive. (1, 2) should have (2, 1) to be symmetric, but S does not, and same for (2, 3) and (3, 1) having (3, 2) and (1, 3). S is not transitive, as (1, 2) and (2, 3) would mean (1, 3), but (1, 3) is not in this set of relations.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information provided is reflexive, symmetric, and/or transitive: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{1, 2, 3}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a relation 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defined as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{(1, 1), (1, 3), (2, 1), (2, 3), (3, 3)}.</w:t>
      </w:r>
    </w:p>
    <w:p w:rsidR="00000000" w:rsidDel="00000000" w:rsidP="00000000" w:rsidRDefault="00000000" w:rsidRPr="00000000" w14:paraId="0000000F">
      <w:pPr>
        <w:ind w:left="360" w:firstLine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 is transitive. It is not reflexive since 2 is not related to itself. It is not symmetric, because (3, 1), (1, 2), and (3, 2) do not exist. It is transitive, because we see that since 2 is related to 1 and 1 related to 3, then 2 is related to 3, and (2, 3) does exist. The other transitive cases are 2 related to 1, and 1 related to 1, so back to 2 related to 1, and the same between 2 and 3.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whether a relation is reflexive for the information provided:</w:t>
        <w:br w:type="textWrapping"/>
        <w:t xml:space="preserve">Consider the set of all people in a town, denoted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define a relation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means “person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sibling of 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relation is not reflexive because a person can’t be their own sibling. A reflexive relation is defined such that an element is related to itself. However, in this relation, a person is a sibling of another person, but they can’t be a sibling to themselves.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whether a relation is symmetric for the information provided:</w:t>
        <w:br w:type="textWrapping"/>
        <w:t xml:space="preserve">Consider the set of all people in a town, denoted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define a relation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means “person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sibling of 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relation is symmetric, however. If person A is a sibling of person B, then person B is a sibling of person 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wnmikbndnze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whether a relation is transitive for the information provided:</w:t>
        <w:br w:type="textWrapping"/>
        <w:t xml:space="preserve">Consider the set of all people in a town, denoted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define a relation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means “person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sibling of person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</w:t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relation is also transitive. If person A is a sibling of person B, and person B is a sibling of person C, then person A is also a sibling of person C. They are all related to each other as brothers or sisters, so they must be siblings.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Part Two: Equivalence Relations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Part Two, solve the problems provided, which pertain to equivalence.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xonjh37qf265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 that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an equivalence relation for the information provided: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a relation on the set of integers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defined as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≡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(mod 6)}.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First, we show that R is reflexive. We know that x = y mod 6 if 6 divides the difference x - y. For every integer in ℤ, the difference of itself from itself is always 0, which is divisible by 6. Therefore, x = x mod 6 for all integers x.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Next, we show that R is symmetric. Since 6 divides x - y, then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x-y=6k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some integer k. Then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y-x=-(x-y)=-6k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Therefore, if x = y mod 6, then y = x mod 6.</w:t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Lastly, we show that R is transitive. Say x = y mod 6 and y = z mod 6. Therefore, 6 divides x - y and y - z. Then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x-y=6k,y-z=6j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some integers k and j. Then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(x-y)+(y-z)=x-z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(x-y)+(y-z)=6(k+j)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so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x-z=6(k+j)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Therefore, x - z is divisible by 6, so x = z mod 6.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Since R is reflexive, symmetric, and transitive, then it is an equivalence relation.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cmjq0hk8qlvo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Describe the equivalence classes of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the information provided: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a relation on the set of integers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defined as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≡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(mod 6)}.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equivalence classes of R are described by every nonnegative integer before 6. The equivalence class of 0 is all integers divisible by 6, of 1 is all integers that leave a remainder of 1, of 2 is all integers that leave a remainder of 2, and so on. This includes negative integers too. -1 is in the equivalence class of 5 because division leaves a remainder of 5. -12 is in the equivalence class of 0 because it is divisible by 6.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Part Three: Composition of Relations and Function Inverse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Part Three, solve the problems provided, which pertain to relations and function inverse.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9lp2os23ba4l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Describe the compositions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◦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◦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the information provided:</w:t>
        <w:br w:type="textWrapping"/>
        <w:t xml:space="preserve">Let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 relations on the set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{1, 2, 3} defined as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{(1, 3), (1, 2), (2, 2)}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 {(1, 2), (2, 3), (3, 1)}.</w:t>
      </w:r>
    </w:p>
    <w:p w:rsidR="00000000" w:rsidDel="00000000" w:rsidP="00000000" w:rsidRDefault="00000000" w:rsidRPr="00000000" w14:paraId="00000024">
      <w:pPr>
        <w:ind w:left="72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cjdmoeuawqy9" w:id="4"/>
      <w:bookmarkEnd w:id="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R ◦ S, the pairs we get are (1, 2), (3, 2), and (3, 3). 2 is not related to anything because in S, 2 is related to 3, but in R, 3 is not related to anything. 3 is related to 2 and 3 because in S, it is related to 1, and in R, 1 is related to 2 and 3.</w:t>
      </w:r>
    </w:p>
    <w:p w:rsidR="00000000" w:rsidDel="00000000" w:rsidP="00000000" w:rsidRDefault="00000000" w:rsidRPr="00000000" w14:paraId="00000025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S ◦ R, the pairs we get are (1, 1), (1, 3), and (2, 3). 1 is related to 3, which then is related to 1, 1 is related to 2 related to 3, and 2 is related to 2 related to 3.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the inverse function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⁻¹: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also bijective, assuming that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bijective function.</w:t>
      </w:r>
    </w:p>
    <w:p w:rsidR="00000000" w:rsidDel="00000000" w:rsidP="00000000" w:rsidRDefault="00000000" w:rsidRPr="00000000" w14:paraId="00000027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f be a bijective function from A to B. We assume by contradiction that the inverse function is not bijective, so there are two possible cases: the inverse is not injective or the inverse is not surjective.</w:t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f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not be injective. Therefore, there exists </w:t>
      </w:r>
      <m:oMath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,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distinct such that </w:t>
      </w:r>
      <m:oMath>
        <m:sSup>
          <m:sSup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p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f</m:t>
            </m:r>
          </m:e>
          <m:sup>
            <m:r>
              <w:rPr>
                <w:rFonts w:ascii="Calibri" w:cs="Calibri" w:eastAsia="Calibri" w:hAnsi="Calibri"/>
                <w:sz w:val="22"/>
                <w:szCs w:val="22"/>
              </w:rPr>
              <m:t xml:space="preserve">-1</m:t>
            </m:r>
          </m:sup>
        </m:sSup>
        <m:r>
          <w:rPr>
            <w:rFonts w:ascii="Calibri" w:cs="Calibri" w:eastAsia="Calibri" w:hAnsi="Calibri"/>
            <w:sz w:val="22"/>
            <w:szCs w:val="22"/>
          </w:rPr>
          <m:t xml:space="preserve">(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)=</m:t>
        </m:r>
        <m:sSup>
          <m:sSup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p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f</m:t>
            </m:r>
          </m:e>
          <m:sup>
            <m:r>
              <w:rPr>
                <w:rFonts w:ascii="Calibri" w:cs="Calibri" w:eastAsia="Calibri" w:hAnsi="Calibri"/>
                <w:sz w:val="22"/>
                <w:szCs w:val="22"/>
              </w:rPr>
              <m:t xml:space="preserve">-1</m:t>
            </m:r>
          </m:sup>
        </m:sSup>
        <m:r>
          <w:rPr>
            <w:rFonts w:ascii="Calibri" w:cs="Calibri" w:eastAsia="Calibri" w:hAnsi="Calibri"/>
            <w:sz w:val="22"/>
            <w:szCs w:val="22"/>
          </w:rPr>
          <m:t xml:space="preserve">(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)=a</m:t>
        </m:r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Therefore,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f(a)=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,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But since f is a function between A and B, then that means that </w:t>
      </w:r>
      <m:oMath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=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This is a contradiction, so f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must be injective.</w:t>
      </w:r>
    </w:p>
    <w:p w:rsidR="00000000" w:rsidDel="00000000" w:rsidP="00000000" w:rsidRDefault="00000000" w:rsidRPr="00000000" w14:paraId="00000029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f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not be surjective. Therefore, there exists some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a</m:t>
        </m:r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such that it is not in the image of f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Therefore,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f(a)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does not exist. However, because f is bijective, then A and B must have the same cardinality. Every value in B must have a preimage in A due to surjectivity, so there exists </w:t>
      </w:r>
      <m:oMath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 xml:space="preserve">,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B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such that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f(c)=</m:t>
        </m:r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1</m:t>
            </m:r>
          </m:sub>
        </m:sSub>
        <m:sSub>
          <m:sSubPr>
            <m:ctrlPr>
              <w:rPr>
                <w:rFonts w:ascii="Calibri" w:cs="Calibri" w:eastAsia="Calibri" w:hAnsi="Calibri"/>
                <w:sz w:val="22"/>
                <w:szCs w:val="22"/>
              </w:rPr>
            </m:ctrlPr>
          </m:sSubPr>
          <m:e>
            <m:r>
              <w:rPr>
                <w:rFonts w:ascii="Calibri" w:cs="Calibri" w:eastAsia="Calibri" w:hAnsi="Calibri"/>
                <w:sz w:val="22"/>
                <w:szCs w:val="22"/>
              </w:rPr>
              <m:t xml:space="preserve">,b</m:t>
            </m:r>
          </m:e>
          <m:sub>
            <m:r>
              <w:rPr>
                <w:rFonts w:ascii="Calibri" w:cs="Calibri" w:eastAsia="Calibri" w:hAnsi="Calibri"/>
                <w:sz w:val="22"/>
                <w:szCs w:val="22"/>
              </w:rPr>
              <m:t xml:space="preserve">2</m:t>
            </m:r>
          </m:sub>
        </m:sSub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some </w:t>
      </w:r>
      <m:oMath>
        <m:r>
          <w:rPr>
            <w:rFonts w:ascii="Calibri" w:cs="Calibri" w:eastAsia="Calibri" w:hAnsi="Calibri"/>
            <w:sz w:val="22"/>
            <w:szCs w:val="22"/>
          </w:rPr>
          <m:t xml:space="preserve">c</m:t>
        </m:r>
        <m:r>
          <w:rPr>
            <w:rFonts w:ascii="Calibri" w:cs="Calibri" w:eastAsia="Calibri" w:hAnsi="Calibri"/>
            <w:sz w:val="22"/>
            <w:szCs w:val="22"/>
          </w:rPr>
          <m:t>∈</m:t>
        </m:r>
        <m:r>
          <w:rPr>
            <w:rFonts w:ascii="Calibri" w:cs="Calibri" w:eastAsia="Calibri" w:hAnsi="Calibri"/>
            <w:sz w:val="22"/>
            <w:szCs w:val="22"/>
          </w:rPr>
          <m:t xml:space="preserve">A</m:t>
        </m:r>
      </m:oMath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However, this would mean f is not injective, and therefore, not bijective. This is a contradiction, so f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must be surjective.</w:t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Since the inverse function is injective and surjective, then it is bijective for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 bijective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Part Four: Recursion and Induction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Part Four, solve the problems provided, which pertain to recursion and induction.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the correctness of the recursive factorial function using mathematical induction.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recursive factorial function takes some nonnegative integer n and returns n! by multiplying by the next factorial. For example, factorial(5) should return 5 times factorial(4), and so on. The base case is 0. If n = 0, then it should return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some positive integer n, factorial(n) returns n * factorial(n - 1). Then for n + 1, factorial(n + 1) returns (n + 1) * factorial(n), which is the multiplication of n + 1 with n!, getting (n+1)!.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the correctness of the recursive Fibonacci function using mathematical induction.</w:t>
      </w:r>
    </w:p>
    <w:p w:rsidR="00000000" w:rsidDel="00000000" w:rsidP="00000000" w:rsidRDefault="00000000" w:rsidRPr="00000000" w14:paraId="00000031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recursive Fibonacci function takes an integer n and returns the sum of the (n - 1)th and (n - 2)th numbers in the sequence. The base cases are n = 0, 1 in the sequence, which both return themselves. Then n = 2 returns 0 + 1 = 1, n = 3 returns 1 + 1 = 2, and so on. Therefore, the function returns fibonacci(n - 1) + fibonacci(n - 2). If n = 0 or 1, then the function returns 0 and 1 respectively.</w:t>
      </w:r>
    </w:p>
    <w:p w:rsidR="00000000" w:rsidDel="00000000" w:rsidP="00000000" w:rsidRDefault="00000000" w:rsidRPr="00000000" w14:paraId="00000032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n be a positive integer such that n &gt; 1. Then the function returns fibonacci(n - 1) + fibonacci(n - 2). Then, for n + 1, we get fibonacci(n) + fibonacci(n - 1). As expected, this is the sum of the nth number and the (n - 1)th number, following the rule of the sequence.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time complexity of the recursive function provided using recurrence relations: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 recursive_sum(arr, n):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if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== 0:</w:t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0</w:t>
      </w:r>
    </w:p>
    <w:p w:rsidR="00000000" w:rsidDel="00000000" w:rsidP="00000000" w:rsidRDefault="00000000" w:rsidRPr="00000000" w14:paraId="00000037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38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arr[n - 1] + recursive_sum(arr, n - 1)</w:t>
        <w:br w:type="textWrapping"/>
        <w:t xml:space="preserve">The time complexity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of recursive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sum is O(n). This is because for every n, we call the function again for n - 1, which then calls the function for n - 2, and so on. Overall, we call the function n times, so the time complexity is only O(n).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space complexity of the recursive function provided using recurrence relations:</w:t>
      </w:r>
    </w:p>
    <w:p w:rsidR="00000000" w:rsidDel="00000000" w:rsidP="00000000" w:rsidRDefault="00000000" w:rsidRPr="00000000" w14:paraId="0000003A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 recursive_sum(arr, n):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if n == 0:</w:t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0</w:t>
      </w:r>
    </w:p>
    <w:p w:rsidR="00000000" w:rsidDel="00000000" w:rsidP="00000000" w:rsidRDefault="00000000" w:rsidRPr="00000000" w14:paraId="0000003D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3E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arr[n - 1] + recursive_sum(arr, n - 1)</w:t>
        <w:br w:type="textWrapping"/>
        <w:t xml:space="preserve">The space complexity of the function depends on the array. Because we reference the array each time the function is called, it is of O(n). We do not create a new object every time we call the function, only reference the same array again, and this is done n times, so the space complexity is only O(n).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a recursive approach is inefficient compared to an iterative solution for the recursive function provided:</w:t>
      </w:r>
    </w:p>
    <w:p w:rsidR="00000000" w:rsidDel="00000000" w:rsidP="00000000" w:rsidRDefault="00000000" w:rsidRPr="00000000" w14:paraId="00000040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 recursive_sum(arr, n):</w:t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if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== 0: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0</w:t>
      </w:r>
    </w:p>
    <w:p w:rsidR="00000000" w:rsidDel="00000000" w:rsidP="00000000" w:rsidRDefault="00000000" w:rsidRPr="00000000" w14:paraId="00000043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44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arr[n − 1] + recursive_sum(arr, n − 1)</w:t>
        <w:br w:type="textWrapping"/>
        <w:t xml:space="preserve">A recursive approach is inefficient here because we call the function over and over n times, maintaining a value in arr[n - 1] with every function call. That is why the space complexity is O(n). On the other hand, with an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iterative for loop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over the array, a total sum is changed, so the space complexity is O(1). There is no need to maintain memory of a certain value in the array; it’s just added immediately. The time complexity is still O(n), but is more efficient in terms of memory.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1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MediaServiceImageTags">
    <vt:lpwstr>MediaServiceImageTags</vt:lpwstr>
  </property>
</Properties>
</file>