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78" w:rsidRPr="008C3934" w:rsidRDefault="00414319" w:rsidP="00307C45">
      <w:pPr>
        <w:spacing w:after="0" w:line="240" w:lineRule="auto"/>
        <w:jc w:val="center"/>
        <w:rPr>
          <w:b/>
          <w:u w:val="single"/>
        </w:rPr>
      </w:pPr>
      <w:r w:rsidRPr="008C3934">
        <w:rPr>
          <w:b/>
          <w:u w:val="single"/>
        </w:rPr>
        <w:t>Backend:</w:t>
      </w:r>
    </w:p>
    <w:p w:rsidR="008C3934" w:rsidRDefault="008C3934" w:rsidP="00A86778">
      <w:pPr>
        <w:spacing w:after="0" w:line="240" w:lineRule="auto"/>
      </w:pPr>
    </w:p>
    <w:p w:rsidR="00707D5C" w:rsidRPr="00707D5C" w:rsidRDefault="00707D5C" w:rsidP="00A8677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Customer accounts</w:t>
      </w:r>
    </w:p>
    <w:p w:rsidR="00A86778" w:rsidRDefault="00D04A6B" w:rsidP="00A86778">
      <w:pPr>
        <w:spacing w:after="0" w:line="240" w:lineRule="auto"/>
      </w:pPr>
      <w:r>
        <w:t>C</w:t>
      </w:r>
      <w:r w:rsidR="008C3934">
        <w:t>reating</w:t>
      </w:r>
      <w:r w:rsidR="00414319">
        <w:t xml:space="preserve"> new c</w:t>
      </w:r>
      <w:r>
        <w:t>ustomer</w:t>
      </w:r>
      <w:r w:rsidR="008C3934">
        <w:t>s</w:t>
      </w:r>
      <w:r w:rsidR="00414319">
        <w:t>:</w:t>
      </w:r>
    </w:p>
    <w:p w:rsidR="00707D5C" w:rsidRDefault="00707D5C" w:rsidP="00A86778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602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A3" w:rsidRDefault="008C3934" w:rsidP="008C393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Ability to add new customer’s so that they have an account with us. Account needs to </w:t>
      </w:r>
      <w:r w:rsidR="00532BA3">
        <w:t xml:space="preserve">contain the following fields: </w:t>
      </w:r>
    </w:p>
    <w:p w:rsidR="00532BA3" w:rsidRDefault="00532BA3" w:rsidP="00532BA3">
      <w:pPr>
        <w:pStyle w:val="ListParagraph"/>
        <w:spacing w:after="0" w:line="240" w:lineRule="auto"/>
      </w:pPr>
      <w:r>
        <w:t>A) Shipping:</w:t>
      </w:r>
    </w:p>
    <w:p w:rsidR="008C3934" w:rsidRDefault="008C3934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First name</w:t>
      </w:r>
    </w:p>
    <w:p w:rsidR="008C3934" w:rsidRDefault="008C3934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Last name</w:t>
      </w:r>
    </w:p>
    <w:p w:rsidR="00532BA3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Company / Institution</w:t>
      </w:r>
    </w:p>
    <w:p w:rsidR="008C3934" w:rsidRDefault="008C3934" w:rsidP="008C393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Shipping </w:t>
      </w:r>
      <w:r w:rsidR="00532BA3">
        <w:t>address (street address, city, province/state, country, postal code)</w:t>
      </w:r>
    </w:p>
    <w:p w:rsidR="00532BA3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Phone number</w:t>
      </w:r>
    </w:p>
    <w:p w:rsidR="00414319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Shipping</w:t>
      </w:r>
      <w:r w:rsidR="008C3934">
        <w:t xml:space="preserve"> email </w:t>
      </w:r>
    </w:p>
    <w:p w:rsidR="00532BA3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VAT number</w:t>
      </w:r>
    </w:p>
    <w:p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FedEx account #</w:t>
      </w:r>
    </w:p>
    <w:p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name</w:t>
      </w:r>
    </w:p>
    <w:p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address</w:t>
      </w:r>
    </w:p>
    <w:p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email</w:t>
      </w:r>
    </w:p>
    <w:p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phone number</w:t>
      </w:r>
    </w:p>
    <w:p w:rsidR="00532BA3" w:rsidRDefault="00532BA3" w:rsidP="00532BA3">
      <w:pPr>
        <w:spacing w:after="0" w:line="240" w:lineRule="auto"/>
      </w:pPr>
      <w:r>
        <w:t xml:space="preserve">               B) Billing:</w:t>
      </w:r>
    </w:p>
    <w:p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First name</w:t>
      </w:r>
    </w:p>
    <w:p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Last name</w:t>
      </w:r>
    </w:p>
    <w:p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Company / Institution</w:t>
      </w:r>
    </w:p>
    <w:p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Billing address (street address, city, province/state, country, postal code)</w:t>
      </w:r>
    </w:p>
    <w:p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Phone number</w:t>
      </w:r>
    </w:p>
    <w:p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Billing email </w:t>
      </w:r>
    </w:p>
    <w:p w:rsidR="00707D5C" w:rsidRDefault="00707D5C" w:rsidP="00707D5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If the customer’s billing and shipping information is the same, be able to enter in </w:t>
      </w:r>
      <w:r w:rsidR="00A122D7">
        <w:t xml:space="preserve">the </w:t>
      </w:r>
      <w:r>
        <w:t xml:space="preserve">customer’s shipping details, and click a box to </w:t>
      </w:r>
      <w:r w:rsidR="00A122D7">
        <w:t>auto-</w:t>
      </w:r>
      <w:r>
        <w:t>populate the billing fields.</w:t>
      </w:r>
    </w:p>
    <w:p w:rsidR="00EA53C1" w:rsidRDefault="00EA53C1" w:rsidP="00707D5C">
      <w:pPr>
        <w:pStyle w:val="ListParagraph"/>
        <w:numPr>
          <w:ilvl w:val="0"/>
          <w:numId w:val="2"/>
        </w:numPr>
        <w:spacing w:after="0" w:line="240" w:lineRule="auto"/>
      </w:pPr>
      <w:r>
        <w:t>Two</w:t>
      </w:r>
      <w:r w:rsidR="00707D5C">
        <w:t xml:space="preserve"> notes field so that we can enter in notes specific to this customer</w:t>
      </w:r>
      <w:r>
        <w:t>,</w:t>
      </w:r>
      <w:r w:rsidR="00707D5C">
        <w:t xml:space="preserve"> without having to type in html code to format (bold, underline, highlight, type in different colors etc.)</w:t>
      </w:r>
      <w:r>
        <w:t xml:space="preserve">. </w:t>
      </w:r>
    </w:p>
    <w:p w:rsidR="00707D5C" w:rsidRDefault="00EA53C1" w:rsidP="00EA53C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Note 1 is for important notes so that we can input details such as </w:t>
      </w:r>
      <w:proofErr w:type="gramStart"/>
      <w:r>
        <w:t>“ USD</w:t>
      </w:r>
      <w:proofErr w:type="gramEnd"/>
      <w:r>
        <w:t xml:space="preserve">$600 from order </w:t>
      </w:r>
      <w:proofErr w:type="spellStart"/>
      <w:r>
        <w:t>xxxxx</w:t>
      </w:r>
      <w:proofErr w:type="spellEnd"/>
      <w:r>
        <w:t xml:space="preserve"> available, credit used up in_____”. </w:t>
      </w:r>
    </w:p>
    <w:p w:rsidR="00EA53C1" w:rsidRDefault="00EA53C1" w:rsidP="00EA53C1">
      <w:pPr>
        <w:pStyle w:val="ListParagraph"/>
        <w:numPr>
          <w:ilvl w:val="0"/>
          <w:numId w:val="9"/>
        </w:numPr>
        <w:spacing w:after="0" w:line="240" w:lineRule="auto"/>
      </w:pPr>
      <w:r>
        <w:t>Note 2 is for all other notes</w:t>
      </w:r>
    </w:p>
    <w:p w:rsidR="00A122D7" w:rsidRDefault="00A122D7" w:rsidP="00A122D7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302120" cy="16720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60" cy="167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0F" w:rsidRDefault="00A0700F" w:rsidP="00A0700F">
      <w:pPr>
        <w:pStyle w:val="ListParagraph"/>
        <w:spacing w:after="0" w:line="240" w:lineRule="auto"/>
      </w:pPr>
    </w:p>
    <w:p w:rsidR="00707D5C" w:rsidRDefault="00A0700F" w:rsidP="00707D5C">
      <w:pPr>
        <w:spacing w:after="0" w:line="240" w:lineRule="auto"/>
      </w:pPr>
      <w:r>
        <w:t>Existing customer accounts:</w:t>
      </w:r>
    </w:p>
    <w:p w:rsidR="00532BA3" w:rsidRDefault="00707D5C" w:rsidP="00A0700F">
      <w:pPr>
        <w:pStyle w:val="ListParagraph"/>
        <w:numPr>
          <w:ilvl w:val="0"/>
          <w:numId w:val="2"/>
        </w:numPr>
        <w:spacing w:after="0" w:line="240" w:lineRule="auto"/>
      </w:pPr>
      <w:r>
        <w:t>Be able to go to a customer’s account and see:</w:t>
      </w:r>
    </w:p>
    <w:p w:rsidR="00A0700F" w:rsidRDefault="00707D5C" w:rsidP="00A0700F">
      <w:pPr>
        <w:pStyle w:val="ListParagraph"/>
        <w:numPr>
          <w:ilvl w:val="0"/>
          <w:numId w:val="6"/>
        </w:numPr>
        <w:spacing w:after="0" w:line="240" w:lineRule="auto"/>
      </w:pPr>
      <w:r>
        <w:t>Past orders placed</w:t>
      </w:r>
      <w:r w:rsidR="00A0700F">
        <w:t xml:space="preserve"> (with the following information)</w:t>
      </w:r>
    </w:p>
    <w:p w:rsidR="00A0700F" w:rsidRDefault="00A0700F" w:rsidP="00A0700F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943600" cy="783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95" w:rsidRDefault="00355095" w:rsidP="00355095">
      <w:pPr>
        <w:pStyle w:val="ListParagraph"/>
        <w:numPr>
          <w:ilvl w:val="0"/>
          <w:numId w:val="6"/>
        </w:numPr>
        <w:spacing w:after="0" w:line="240" w:lineRule="auto"/>
      </w:pPr>
      <w:r>
        <w:t>A list of quotes created for this customer and see:</w:t>
      </w:r>
    </w:p>
    <w:p w:rsidR="00355095" w:rsidRDefault="00355095" w:rsidP="00355095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943600" cy="3866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6B" w:rsidRDefault="003F0995" w:rsidP="003F0995">
      <w:pPr>
        <w:pStyle w:val="ListParagraph"/>
        <w:numPr>
          <w:ilvl w:val="0"/>
          <w:numId w:val="2"/>
        </w:numPr>
        <w:spacing w:after="0" w:line="240" w:lineRule="auto"/>
      </w:pPr>
      <w:r>
        <w:t>Search for a customer’s account using customer’</w:t>
      </w:r>
      <w:r w:rsidR="00E07BC3">
        <w:t>s full email, email domain</w:t>
      </w:r>
      <w:r w:rsidR="00FC2CDA">
        <w:t xml:space="preserve"> (e.g. </w:t>
      </w:r>
      <w:r w:rsidR="00FC2CDA" w:rsidRPr="00FC2CDA">
        <w:t>@cosmobio.co.jp</w:t>
      </w:r>
      <w:r w:rsidR="00FC2CDA">
        <w:t>)</w:t>
      </w:r>
      <w:r w:rsidR="00E07BC3">
        <w:t>, institution/company</w:t>
      </w:r>
      <w:r w:rsidR="00FC2CDA">
        <w:t xml:space="preserve"> name</w:t>
      </w:r>
      <w:r w:rsidR="00E07BC3">
        <w:t>, shipping name, Customer ID</w:t>
      </w:r>
    </w:p>
    <w:p w:rsidR="003F0995" w:rsidRDefault="003F0995" w:rsidP="00A86778">
      <w:pPr>
        <w:spacing w:after="0" w:line="240" w:lineRule="auto"/>
      </w:pPr>
    </w:p>
    <w:p w:rsidR="00D04A6B" w:rsidRPr="00374AD2" w:rsidRDefault="00D04A6B" w:rsidP="00A86778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Quotes</w:t>
      </w:r>
      <w:r w:rsidR="00A0700F" w:rsidRPr="00374AD2">
        <w:rPr>
          <w:b/>
          <w:u w:val="single"/>
        </w:rPr>
        <w:t>:</w:t>
      </w:r>
    </w:p>
    <w:p w:rsidR="00353CD6" w:rsidRDefault="00353CD6" w:rsidP="00A0700F">
      <w:pPr>
        <w:pStyle w:val="ListParagraph"/>
        <w:numPr>
          <w:ilvl w:val="0"/>
          <w:numId w:val="2"/>
        </w:numPr>
        <w:spacing w:after="0" w:line="240" w:lineRule="auto"/>
      </w:pPr>
      <w:r>
        <w:t>Generate new quotes</w:t>
      </w:r>
    </w:p>
    <w:p w:rsidR="00353CD6" w:rsidRDefault="00836FDD" w:rsidP="00353CD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Search for a customer’s account using customer’s </w:t>
      </w:r>
      <w:r w:rsidR="00355095" w:rsidRPr="00355095">
        <w:t>full email, email domain (e.g. @cosmobio.co.jp), institution/company name, shipping name, Customer ID</w:t>
      </w:r>
    </w:p>
    <w:p w:rsidR="00355095" w:rsidRDefault="00355095" w:rsidP="00353CD6">
      <w:pPr>
        <w:pStyle w:val="ListParagraph"/>
        <w:numPr>
          <w:ilvl w:val="0"/>
          <w:numId w:val="10"/>
        </w:numPr>
        <w:spacing w:after="0" w:line="240" w:lineRule="auto"/>
      </w:pPr>
      <w:r>
        <w:t>Select customer’s account and click ‘generate quote’</w:t>
      </w:r>
    </w:p>
    <w:p w:rsidR="00234E2D" w:rsidRDefault="00234E2D" w:rsidP="00353CD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Would need to be able to see account notes at this point (i.e. this function is not available on </w:t>
      </w:r>
      <w:proofErr w:type="spellStart"/>
      <w:r>
        <w:t>Magento</w:t>
      </w:r>
      <w:proofErr w:type="spellEnd"/>
      <w:r>
        <w:t>, but is available in the old backend)</w:t>
      </w:r>
    </w:p>
    <w:p w:rsidR="00234E2D" w:rsidRDefault="00234E2D" w:rsidP="00234E2D">
      <w:pPr>
        <w:pStyle w:val="ListParagraph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3517549" cy="4932108"/>
            <wp:effectExtent l="19050" t="0" r="670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99" cy="493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E46" w:rsidRDefault="00355095" w:rsidP="00503E4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Enter in multiple catalog numbers </w:t>
      </w:r>
      <w:r w:rsidR="000B039B">
        <w:t xml:space="preserve">(using full 12 digit catalog numbers instead of having to select the last 5 digits each time) </w:t>
      </w:r>
      <w:r>
        <w:t>and quantities</w:t>
      </w:r>
      <w:r w:rsidR="00503E46">
        <w:t xml:space="preserve">. Currently </w:t>
      </w:r>
      <w:proofErr w:type="spellStart"/>
      <w:r w:rsidR="00503E46">
        <w:t>Magento</w:t>
      </w:r>
      <w:proofErr w:type="spellEnd"/>
      <w:r w:rsidR="00503E46">
        <w:t xml:space="preserve"> asks you to configure each time:</w:t>
      </w:r>
    </w:p>
    <w:p w:rsidR="00503E46" w:rsidRDefault="00503E46" w:rsidP="00503E46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943600" cy="138775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E46" w:rsidRDefault="00503E46" w:rsidP="00503E46">
      <w:pPr>
        <w:pStyle w:val="ListParagraph"/>
        <w:spacing w:after="0" w:line="240" w:lineRule="auto"/>
        <w:ind w:left="1080"/>
      </w:pPr>
      <w:r>
        <w:t>The old backend allows full catalog numbers to be entered:</w:t>
      </w:r>
    </w:p>
    <w:p w:rsidR="00355095" w:rsidRDefault="00355095" w:rsidP="00355095">
      <w:pPr>
        <w:pStyle w:val="ListParagraph"/>
        <w:spacing w:after="0" w:line="240" w:lineRule="auto"/>
        <w:ind w:left="1080"/>
      </w:pPr>
      <w:r w:rsidRPr="00355095">
        <w:rPr>
          <w:noProof/>
        </w:rPr>
        <w:lastRenderedPageBreak/>
        <w:drawing>
          <wp:inline distT="0" distB="0" distL="0" distR="0">
            <wp:extent cx="2361841" cy="1745774"/>
            <wp:effectExtent l="19050" t="0" r="359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89" cy="174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95" w:rsidRDefault="00355095" w:rsidP="00355095">
      <w:pPr>
        <w:pStyle w:val="ListParagraph"/>
        <w:numPr>
          <w:ilvl w:val="0"/>
          <w:numId w:val="10"/>
        </w:numPr>
        <w:spacing w:after="0" w:line="240" w:lineRule="auto"/>
      </w:pPr>
      <w:r>
        <w:t>Click ‘add to quote’, and the following fields should show up:</w:t>
      </w:r>
    </w:p>
    <w:p w:rsidR="00355095" w:rsidRDefault="00355095" w:rsidP="00355095">
      <w:pPr>
        <w:spacing w:after="0" w:line="240" w:lineRule="auto"/>
      </w:pPr>
      <w:r>
        <w:rPr>
          <w:noProof/>
        </w:rPr>
        <w:drawing>
          <wp:inline distT="0" distB="0" distL="0" distR="0">
            <wp:extent cx="5934710" cy="15786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1E" w:rsidRDefault="002A371E" w:rsidP="002A371E">
      <w:pPr>
        <w:pStyle w:val="ListParagraph"/>
        <w:numPr>
          <w:ilvl w:val="0"/>
          <w:numId w:val="11"/>
        </w:numPr>
        <w:spacing w:after="0" w:line="240" w:lineRule="auto"/>
      </w:pPr>
      <w:r>
        <w:t>Be able to enter in items in the order in which it is entered, and at the same time. Old backend is good and allows this to happen:</w:t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>
            <wp:extent cx="2767282" cy="40430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38" cy="404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1E" w:rsidRDefault="002A371E" w:rsidP="002A371E">
      <w:pPr>
        <w:pStyle w:val="ListParagraph"/>
        <w:spacing w:after="0" w:line="240" w:lineRule="auto"/>
        <w:ind w:left="1590"/>
      </w:pPr>
    </w:p>
    <w:p w:rsidR="00D91F27" w:rsidRDefault="00D91F27" w:rsidP="002A371E">
      <w:pPr>
        <w:pStyle w:val="ListParagraph"/>
        <w:spacing w:after="0" w:line="240" w:lineRule="auto"/>
        <w:ind w:left="1590"/>
      </w:pPr>
    </w:p>
    <w:p w:rsidR="002A371E" w:rsidRDefault="002A371E" w:rsidP="002A371E">
      <w:pPr>
        <w:pStyle w:val="ListParagraph"/>
        <w:spacing w:after="0" w:line="240" w:lineRule="auto"/>
        <w:ind w:left="1590"/>
      </w:pPr>
      <w:proofErr w:type="spellStart"/>
      <w:r>
        <w:lastRenderedPageBreak/>
        <w:t>Magento</w:t>
      </w:r>
      <w:proofErr w:type="spellEnd"/>
      <w:r>
        <w:t xml:space="preserve"> backend:</w:t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t>Would need to search for each one individually:</w:t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>
            <wp:extent cx="4934309" cy="11452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02" cy="11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>
            <wp:extent cx="4923622" cy="11498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53" cy="114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1E" w:rsidRDefault="002A371E" w:rsidP="002A371E">
      <w:pPr>
        <w:pStyle w:val="ListParagraph"/>
        <w:spacing w:after="0" w:line="240" w:lineRule="auto"/>
        <w:ind w:left="1590"/>
      </w:pPr>
    </w:p>
    <w:p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>
            <wp:extent cx="4932512" cy="1915457"/>
            <wp:effectExtent l="19050" t="0" r="143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23" cy="19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t>And the order in which the items are listed is the opposite:</w:t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>
            <wp:extent cx="4863501" cy="15797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44" cy="157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95" w:rsidRDefault="004B6954" w:rsidP="004B6954">
      <w:pPr>
        <w:pStyle w:val="ListParagraph"/>
        <w:numPr>
          <w:ilvl w:val="0"/>
          <w:numId w:val="11"/>
        </w:numPr>
        <w:spacing w:after="0" w:line="240" w:lineRule="auto"/>
      </w:pPr>
      <w:r>
        <w:t>Be able indicate which product is a “required item” and which is a “recommended item”</w:t>
      </w:r>
    </w:p>
    <w:p w:rsidR="002A371E" w:rsidRDefault="004B6954" w:rsidP="002A371E">
      <w:pPr>
        <w:pStyle w:val="ListParagraph"/>
        <w:numPr>
          <w:ilvl w:val="0"/>
          <w:numId w:val="11"/>
        </w:numPr>
        <w:spacing w:after="0" w:line="240" w:lineRule="auto"/>
      </w:pPr>
      <w:r>
        <w:t>Be able to adjust the “list price” and “discount</w:t>
      </w:r>
      <w:r w:rsidR="008908C1">
        <w:t xml:space="preserve"> </w:t>
      </w:r>
      <w:r>
        <w:t>%</w:t>
      </w:r>
      <w:r w:rsidR="008908C1">
        <w:t>”</w:t>
      </w:r>
      <w:r>
        <w:t xml:space="preserve"> column</w:t>
      </w:r>
      <w:r w:rsidR="00320378">
        <w:t xml:space="preserve"> </w:t>
      </w:r>
      <w:r w:rsidR="008908C1">
        <w:t>and have the “price after discount” column automatically calculate</w:t>
      </w:r>
    </w:p>
    <w:p w:rsidR="002A371E" w:rsidRDefault="002A371E" w:rsidP="002A371E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 xml:space="preserve">Currently if the list price is adjusted or entered in </w:t>
      </w:r>
      <w:proofErr w:type="spellStart"/>
      <w:r>
        <w:t>Magento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4589252" cy="1711680"/>
            <wp:effectExtent l="19050" t="0" r="1798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41" cy="171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t>The ‘list price’ column is not updated</w:t>
      </w:r>
    </w:p>
    <w:p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>
            <wp:extent cx="4932269" cy="1396827"/>
            <wp:effectExtent l="19050" t="0" r="168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56" cy="139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C1" w:rsidRDefault="008908C1" w:rsidP="004B6954">
      <w:pPr>
        <w:pStyle w:val="ListParagraph"/>
        <w:numPr>
          <w:ilvl w:val="0"/>
          <w:numId w:val="11"/>
        </w:numPr>
        <w:spacing w:after="0" w:line="240" w:lineRule="auto"/>
      </w:pPr>
      <w:r>
        <w:t>Have distributor and OEM discount percentages automatically populate</w:t>
      </w:r>
    </w:p>
    <w:p w:rsidR="008908C1" w:rsidRDefault="008908C1" w:rsidP="004B6954">
      <w:pPr>
        <w:pStyle w:val="ListParagraph"/>
        <w:numPr>
          <w:ilvl w:val="0"/>
          <w:numId w:val="11"/>
        </w:numPr>
        <w:spacing w:after="0" w:line="240" w:lineRule="auto"/>
      </w:pPr>
      <w:r>
        <w:t>Geo-price</w:t>
      </w:r>
      <w:r w:rsidR="002907A2">
        <w:t xml:space="preserve"> the list price</w:t>
      </w:r>
      <w:r>
        <w:t xml:space="preserve"> 1.15X</w:t>
      </w:r>
      <w:r w:rsidR="002907A2">
        <w:t xml:space="preserve"> automatically</w:t>
      </w:r>
      <w:r>
        <w:t xml:space="preserve"> if the customer</w:t>
      </w:r>
      <w:r w:rsidR="002907A2">
        <w:t>’s ship-to country is Canada</w:t>
      </w:r>
    </w:p>
    <w:p w:rsidR="00320378" w:rsidRDefault="008908C1" w:rsidP="00320378">
      <w:pPr>
        <w:pStyle w:val="ListParagraph"/>
        <w:numPr>
          <w:ilvl w:val="0"/>
          <w:numId w:val="11"/>
        </w:numPr>
        <w:spacing w:after="0" w:line="240" w:lineRule="auto"/>
      </w:pPr>
      <w:r>
        <w:t>Geo-price</w:t>
      </w:r>
      <w:r w:rsidR="002907A2">
        <w:t xml:space="preserve"> the list price</w:t>
      </w:r>
      <w:r>
        <w:t xml:space="preserve"> 1.5X </w:t>
      </w:r>
      <w:r w:rsidR="002907A2">
        <w:t xml:space="preserve">automatically </w:t>
      </w:r>
      <w:r>
        <w:t>if the customer</w:t>
      </w:r>
      <w:r w:rsidR="002907A2">
        <w:t xml:space="preserve">’s ship-to country is </w:t>
      </w:r>
      <w:r>
        <w:t>outside of Canada or the US</w:t>
      </w:r>
    </w:p>
    <w:p w:rsidR="00A21930" w:rsidRDefault="00A21930" w:rsidP="00320378">
      <w:pPr>
        <w:pStyle w:val="ListParagraph"/>
        <w:numPr>
          <w:ilvl w:val="0"/>
          <w:numId w:val="11"/>
        </w:numPr>
        <w:spacing w:after="0" w:line="240" w:lineRule="auto"/>
      </w:pPr>
      <w:r>
        <w:t>Be able to add new catalog numbers, e.g. C098-1, Custom-1, Peptide-1</w:t>
      </w:r>
    </w:p>
    <w:p w:rsidR="00A21930" w:rsidRDefault="00320378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Be able to enter in custom items where we can set the product name, unit size, list price, quantity, </w:t>
      </w:r>
      <w:r w:rsidR="00A21930">
        <w:t>discount level</w:t>
      </w:r>
    </w:p>
    <w:p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Be able to enter in notes under each item if desired</w:t>
      </w:r>
      <w:r w:rsidR="005A0855">
        <w:t xml:space="preserve">, without having to use html </w:t>
      </w:r>
      <w:r w:rsidR="00C517EC">
        <w:t xml:space="preserve">coding </w:t>
      </w:r>
      <w:r w:rsidR="005A0855">
        <w:t>to format</w:t>
      </w:r>
    </w:p>
    <w:p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rPr>
          <w:noProof/>
        </w:rPr>
        <w:drawing>
          <wp:inline distT="0" distB="0" distL="0" distR="0">
            <wp:extent cx="2957063" cy="170439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23" cy="170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Show accurate stock quantity beside each item</w:t>
      </w:r>
    </w:p>
    <w:p w:rsidR="002907A2" w:rsidRDefault="002907A2" w:rsidP="002907A2">
      <w:pPr>
        <w:pStyle w:val="ListParagraph"/>
        <w:spacing w:after="0" w:line="240" w:lineRule="auto"/>
        <w:ind w:left="1590"/>
      </w:pPr>
      <w:r>
        <w:rPr>
          <w:noProof/>
        </w:rPr>
        <w:lastRenderedPageBreak/>
        <w:drawing>
          <wp:inline distT="0" distB="0" distL="0" distR="0">
            <wp:extent cx="3103712" cy="1381460"/>
            <wp:effectExtent l="19050" t="0" r="1438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77" cy="138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If item is in stock, indicate the quantity</w:t>
      </w:r>
    </w:p>
    <w:p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If item is out of stock, indicate the lead time (e.g. 2-3 weeks)</w:t>
      </w:r>
    </w:p>
    <w:p w:rsidR="002907A2" w:rsidRDefault="005A0855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Be able to set the quote expiration date</w:t>
      </w:r>
    </w:p>
    <w:p w:rsidR="005A0855" w:rsidRDefault="005A0855" w:rsidP="005A0855">
      <w:pPr>
        <w:pStyle w:val="ListParagraph"/>
        <w:spacing w:after="0" w:line="240" w:lineRule="auto"/>
        <w:ind w:left="1590"/>
      </w:pPr>
    </w:p>
    <w:p w:rsidR="00C517EC" w:rsidRDefault="00C517EC" w:rsidP="00C517EC">
      <w:pPr>
        <w:pStyle w:val="ListParagraph"/>
        <w:numPr>
          <w:ilvl w:val="0"/>
          <w:numId w:val="11"/>
        </w:numPr>
        <w:spacing w:after="0" w:line="240" w:lineRule="auto"/>
      </w:pPr>
      <w:r>
        <w:t>Be able to enter in “aim”, “deliverables”, “lead time”, “external notes”, “internal notes”</w:t>
      </w:r>
      <w:r w:rsidR="00A30230">
        <w:t xml:space="preserve"> and format without having to type in html codes</w:t>
      </w:r>
    </w:p>
    <w:p w:rsidR="00C517EC" w:rsidRDefault="005A0855" w:rsidP="00C517EC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>
            <wp:extent cx="2988426" cy="4235569"/>
            <wp:effectExtent l="19050" t="0" r="2424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093" cy="424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EC" w:rsidRDefault="00C517EC" w:rsidP="00C517EC">
      <w:pPr>
        <w:pStyle w:val="ListParagraph"/>
        <w:spacing w:after="0" w:line="240" w:lineRule="auto"/>
        <w:ind w:left="1590"/>
      </w:pPr>
    </w:p>
    <w:p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Be able to set the currency (i.e. USD or CAD)</w:t>
      </w:r>
    </w:p>
    <w:p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Click ‘Submit quote’</w:t>
      </w:r>
    </w:p>
    <w:p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Set the quote expiration date</w:t>
      </w:r>
    </w:p>
    <w:p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 w:rsidRPr="00C517EC">
        <w:rPr>
          <w:noProof/>
        </w:rPr>
        <w:lastRenderedPageBreak/>
        <w:drawing>
          <wp:inline distT="0" distB="0" distL="0" distR="0">
            <wp:extent cx="3258987" cy="2274250"/>
            <wp:effectExtent l="19050" t="0" r="0" b="0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98" cy="227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Click “print quote” to generate a PDF, e.g. </w:t>
      </w:r>
      <w:proofErr w:type="spellStart"/>
      <w:r w:rsidR="00A30230">
        <w:t>abm</w:t>
      </w:r>
      <w:proofErr w:type="spellEnd"/>
      <w:r w:rsidR="00A30230">
        <w:t xml:space="preserve"> quote </w:t>
      </w:r>
      <w:r>
        <w:t>Q1004109</w:t>
      </w:r>
      <w:r w:rsidR="002907A2">
        <w:t xml:space="preserve"> </w:t>
      </w:r>
    </w:p>
    <w:p w:rsidR="002907A2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Do </w:t>
      </w:r>
      <w:r w:rsidR="002907A2">
        <w:t xml:space="preserve">not show the discount column </w:t>
      </w:r>
      <w:r>
        <w:t xml:space="preserve">on the PDF </w:t>
      </w:r>
      <w:r w:rsidR="002907A2">
        <w:t>if 0% discount is applied</w:t>
      </w:r>
    </w:p>
    <w:p w:rsidR="002907A2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Show the discount on the PDF if a discount is applied and indicate “you saved $____ today!” </w:t>
      </w:r>
      <w:r w:rsidR="00374AD2">
        <w:t>and the bottom of the quote</w:t>
      </w:r>
      <w:r w:rsidR="00AB59B5">
        <w:t xml:space="preserve"> </w:t>
      </w:r>
    </w:p>
    <w:p w:rsidR="00AB59B5" w:rsidRDefault="00AB59B5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Show the currency on the quote</w:t>
      </w:r>
    </w:p>
    <w:p w:rsidR="00CA0006" w:rsidRDefault="00CA0006" w:rsidP="00A0700F">
      <w:pPr>
        <w:pStyle w:val="ListParagraph"/>
        <w:numPr>
          <w:ilvl w:val="0"/>
          <w:numId w:val="2"/>
        </w:numPr>
        <w:spacing w:after="0" w:line="240" w:lineRule="auto"/>
      </w:pPr>
      <w:r>
        <w:t>Be able to search for quotes u</w:t>
      </w:r>
      <w:r w:rsidR="00A30230">
        <w:t>sing:</w:t>
      </w:r>
    </w:p>
    <w:p w:rsidR="00A0700F" w:rsidRDefault="00CA000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quote number</w:t>
      </w:r>
    </w:p>
    <w:p w:rsidR="00CA0006" w:rsidRDefault="00353C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Catalog number</w:t>
      </w:r>
    </w:p>
    <w:p w:rsidR="00353CD6" w:rsidRDefault="00353C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Customer’s email</w:t>
      </w:r>
    </w:p>
    <w:p w:rsidR="006019D6" w:rsidRDefault="006019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Customer’s name</w:t>
      </w:r>
    </w:p>
    <w:p w:rsidR="006019D6" w:rsidRDefault="006019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Institution/company name</w:t>
      </w:r>
    </w:p>
    <w:p w:rsidR="00353CD6" w:rsidRDefault="003F0995" w:rsidP="003F0995">
      <w:pPr>
        <w:spacing w:after="0" w:line="240" w:lineRule="auto"/>
      </w:pPr>
      <w:r>
        <w:t xml:space="preserve">               And see:</w:t>
      </w:r>
    </w:p>
    <w:p w:rsidR="003F0995" w:rsidRDefault="003F0995" w:rsidP="003F0995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391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6B" w:rsidRDefault="00CA0006" w:rsidP="00CA00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a quote has turned into an order already, display </w:t>
      </w:r>
      <w:r w:rsidR="00374AD2">
        <w:t xml:space="preserve">order number </w:t>
      </w:r>
      <w:r>
        <w:t>and link to the corresponding order</w:t>
      </w:r>
    </w:p>
    <w:p w:rsidR="00C654BF" w:rsidRDefault="00C654BF" w:rsidP="00C654BF">
      <w:pPr>
        <w:pStyle w:val="ListParagraph"/>
        <w:numPr>
          <w:ilvl w:val="0"/>
          <w:numId w:val="2"/>
        </w:numPr>
        <w:spacing w:after="0" w:line="240" w:lineRule="auto"/>
      </w:pPr>
      <w:r>
        <w:t>After a quote has been generated, have the ability to pull up quotes and make the following changes:</w:t>
      </w:r>
    </w:p>
    <w:p w:rsidR="00C654BF" w:rsidRDefault="00C654BF" w:rsidP="00C654BF">
      <w:pPr>
        <w:pStyle w:val="ListParagraph"/>
        <w:numPr>
          <w:ilvl w:val="0"/>
          <w:numId w:val="11"/>
        </w:numPr>
        <w:spacing w:after="0" w:line="240" w:lineRule="auto"/>
      </w:pPr>
      <w:r>
        <w:t>add/remove items</w:t>
      </w:r>
    </w:p>
    <w:p w:rsidR="00C654BF" w:rsidRDefault="00C654BF" w:rsidP="00C654BF">
      <w:pPr>
        <w:pStyle w:val="ListParagraph"/>
        <w:numPr>
          <w:ilvl w:val="0"/>
          <w:numId w:val="11"/>
        </w:numPr>
        <w:spacing w:after="0" w:line="240" w:lineRule="auto"/>
      </w:pPr>
      <w:r>
        <w:t>select if an item is a recommended or required item</w:t>
      </w:r>
    </w:p>
    <w:p w:rsidR="00C654BF" w:rsidRDefault="00374AD2" w:rsidP="00C654BF">
      <w:pPr>
        <w:pStyle w:val="ListParagraph"/>
        <w:numPr>
          <w:ilvl w:val="0"/>
          <w:numId w:val="11"/>
        </w:numPr>
        <w:spacing w:after="0" w:line="240" w:lineRule="auto"/>
      </w:pPr>
      <w:r>
        <w:t>adjust currency</w:t>
      </w:r>
    </w:p>
    <w:p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list price</w:t>
      </w:r>
    </w:p>
    <w:p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discount %</w:t>
      </w:r>
    </w:p>
    <w:p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quantity</w:t>
      </w:r>
    </w:p>
    <w:p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any notes section</w:t>
      </w:r>
    </w:p>
    <w:p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quote expiration date</w:t>
      </w:r>
    </w:p>
    <w:p w:rsidR="00A86778" w:rsidRDefault="00A86778" w:rsidP="00A86778">
      <w:pPr>
        <w:spacing w:after="0" w:line="240" w:lineRule="auto"/>
      </w:pPr>
    </w:p>
    <w:p w:rsidR="00532BA3" w:rsidRPr="00374AD2" w:rsidRDefault="00532BA3" w:rsidP="00532BA3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Order:</w:t>
      </w:r>
    </w:p>
    <w:p w:rsidR="000230B3" w:rsidRDefault="000230B3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search for orders using</w:t>
      </w:r>
      <w:r w:rsidR="00836FDD">
        <w:t xml:space="preserve"> order number, customer’s shipping email, institution/company name, PO numbers</w:t>
      </w:r>
      <w:r w:rsidR="006019D6">
        <w:t>, customer’s name, Product catalog numbers, Product name</w:t>
      </w:r>
    </w:p>
    <w:p w:rsidR="00374AD2" w:rsidRDefault="00374AD2" w:rsidP="00374AD2">
      <w:pPr>
        <w:pStyle w:val="ListParagraph"/>
        <w:numPr>
          <w:ilvl w:val="0"/>
          <w:numId w:val="2"/>
        </w:numPr>
        <w:spacing w:after="0" w:line="240" w:lineRule="auto"/>
      </w:pPr>
      <w:r>
        <w:t>Be able to place an order from an existing quote</w:t>
      </w:r>
    </w:p>
    <w:p w:rsidR="00836FDD" w:rsidRDefault="00836FDD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If an order is placed from a quote, show the quote number and link to that quote</w:t>
      </w:r>
    </w:p>
    <w:p w:rsidR="00374AD2" w:rsidRDefault="00374AD2" w:rsidP="000230B3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Clearly indicate the status of an order, e.g. paid, complete, on hold</w:t>
      </w:r>
      <w:r w:rsidR="00940BD1">
        <w:t>, pending payment, pending MTA, pending customer’s reply, pending tax ID</w:t>
      </w:r>
    </w:p>
    <w:p w:rsidR="00D91F27" w:rsidRDefault="00D91F27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print orders into PDF files</w:t>
      </w:r>
    </w:p>
    <w:p w:rsidR="00836FDD" w:rsidRDefault="00836FDD" w:rsidP="000230B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an ordered has been invoiced, </w:t>
      </w:r>
      <w:r w:rsidR="00944E30">
        <w:t xml:space="preserve">indicate the invoice number, invoice date </w:t>
      </w:r>
      <w:r w:rsidR="00374AD2">
        <w:t>and include a link to that invoice</w:t>
      </w:r>
    </w:p>
    <w:p w:rsidR="00374AD2" w:rsidRDefault="00940BD1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Clearly show if an order has been paid or not</w:t>
      </w:r>
    </w:p>
    <w:p w:rsidR="00AB59B5" w:rsidRDefault="00AB59B5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Show the currently on the order</w:t>
      </w:r>
    </w:p>
    <w:p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adjust the contact details (e.g. customer’s name, shipping address, billing address, phone number, email, tax ID, FedEx account #)</w:t>
      </w:r>
    </w:p>
    <w:p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add/remove items</w:t>
      </w:r>
    </w:p>
    <w:p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edit the list price, quantity, discount %</w:t>
      </w:r>
      <w:r w:rsidR="00BF2A97">
        <w:t>, notes section</w:t>
      </w:r>
    </w:p>
    <w:p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see if an order has been paid, partially paid, or unpaid but do</w:t>
      </w:r>
      <w:r w:rsidR="00D214A4">
        <w:t xml:space="preserve"> not show two different pricing </w:t>
      </w:r>
      <w:r>
        <w:t xml:space="preserve">(e.g. </w:t>
      </w:r>
      <w:r w:rsidRPr="00825B7F">
        <w:t>000006315</w:t>
      </w:r>
      <w:r>
        <w:t>)</w:t>
      </w:r>
    </w:p>
    <w:p w:rsidR="00825B7F" w:rsidRDefault="00825B7F" w:rsidP="006C626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737448" cy="2510287"/>
            <wp:effectExtent l="19050" t="0" r="5752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21" cy="251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65" w:rsidRDefault="006C6265" w:rsidP="006C6265">
      <w:pPr>
        <w:pStyle w:val="ListParagraph"/>
        <w:numPr>
          <w:ilvl w:val="0"/>
          <w:numId w:val="2"/>
        </w:numPr>
        <w:spacing w:after="0" w:line="240" w:lineRule="auto"/>
      </w:pPr>
      <w:r>
        <w:t>If an order is placed from a quote, display quote number and link to the corresponding quote</w:t>
      </w:r>
    </w:p>
    <w:p w:rsidR="00E65541" w:rsidRDefault="00E65541" w:rsidP="006C626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 able to enter in and edit </w:t>
      </w:r>
      <w:r w:rsidR="00B13728">
        <w:t>notes without having to use html code format.</w:t>
      </w:r>
    </w:p>
    <w:p w:rsidR="00B13728" w:rsidRDefault="00E65541" w:rsidP="001071E7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262744" cy="296606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10" cy="29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A3" w:rsidRDefault="00532BA3" w:rsidP="00A86778">
      <w:pPr>
        <w:spacing w:after="0" w:line="240" w:lineRule="auto"/>
      </w:pPr>
    </w:p>
    <w:p w:rsidR="00D04A6B" w:rsidRDefault="00D04A6B" w:rsidP="00A86778">
      <w:pPr>
        <w:spacing w:after="0" w:line="240" w:lineRule="auto"/>
      </w:pPr>
    </w:p>
    <w:p w:rsidR="00033AA5" w:rsidRPr="00374AD2" w:rsidRDefault="00374AD2" w:rsidP="00A86778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Sales</w:t>
      </w:r>
      <w:r w:rsidR="000230B3" w:rsidRPr="00374AD2">
        <w:rPr>
          <w:b/>
          <w:u w:val="single"/>
        </w:rPr>
        <w:t xml:space="preserve"> history</w:t>
      </w:r>
      <w:r w:rsidRPr="00374AD2">
        <w:rPr>
          <w:b/>
          <w:u w:val="single"/>
        </w:rPr>
        <w:t>:</w:t>
      </w:r>
    </w:p>
    <w:p w:rsidR="00374AD2" w:rsidRDefault="00825B7F" w:rsidP="00825B7F">
      <w:pPr>
        <w:pStyle w:val="ListParagraph"/>
        <w:numPr>
          <w:ilvl w:val="0"/>
          <w:numId w:val="14"/>
        </w:numPr>
        <w:spacing w:after="0" w:line="240" w:lineRule="auto"/>
      </w:pPr>
      <w:r>
        <w:t>Be able to s</w:t>
      </w:r>
      <w:r w:rsidR="00374AD2">
        <w:t xml:space="preserve">earch for orders using catalog number, order number, customer’s shipping email, institution/company name, PO numbers, time </w:t>
      </w:r>
      <w:r w:rsidR="00BF2A97">
        <w:t xml:space="preserve">frame </w:t>
      </w:r>
      <w:r w:rsidR="00D97614">
        <w:t>during which</w:t>
      </w:r>
      <w:r w:rsidR="00BF2A97">
        <w:t xml:space="preserve"> order is placed</w:t>
      </w:r>
      <w:r w:rsidR="00374AD2">
        <w:t xml:space="preserve"> (e.g. Nov 1</w:t>
      </w:r>
      <w:r w:rsidR="00374AD2" w:rsidRPr="00825B7F">
        <w:rPr>
          <w:vertAlign w:val="superscript"/>
        </w:rPr>
        <w:t>st</w:t>
      </w:r>
      <w:r w:rsidR="00374AD2">
        <w:t xml:space="preserve"> 2018 - Jan 15</w:t>
      </w:r>
      <w:r w:rsidR="00374AD2" w:rsidRPr="00825B7F">
        <w:rPr>
          <w:vertAlign w:val="superscript"/>
        </w:rPr>
        <w:t>th</w:t>
      </w:r>
      <w:r w:rsidR="00374AD2">
        <w:t xml:space="preserve"> 2021)</w:t>
      </w:r>
      <w:r>
        <w:t xml:space="preserve">. Old system is currently too slow, </w:t>
      </w:r>
      <w:proofErr w:type="spellStart"/>
      <w:r>
        <w:t>Magento</w:t>
      </w:r>
      <w:proofErr w:type="spellEnd"/>
      <w:r>
        <w:t xml:space="preserve"> is fast</w:t>
      </w:r>
      <w:r w:rsidR="00D214A4">
        <w:t>er</w:t>
      </w:r>
      <w:r>
        <w:t>.</w:t>
      </w:r>
    </w:p>
    <w:p w:rsidR="00BF2A97" w:rsidRDefault="00BF2A97" w:rsidP="00D9761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43600" cy="129825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7F" w:rsidRDefault="00D97614" w:rsidP="00825B7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Be able to search using specific </w:t>
      </w:r>
      <w:proofErr w:type="spellStart"/>
      <w:r>
        <w:t>catalg</w:t>
      </w:r>
      <w:proofErr w:type="spellEnd"/>
      <w:r>
        <w:t xml:space="preserve"> numbers and see how many of that particular item has been ordered</w:t>
      </w:r>
    </w:p>
    <w:p w:rsidR="00D97614" w:rsidRDefault="00D97614" w:rsidP="00D9761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Be able to search using specific </w:t>
      </w:r>
      <w:proofErr w:type="spellStart"/>
      <w:r>
        <w:t>catalg</w:t>
      </w:r>
      <w:proofErr w:type="spellEnd"/>
      <w:r>
        <w:t xml:space="preserve"> numbers and see how many of that particular item has been shipped</w:t>
      </w:r>
    </w:p>
    <w:p w:rsidR="000230B3" w:rsidRDefault="000230B3" w:rsidP="00A86778">
      <w:pPr>
        <w:spacing w:after="0" w:line="240" w:lineRule="auto"/>
      </w:pPr>
    </w:p>
    <w:p w:rsidR="00033AA5" w:rsidRPr="00374AD2" w:rsidRDefault="00CA0006" w:rsidP="00A86778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CSL:</w:t>
      </w:r>
    </w:p>
    <w:p w:rsidR="00A86778" w:rsidRDefault="00947618" w:rsidP="00B54912">
      <w:pPr>
        <w:pStyle w:val="ListParagraph"/>
        <w:numPr>
          <w:ilvl w:val="0"/>
          <w:numId w:val="15"/>
        </w:numPr>
        <w:spacing w:after="0" w:line="240" w:lineRule="auto"/>
      </w:pPr>
      <w:r>
        <w:t>Link CSL to orders</w:t>
      </w:r>
      <w:r w:rsidR="0044287E">
        <w:t xml:space="preserve">, e.g. when I open order 61838, there is a link to the CSL. This feature is present in old backend, but absent in </w:t>
      </w:r>
      <w:proofErr w:type="spellStart"/>
      <w:r w:rsidR="0044287E">
        <w:t>Magento</w:t>
      </w:r>
      <w:proofErr w:type="spellEnd"/>
      <w:r w:rsidR="0044287E">
        <w:t xml:space="preserve"> backend</w:t>
      </w:r>
    </w:p>
    <w:p w:rsidR="0044287E" w:rsidRDefault="0044287E" w:rsidP="0044287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086459" cy="18766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75" cy="187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7E" w:rsidRDefault="0044287E" w:rsidP="0044287E">
      <w:pPr>
        <w:pStyle w:val="ListParagraph"/>
        <w:spacing w:after="0" w:line="240" w:lineRule="auto"/>
      </w:pPr>
    </w:p>
    <w:p w:rsidR="00A86778" w:rsidRDefault="00A86778" w:rsidP="003148CD">
      <w:pPr>
        <w:spacing w:after="0" w:line="240" w:lineRule="auto"/>
      </w:pPr>
    </w:p>
    <w:p w:rsidR="00414319" w:rsidRPr="00374AD2" w:rsidRDefault="00414319" w:rsidP="003148CD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Inventory:</w:t>
      </w:r>
    </w:p>
    <w:p w:rsidR="006B55F6" w:rsidRDefault="006B55F6" w:rsidP="004143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able to </w:t>
      </w:r>
      <w:r w:rsidR="00A95C07">
        <w:t xml:space="preserve">search using catalog numbers </w:t>
      </w:r>
      <w:r>
        <w:t>and see the amount of inventory</w:t>
      </w:r>
      <w:r w:rsidR="00A95C07">
        <w:t>, name of product, unit size, price, supplier, location</w:t>
      </w:r>
    </w:p>
    <w:p w:rsidR="00A95C07" w:rsidRDefault="00A95C07" w:rsidP="00414319">
      <w:pPr>
        <w:pStyle w:val="ListParagraph"/>
        <w:numPr>
          <w:ilvl w:val="0"/>
          <w:numId w:val="1"/>
        </w:numPr>
        <w:spacing w:after="0" w:line="240" w:lineRule="auto"/>
      </w:pPr>
      <w:r>
        <w:t>If something is out of stock, show the lead time</w:t>
      </w:r>
    </w:p>
    <w:p w:rsidR="00A95C07" w:rsidRDefault="00A95C07" w:rsidP="004143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Search function needs to be fast as this is used every day </w:t>
      </w:r>
    </w:p>
    <w:p w:rsidR="00414319" w:rsidRDefault="00414319" w:rsidP="004143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able to add </w:t>
      </w:r>
      <w:r w:rsidR="006B55F6">
        <w:t xml:space="preserve">and see </w:t>
      </w:r>
      <w:r>
        <w:t xml:space="preserve">notes </w:t>
      </w:r>
      <w:r w:rsidR="00825B7F">
        <w:t>for particular items, e.g. 3950/7950 Special MTA required</w:t>
      </w:r>
      <w:r w:rsidR="006B55F6">
        <w:t>, i.e. need a notes section</w:t>
      </w:r>
    </w:p>
    <w:p w:rsidR="006B55F6" w:rsidRDefault="006B55F6" w:rsidP="006B55F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43600" cy="67138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314" w:rsidRDefault="006C0314" w:rsidP="00414319">
      <w:pPr>
        <w:pStyle w:val="ListParagraph"/>
        <w:numPr>
          <w:ilvl w:val="0"/>
          <w:numId w:val="1"/>
        </w:numPr>
        <w:spacing w:after="0" w:line="240" w:lineRule="auto"/>
      </w:pPr>
      <w:r>
        <w:t>Show shipping condition, e.g. dry ice, ice pack, room temperature</w:t>
      </w:r>
    </w:p>
    <w:p w:rsidR="006C0314" w:rsidRDefault="006013B8" w:rsidP="0041431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Ability to search using catalog numbers regardless </w:t>
      </w:r>
      <w:r w:rsidR="006B55F6">
        <w:t xml:space="preserve">of </w:t>
      </w:r>
      <w:r>
        <w:t>if capitalized or lower case is used. E.g. Currently search does not work if alphabets are not capitalized</w:t>
      </w:r>
    </w:p>
    <w:p w:rsidR="006013B8" w:rsidRDefault="006013B8" w:rsidP="006013B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224482" cy="130387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19" cy="13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B8" w:rsidRDefault="006013B8" w:rsidP="008F443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086459" cy="119960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07" cy="120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36" w:rsidRDefault="008F4436" w:rsidP="00414319">
      <w:pPr>
        <w:pStyle w:val="ListParagraph"/>
        <w:numPr>
          <w:ilvl w:val="0"/>
          <w:numId w:val="1"/>
        </w:numPr>
        <w:spacing w:after="0" w:line="240" w:lineRule="auto"/>
      </w:pPr>
      <w:r>
        <w:t>Be able to search for inventory status using full catalog numbers instead of having to select for “1”, “02”, “95”</w:t>
      </w:r>
    </w:p>
    <w:p w:rsidR="008F4436" w:rsidRDefault="008F4436" w:rsidP="008F4436">
      <w:pPr>
        <w:pStyle w:val="ListParagraph"/>
        <w:spacing w:after="0" w:line="240" w:lineRule="auto"/>
      </w:pPr>
      <w:r>
        <w:t xml:space="preserve">E.g. If searching for </w:t>
      </w:r>
      <w:r w:rsidRPr="008F4436">
        <w:t>109170810295</w:t>
      </w:r>
      <w:r>
        <w:t>, no inventory shows up:</w:t>
      </w:r>
    </w:p>
    <w:p w:rsidR="008F4436" w:rsidRDefault="008F4436" w:rsidP="008F443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905305" cy="1126202"/>
            <wp:effectExtent l="19050" t="0" r="934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03" cy="112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36" w:rsidRDefault="008F4436" w:rsidP="008F4436">
      <w:pPr>
        <w:pStyle w:val="ListParagraph"/>
        <w:spacing w:after="0" w:line="240" w:lineRule="auto"/>
      </w:pPr>
      <w:r>
        <w:t>If searching for “1091708”, something shows up but would need to select for “species”, “features”, and “vector/virus/cell”</w:t>
      </w:r>
    </w:p>
    <w:p w:rsidR="008F4436" w:rsidRDefault="008F4436" w:rsidP="008F443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586792" cy="3390896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07" cy="339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B8" w:rsidRDefault="008F4436" w:rsidP="00E7566F">
      <w:pPr>
        <w:pStyle w:val="ListParagraph"/>
        <w:spacing w:after="0" w:line="240" w:lineRule="auto"/>
      </w:pPr>
      <w:r>
        <w:lastRenderedPageBreak/>
        <w:t xml:space="preserve">I would like to be able to enter in the full catalog number without having to make further “species”, “features”, and “vector/virus/cell” selections. </w:t>
      </w:r>
    </w:p>
    <w:p w:rsidR="00414319" w:rsidRDefault="00414319" w:rsidP="00AB59B5">
      <w:pPr>
        <w:spacing w:after="0" w:line="240" w:lineRule="auto"/>
      </w:pPr>
    </w:p>
    <w:p w:rsidR="006019D6" w:rsidRPr="006019D6" w:rsidRDefault="006019D6" w:rsidP="00414319">
      <w:pPr>
        <w:spacing w:after="0" w:line="240" w:lineRule="auto"/>
        <w:rPr>
          <w:b/>
          <w:u w:val="single"/>
        </w:rPr>
      </w:pPr>
      <w:r w:rsidRPr="006019D6">
        <w:rPr>
          <w:b/>
          <w:u w:val="single"/>
        </w:rPr>
        <w:t>Search function:</w:t>
      </w:r>
    </w:p>
    <w:p w:rsidR="005931A3" w:rsidRDefault="005931A3" w:rsidP="005931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Search function not efficient currently. Have to remove previous search terms before entering the second search term. I.e. would need to remove any active filters before entering a second search term in the search bar. </w:t>
      </w:r>
    </w:p>
    <w:p w:rsidR="005931A3" w:rsidRDefault="005931A3" w:rsidP="00D9055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43600" cy="1289966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A3" w:rsidRDefault="00D90554" w:rsidP="005931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Old backend has a side bar with different search functions which is more efficient. With </w:t>
      </w:r>
      <w:proofErr w:type="spellStart"/>
      <w:r>
        <w:t>Magento</w:t>
      </w:r>
      <w:proofErr w:type="spellEnd"/>
      <w:r>
        <w:t xml:space="preserve">, we currently need to select </w:t>
      </w:r>
      <w:proofErr w:type="gramStart"/>
      <w:r>
        <w:t>sales</w:t>
      </w:r>
      <w:r>
        <w:sym w:font="Wingdings" w:char="F0E0"/>
      </w:r>
      <w:r>
        <w:t>orders, or sales</w:t>
      </w:r>
      <w:r>
        <w:sym w:font="Wingdings" w:char="F0E0"/>
      </w:r>
      <w:proofErr w:type="gramEnd"/>
      <w:r>
        <w:t xml:space="preserve"> quotations before we can access the search bar. </w:t>
      </w:r>
    </w:p>
    <w:p w:rsidR="00D90554" w:rsidRDefault="00D90554" w:rsidP="00D90554">
      <w:pPr>
        <w:pStyle w:val="ListParagraph"/>
        <w:spacing w:after="0" w:line="240" w:lineRule="auto"/>
      </w:pPr>
      <w:r>
        <w:t>Old backend:</w:t>
      </w:r>
    </w:p>
    <w:p w:rsidR="00D90554" w:rsidRDefault="00D90554" w:rsidP="00D9055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1207770" cy="231203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27" w:rsidRDefault="00D91F27" w:rsidP="00D91F27">
      <w:pPr>
        <w:spacing w:after="0" w:line="240" w:lineRule="auto"/>
      </w:pPr>
    </w:p>
    <w:p w:rsidR="00D91F27" w:rsidRDefault="00D91F27" w:rsidP="00D91F27">
      <w:pPr>
        <w:spacing w:after="0" w:line="240" w:lineRule="auto"/>
      </w:pPr>
    </w:p>
    <w:p w:rsidR="00D91F27" w:rsidRDefault="00D91F27" w:rsidP="00D91F27">
      <w:pPr>
        <w:spacing w:after="0" w:line="240" w:lineRule="auto"/>
      </w:pPr>
    </w:p>
    <w:p w:rsidR="00D91F27" w:rsidRDefault="00D91F27" w:rsidP="00D91F27">
      <w:pPr>
        <w:spacing w:after="0" w:line="240" w:lineRule="auto"/>
      </w:pPr>
    </w:p>
    <w:sectPr w:rsidR="00D91F27" w:rsidSect="00DC5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6383"/>
    <w:multiLevelType w:val="hybridMultilevel"/>
    <w:tmpl w:val="C81A0CDC"/>
    <w:lvl w:ilvl="0" w:tplc="BDA8784C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09C62E27"/>
    <w:multiLevelType w:val="hybridMultilevel"/>
    <w:tmpl w:val="A4CCB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1D177E"/>
    <w:multiLevelType w:val="hybridMultilevel"/>
    <w:tmpl w:val="C466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E6A08"/>
    <w:multiLevelType w:val="hybridMultilevel"/>
    <w:tmpl w:val="8D429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9718B"/>
    <w:multiLevelType w:val="hybridMultilevel"/>
    <w:tmpl w:val="7D0E1F66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>
    <w:nsid w:val="282540B7"/>
    <w:multiLevelType w:val="hybridMultilevel"/>
    <w:tmpl w:val="C5108D2E"/>
    <w:lvl w:ilvl="0" w:tplc="BDA8784C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76ABD"/>
    <w:multiLevelType w:val="hybridMultilevel"/>
    <w:tmpl w:val="4F20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A734F"/>
    <w:multiLevelType w:val="hybridMultilevel"/>
    <w:tmpl w:val="8E500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DE4C00"/>
    <w:multiLevelType w:val="hybridMultilevel"/>
    <w:tmpl w:val="A558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E0353"/>
    <w:multiLevelType w:val="hybridMultilevel"/>
    <w:tmpl w:val="2E46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863F0"/>
    <w:multiLevelType w:val="hybridMultilevel"/>
    <w:tmpl w:val="9032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242C6"/>
    <w:multiLevelType w:val="hybridMultilevel"/>
    <w:tmpl w:val="E8720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6BC7D1B"/>
    <w:multiLevelType w:val="hybridMultilevel"/>
    <w:tmpl w:val="7E9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A6C16"/>
    <w:multiLevelType w:val="hybridMultilevel"/>
    <w:tmpl w:val="8BCC97E8"/>
    <w:lvl w:ilvl="0" w:tplc="BDA8784C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84D68"/>
    <w:multiLevelType w:val="hybridMultilevel"/>
    <w:tmpl w:val="7D0E1F66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5">
    <w:nsid w:val="77250799"/>
    <w:multiLevelType w:val="hybridMultilevel"/>
    <w:tmpl w:val="3854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1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6778"/>
    <w:rsid w:val="000230B3"/>
    <w:rsid w:val="00033AA5"/>
    <w:rsid w:val="00034264"/>
    <w:rsid w:val="0008001C"/>
    <w:rsid w:val="000B039B"/>
    <w:rsid w:val="001071E7"/>
    <w:rsid w:val="00227CAC"/>
    <w:rsid w:val="00234E2D"/>
    <w:rsid w:val="002907A2"/>
    <w:rsid w:val="002A371E"/>
    <w:rsid w:val="00307C45"/>
    <w:rsid w:val="003148CD"/>
    <w:rsid w:val="00320378"/>
    <w:rsid w:val="00325BEB"/>
    <w:rsid w:val="00353CD6"/>
    <w:rsid w:val="00355095"/>
    <w:rsid w:val="00374AD2"/>
    <w:rsid w:val="003F0995"/>
    <w:rsid w:val="00414319"/>
    <w:rsid w:val="00437FE5"/>
    <w:rsid w:val="0044287E"/>
    <w:rsid w:val="004B6954"/>
    <w:rsid w:val="00503E46"/>
    <w:rsid w:val="00532BA3"/>
    <w:rsid w:val="005931A3"/>
    <w:rsid w:val="005A0855"/>
    <w:rsid w:val="006013B8"/>
    <w:rsid w:val="006019D6"/>
    <w:rsid w:val="00641A26"/>
    <w:rsid w:val="006B55F6"/>
    <w:rsid w:val="006C0314"/>
    <w:rsid w:val="006C6265"/>
    <w:rsid w:val="00707D5C"/>
    <w:rsid w:val="00717435"/>
    <w:rsid w:val="007338E6"/>
    <w:rsid w:val="00825B7F"/>
    <w:rsid w:val="00836FDD"/>
    <w:rsid w:val="008567EA"/>
    <w:rsid w:val="008908C1"/>
    <w:rsid w:val="008C3934"/>
    <w:rsid w:val="008F4436"/>
    <w:rsid w:val="00940BD1"/>
    <w:rsid w:val="00944E30"/>
    <w:rsid w:val="00947618"/>
    <w:rsid w:val="00A0700F"/>
    <w:rsid w:val="00A122D7"/>
    <w:rsid w:val="00A21930"/>
    <w:rsid w:val="00A30230"/>
    <w:rsid w:val="00A86778"/>
    <w:rsid w:val="00A95C07"/>
    <w:rsid w:val="00AB59B5"/>
    <w:rsid w:val="00B13728"/>
    <w:rsid w:val="00B54912"/>
    <w:rsid w:val="00BF2A97"/>
    <w:rsid w:val="00C517EC"/>
    <w:rsid w:val="00C654BF"/>
    <w:rsid w:val="00CA0006"/>
    <w:rsid w:val="00D04A6B"/>
    <w:rsid w:val="00D214A4"/>
    <w:rsid w:val="00D36A9A"/>
    <w:rsid w:val="00D90554"/>
    <w:rsid w:val="00D91F27"/>
    <w:rsid w:val="00D97614"/>
    <w:rsid w:val="00DC52EF"/>
    <w:rsid w:val="00DE5594"/>
    <w:rsid w:val="00E07BC3"/>
    <w:rsid w:val="00E65541"/>
    <w:rsid w:val="00E7566F"/>
    <w:rsid w:val="00EA53C1"/>
    <w:rsid w:val="00F13884"/>
    <w:rsid w:val="00FC2CDA"/>
    <w:rsid w:val="00FE4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dcterms:created xsi:type="dcterms:W3CDTF">2021-03-05T20:34:00Z</dcterms:created>
  <dcterms:modified xsi:type="dcterms:W3CDTF">2021-03-11T00:50:00Z</dcterms:modified>
</cp:coreProperties>
</file>