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CC1A" w14:textId="386E01BE" w:rsidR="002B3C1C" w:rsidRPr="002B3C1C" w:rsidRDefault="002B3C1C" w:rsidP="002B3C1C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代收程序：</w:t>
      </w:r>
      <w:r w:rsidR="007263A5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（</w:t>
      </w:r>
      <w:r w:rsidR="00C6009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07</w:t>
      </w:r>
      <w:r w:rsidR="00C6009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/</w:t>
      </w:r>
      <w:r w:rsidR="00C6009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15</w:t>
      </w:r>
      <w:r w:rsidR="00C6009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/201</w:t>
      </w:r>
      <w:r w:rsidR="00C6009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8</w:t>
      </w:r>
      <w:r w:rsidR="007263A5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开始生效）</w:t>
      </w:r>
    </w:p>
    <w:p w14:paraId="50BCB0F3" w14:textId="77777777" w:rsidR="002B3C1C" w:rsidRPr="002B3C1C" w:rsidRDefault="002B3C1C" w:rsidP="002B3C1C">
      <w:pPr>
        <w:pStyle w:val="ListParagraph"/>
        <w:numPr>
          <w:ilvl w:val="0"/>
          <w:numId w:val="1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把看中的货品的</w:t>
      </w:r>
      <w:r w:rsidRPr="002B3C1C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>link</w:t>
      </w: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发给我，</w:t>
      </w:r>
      <w:r w:rsidRPr="002B3C1C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并标示清楚颜色、尺寸、数量等属性</w:t>
      </w:r>
      <w:r w:rsidR="004D1C12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（如果有多个属性选择的话一定要标示）</w:t>
      </w: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，如果有</w:t>
      </w:r>
      <w:r w:rsidRPr="002B3C1C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>coupon</w:t>
      </w: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也一起发给我，请尽量一次发全，不要隔一段时间发一下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，并请只发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link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和属性，不要发感谢之类的话（事成之后再谢）</w:t>
      </w:r>
      <w:r w:rsidR="004D1C12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，发完请告诉我“发完了”</w:t>
      </w:r>
    </w:p>
    <w:p w14:paraId="71DD3A42" w14:textId="77777777" w:rsidR="002B3C1C" w:rsidRPr="002B3C1C" w:rsidRDefault="002B3C1C" w:rsidP="002B3C1C">
      <w:pPr>
        <w:numPr>
          <w:ilvl w:val="0"/>
          <w:numId w:val="1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我收到之后会尽快回复总价，</w:t>
      </w:r>
      <w:r w:rsidR="003A16BA"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 xml:space="preserve"> </w:t>
      </w:r>
      <w:r w:rsidRPr="002B3C1C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建议可以自己申请一个账户写一个</w:t>
      </w:r>
      <w:r w:rsidRPr="003A16BA">
        <w:rPr>
          <w:rFonts w:ascii="Helvetica Neue" w:eastAsia=".PingFang SC" w:hAnsi="Helvetica Neue" w:cs="Times New Roman"/>
          <w:color w:val="FF0000"/>
          <w:sz w:val="18"/>
          <w:szCs w:val="18"/>
          <w:lang w:eastAsia="zh-CN"/>
        </w:rPr>
        <w:t>zip</w:t>
      </w:r>
      <w:r w:rsidRPr="002B3C1C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为</w:t>
      </w:r>
      <w:r w:rsidRPr="003A16BA">
        <w:rPr>
          <w:rFonts w:ascii="Helvetica Neue" w:eastAsia=".PingFang SC" w:hAnsi="Helvetica Neue" w:cs="Times New Roman"/>
          <w:color w:val="FF0000"/>
          <w:sz w:val="18"/>
          <w:szCs w:val="18"/>
          <w:lang w:eastAsia="zh-CN"/>
        </w:rPr>
        <w:t>98281</w:t>
      </w:r>
      <w:r w:rsidRPr="002B3C1C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的</w:t>
      </w:r>
      <w:r w:rsidRPr="003A16BA">
        <w:rPr>
          <w:rFonts w:ascii="Helvetica Neue" w:eastAsia=".PingFang SC" w:hAnsi="Helvetica Neue" w:cs="Times New Roman"/>
          <w:color w:val="FF0000"/>
          <w:sz w:val="18"/>
          <w:szCs w:val="18"/>
          <w:lang w:eastAsia="zh-CN"/>
        </w:rPr>
        <w:t>dummy address</w:t>
      </w:r>
      <w:r w:rsidRPr="002B3C1C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看一下总价</w:t>
      </w:r>
      <w:r w:rsidR="003A16B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以便核对</w:t>
      </w:r>
    </w:p>
    <w:p w14:paraId="4F10E9F7" w14:textId="2098077E" w:rsidR="002B3C1C" w:rsidRPr="002B3C1C" w:rsidRDefault="003A16BA" w:rsidP="002B3C1C">
      <w:pPr>
        <w:numPr>
          <w:ilvl w:val="0"/>
          <w:numId w:val="1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核对总价后</w:t>
      </w:r>
      <w:r w:rsidR="002B3C1C"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如无异议，我就会下单，货到之后会通知交货时间地点。如果我不另行通知，交货地点皆为</w:t>
      </w:r>
      <w:r w:rsidR="00550948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>Clarke</w:t>
      </w:r>
      <w:r w:rsidR="002B3C1C" w:rsidRPr="002B3C1C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 xml:space="preserve"> </w:t>
      </w:r>
      <w:r w:rsidR="00550948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>Pl</w:t>
      </w:r>
      <w:r w:rsidR="002B3C1C"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（在</w:t>
      </w:r>
      <w:r w:rsidR="00550948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>IKEA</w:t>
      </w:r>
      <w:r w:rsidR="002B3C1C" w:rsidRPr="002B3C1C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 xml:space="preserve"> </w:t>
      </w:r>
      <w:r w:rsidR="00550948">
        <w:rPr>
          <w:rFonts w:ascii="Helvetica Neue" w:eastAsia=".PingFang SC" w:hAnsi="Helvetica Neue" w:cs="Times New Roman"/>
          <w:color w:val="454545"/>
          <w:sz w:val="18"/>
          <w:szCs w:val="18"/>
          <w:lang w:eastAsia="zh-CN"/>
        </w:rPr>
        <w:t>Richmond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旁边的一条小路）时间一般为</w:t>
      </w:r>
      <w:r w:rsidR="00C732F1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5:10</w:t>
      </w:r>
      <w:r w:rsidR="007263A5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pm</w:t>
      </w:r>
    </w:p>
    <w:p w14:paraId="56EC8976" w14:textId="5B00D732" w:rsidR="002B3C1C" w:rsidRPr="005B281A" w:rsidRDefault="002B3C1C" w:rsidP="002B3C1C">
      <w:pPr>
        <w:numPr>
          <w:ilvl w:val="0"/>
          <w:numId w:val="1"/>
        </w:numP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只接受</w:t>
      </w:r>
      <w:r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USD</w:t>
      </w:r>
      <w:r w:rsidR="00550948"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现金，</w:t>
      </w: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转账（</w:t>
      </w:r>
      <w:proofErr w:type="spellStart"/>
      <w:r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paypal</w:t>
      </w:r>
      <w:proofErr w:type="spellEnd"/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</w:t>
      </w:r>
      <w:proofErr w:type="spellStart"/>
      <w:r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venmo</w:t>
      </w:r>
      <w:proofErr w:type="spellEnd"/>
      <w:r w:rsidR="00550948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等）</w:t>
      </w:r>
      <w:r w:rsidRPr="002B3C1C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和</w:t>
      </w:r>
      <w:r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 xml:space="preserve">CAD </w:t>
      </w:r>
      <w:proofErr w:type="spellStart"/>
      <w:r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emt</w:t>
      </w:r>
      <w:proofErr w:type="spellEnd"/>
      <w:r w:rsidR="005B281A" w:rsidRP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，选择</w:t>
      </w:r>
      <w:proofErr w:type="spellStart"/>
      <w:r w:rsidR="005B281A" w:rsidRPr="005B281A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emt</w:t>
      </w:r>
      <w:proofErr w:type="spellEnd"/>
      <w:r w:rsidR="005B281A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的话可以在下单后至交货时任何时刻找我报价然后马上转，因为汇率是即时的</w:t>
      </w:r>
    </w:p>
    <w:p w14:paraId="1828E973" w14:textId="3FFE14A9" w:rsidR="004D1C12" w:rsidRPr="0006707B" w:rsidRDefault="003A16BA" w:rsidP="00B405A4">
      <w:pPr>
        <w:numPr>
          <w:ilvl w:val="0"/>
          <w:numId w:val="1"/>
        </w:numP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  <w:r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我先下单和垫钱，</w:t>
      </w:r>
      <w:r w:rsidR="004D1C12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你再选择是送到</w:t>
      </w:r>
      <w:r w:rsidR="004D1C12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Richmond</w:t>
      </w:r>
      <w:r w:rsidR="004D1C12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还是来</w:t>
      </w:r>
      <w:r w:rsidR="00550948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Point</w:t>
      </w:r>
      <w:r w:rsidR="00550948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 xml:space="preserve"> R</w:t>
      </w:r>
      <w:r w:rsidR="004D1C12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oberts</w:t>
      </w:r>
      <w:r w:rsidR="004D1C12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自取。如果送到</w:t>
      </w:r>
      <w:r w:rsidR="00550948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Richmon</w:t>
      </w:r>
      <w:r w:rsidR="004D1C12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d</w:t>
      </w:r>
      <w:r w:rsidR="004D1C12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你需要</w:t>
      </w:r>
      <w:r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reimburse</w:t>
      </w:r>
      <w:r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我货款和可能有的关税（经验是</w:t>
      </w:r>
      <w:r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200</w:t>
      </w:r>
      <w:r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美元以下没有关税，但是不保证），</w:t>
      </w:r>
      <w:r w:rsidR="00B27D1F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所有过关的货品我都会诚实报关，关税自理（一般是</w:t>
      </w:r>
      <w:r w:rsidR="00B27D1F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12%</w:t>
      </w:r>
      <w:r w:rsidR="00B27D1F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，部分</w:t>
      </w:r>
      <w:r w:rsidR="00B27D1F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5%</w:t>
      </w:r>
      <w:r w:rsidR="00B27D1F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，符合</w:t>
      </w:r>
      <w:r w:rsidR="00B27D1F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NAFTA</w:t>
      </w:r>
      <w:r w:rsidR="00B27D1F" w:rsidRPr="0006707B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的物品免关税）</w:t>
      </w:r>
      <w:r w:rsidR="004D1C12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我建议来</w:t>
      </w:r>
      <w:r w:rsidR="00550948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Point</w:t>
      </w:r>
      <w:r w:rsidR="004D1C12" w:rsidRPr="0006707B">
        <w:rPr>
          <w:rFonts w:ascii=".PingFang SC" w:eastAsia=".PingFang SC" w:hAnsi=".PingFang SC" w:cs=".PingFang SC" w:hint="eastAsia"/>
          <w:color w:val="FF0000"/>
          <w:sz w:val="18"/>
          <w:szCs w:val="18"/>
          <w:lang w:eastAsia="zh-CN"/>
        </w:rPr>
        <w:t xml:space="preserve"> </w:t>
      </w:r>
      <w:r w:rsidR="00550948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Roberts</w:t>
      </w:r>
      <w:r w:rsidR="004D1C12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自取（虽然大部分人都选择送货，但是来</w:t>
      </w:r>
      <w:r w:rsidR="00550948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Point</w:t>
      </w:r>
      <w:r w:rsidR="004D1C12" w:rsidRPr="0006707B">
        <w:rPr>
          <w:rFonts w:ascii=".PingFang SC" w:eastAsia=".PingFang SC" w:hAnsi=".PingFang SC" w:cs=".PingFang SC" w:hint="eastAsia"/>
          <w:color w:val="FF0000"/>
          <w:sz w:val="18"/>
          <w:szCs w:val="18"/>
          <w:lang w:eastAsia="zh-CN"/>
        </w:rPr>
        <w:t xml:space="preserve"> </w:t>
      </w:r>
      <w:r w:rsidR="00550948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Roberts</w:t>
      </w:r>
      <w:r w:rsidR="004D1C12" w:rsidRPr="0006707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拿东西顺便加油也不错）</w:t>
      </w:r>
      <w:r w:rsidR="00C6009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除货款和关税以外</w:t>
      </w:r>
      <w:r w:rsidR="007263A5" w:rsidRPr="0006707B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，</w:t>
      </w:r>
      <w:r w:rsidR="007263A5" w:rsidRPr="0006707B">
        <w:rPr>
          <w:rFonts w:ascii=".PingFang SC" w:eastAsia=".PingFang SC" w:hAnsi=".PingFang SC" w:cs=".PingFang SC" w:hint="eastAsia"/>
          <w:b/>
          <w:color w:val="FF0000"/>
          <w:sz w:val="18"/>
          <w:szCs w:val="18"/>
          <w:lang w:eastAsia="zh-CN"/>
        </w:rPr>
        <w:t>从2018年7月</w:t>
      </w:r>
      <w:r w:rsidR="0006707B" w:rsidRPr="0006707B">
        <w:rPr>
          <w:rFonts w:ascii=".PingFang SC" w:eastAsia=".PingFang SC" w:hAnsi=".PingFang SC" w:cs=".PingFang SC"/>
          <w:b/>
          <w:color w:val="FF0000"/>
          <w:sz w:val="18"/>
          <w:szCs w:val="18"/>
          <w:lang w:eastAsia="zh-CN"/>
        </w:rPr>
        <w:t>15</w:t>
      </w:r>
      <w:r w:rsidR="00817AF5" w:rsidRPr="0006707B">
        <w:rPr>
          <w:rFonts w:ascii=".PingFang SC" w:eastAsia=".PingFang SC" w:hAnsi=".PingFang SC" w:cs=".PingFang SC" w:hint="eastAsia"/>
          <w:b/>
          <w:color w:val="FF0000"/>
          <w:sz w:val="18"/>
          <w:szCs w:val="18"/>
          <w:lang w:eastAsia="zh-CN"/>
        </w:rPr>
        <w:t>日零时</w:t>
      </w:r>
      <w:r w:rsidR="007263A5" w:rsidRPr="0006707B">
        <w:rPr>
          <w:rFonts w:ascii=".PingFang SC" w:eastAsia=".PingFang SC" w:hAnsi=".PingFang SC" w:cs=".PingFang SC" w:hint="eastAsia"/>
          <w:b/>
          <w:color w:val="FF0000"/>
          <w:sz w:val="18"/>
          <w:szCs w:val="18"/>
          <w:lang w:eastAsia="zh-CN"/>
        </w:rPr>
        <w:t>起购买的物品加收</w:t>
      </w:r>
      <w:r w:rsidR="0006707B">
        <w:rPr>
          <w:rFonts w:ascii=".PingFang SC" w:eastAsia=".PingFang SC" w:hAnsi=".PingFang SC" w:cs=".PingFang SC" w:hint="eastAsia"/>
          <w:b/>
          <w:color w:val="FF0000"/>
          <w:sz w:val="18"/>
          <w:szCs w:val="18"/>
          <w:lang w:eastAsia="zh-CN"/>
        </w:rPr>
        <w:t>2%服务费</w:t>
      </w:r>
    </w:p>
    <w:p w14:paraId="361B0D82" w14:textId="77777777" w:rsidR="0006707B" w:rsidRPr="0006707B" w:rsidRDefault="0006707B" w:rsidP="0006707B">
      <w:pPr>
        <w:ind w:left="720"/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</w:p>
    <w:p w14:paraId="7490AB1A" w14:textId="77777777" w:rsidR="003A16BA" w:rsidRDefault="003A16BA" w:rsidP="003A16BA">
      <w:pP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注意点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：</w:t>
      </w:r>
    </w:p>
    <w:p w14:paraId="145034B7" w14:textId="6B1ACA15" w:rsidR="00534A24" w:rsidRPr="00534A24" w:rsidRDefault="00534A24" w:rsidP="00534A24">
      <w:pPr>
        <w:pStyle w:val="ListParagraph"/>
        <w:numPr>
          <w:ilvl w:val="0"/>
          <w:numId w:val="2"/>
        </w:numP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发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link</w:t>
      </w:r>
      <w:r w:rsidR="00185D09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请打字，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不要语音</w:t>
      </w:r>
      <w:r w:rsidR="00185D09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，不要发“m.”开头的手机网址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</w:t>
      </w:r>
      <w:r w:rsidR="005B6FB4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和本次交易</w:t>
      </w:r>
      <w:r w:rsidR="005B6FB4" w:rsidRPr="005B6FB4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无关的话题请在群里说</w:t>
      </w:r>
    </w:p>
    <w:p w14:paraId="6D010BD7" w14:textId="4A1530D0" w:rsidR="003A16BA" w:rsidRPr="003A16BA" w:rsidRDefault="003A16BA" w:rsidP="003A16BA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不要问我什么时候特价，能不能推荐什么东西，这个东西帮我找一下。我是购物机器人，只是提供方便，不是代购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，情况严重者酌情拉黑</w:t>
      </w:r>
    </w:p>
    <w:p w14:paraId="5C3019A3" w14:textId="37219573" w:rsidR="003A16BA" w:rsidRPr="003A16BA" w:rsidRDefault="003A16BA" w:rsidP="003A16BA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约定的时间请</w:t>
      </w:r>
      <w:r w:rsidR="00DE2A3E" w:rsidRPr="00DE2A3E">
        <w:rPr>
          <w:rFonts w:ascii=".PingFang SC" w:eastAsia=".PingFang SC" w:hAnsi=".PingFang SC" w:cs=".PingFang SC" w:hint="eastAsia"/>
          <w:color w:val="FF0000"/>
          <w:sz w:val="18"/>
          <w:szCs w:val="18"/>
          <w:lang w:eastAsia="zh-CN"/>
        </w:rPr>
        <w:t>务必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准时出现，</w:t>
      </w:r>
      <w:r w:rsidR="00085C10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我的时间非常紧迫，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迟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到三次永久拉黑</w:t>
      </w:r>
    </w:p>
    <w:p w14:paraId="0A8D6013" w14:textId="23395703" w:rsidR="003A16BA" w:rsidRPr="003A16BA" w:rsidRDefault="00B27D1F" w:rsidP="003A16BA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由于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CBSA</w:t>
      </w:r>
      <w:r w:rsidR="004D1C12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 xml:space="preserve"> regulation</w:t>
      </w:r>
      <w:r w:rsidR="004D1C12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的变化，我可以选择部分物品必须来</w:t>
      </w:r>
      <w:r w:rsidR="00550948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Point</w:t>
      </w:r>
      <w:r w:rsidR="004D1C12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 xml:space="preserve"> </w:t>
      </w:r>
      <w:r w:rsidR="00550948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Roberts自取，</w:t>
      </w:r>
      <w:r w:rsidR="004D1C12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在下单过程中</w:t>
      </w:r>
      <w:r w:rsidR="00550948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我会尽量告知，但是如果东西到了并且我觉得不能送过关</w:t>
      </w:r>
      <w:r w:rsidR="004D1C12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</w:t>
      </w:r>
      <w:r w:rsidR="00550948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也必须来自取或者</w:t>
      </w:r>
      <w:r w:rsidR="00550948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return</w:t>
      </w:r>
      <w:r w:rsidR="004D1C12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。目前是体积过大物品需要来自取</w:t>
      </w:r>
    </w:p>
    <w:p w14:paraId="3F68947A" w14:textId="62995257" w:rsidR="00E31E9E" w:rsidRPr="00E31E9E" w:rsidRDefault="00550948" w:rsidP="00E31E9E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我只是提供方便，不是</w:t>
      </w:r>
      <w:r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storage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，东西到了请以最快的速度和我约时间拿走，主观上拖延的话我会酌情拉黑</w:t>
      </w:r>
    </w:p>
    <w:p w14:paraId="6CAB61BC" w14:textId="77777777" w:rsidR="003A16BA" w:rsidRPr="0006405B" w:rsidRDefault="003A16BA" w:rsidP="003A16BA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解释权归我，免费的东西就是</w:t>
      </w:r>
      <w:r w:rsidR="004D1C12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这样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</w:t>
      </w:r>
      <w:r w:rsidRPr="0006405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没有售后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没有客服没有问候，如果不喜欢可以找包裹代收</w:t>
      </w:r>
    </w:p>
    <w:p w14:paraId="454518DA" w14:textId="43554DC8" w:rsidR="0006405B" w:rsidRPr="00FF6D8E" w:rsidRDefault="0006405B" w:rsidP="0006405B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000000" w:themeColor="text1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所有物品</w:t>
      </w:r>
      <w:r w:rsidRPr="0006405B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一律不提供收据</w:t>
      </w:r>
      <w:r w:rsidR="003D6D95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</w:t>
      </w:r>
      <w:r w:rsidR="00FF6D8E" w:rsidRPr="003D6D95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建议买之前</w:t>
      </w:r>
      <w:r w:rsidR="00FF6D8E" w:rsidRPr="00365CB9">
        <w:rPr>
          <w:rFonts w:ascii=".PingFang SC" w:eastAsia=".PingFang SC" w:hAnsi=".PingFang SC" w:cs=".PingFang SC"/>
          <w:color w:val="000000" w:themeColor="text1"/>
          <w:sz w:val="18"/>
          <w:szCs w:val="18"/>
          <w:lang w:eastAsia="zh-CN"/>
        </w:rPr>
        <w:t>看清</w:t>
      </w:r>
      <w:r w:rsidRPr="00FF6D8E">
        <w:rPr>
          <w:rFonts w:ascii=".PingFang SC" w:eastAsia=".PingFang SC" w:hAnsi=".PingFang SC" w:cs=".PingFang SC" w:hint="eastAsia"/>
          <w:color w:val="FF0000"/>
          <w:sz w:val="18"/>
          <w:szCs w:val="18"/>
          <w:lang w:eastAsia="zh-CN"/>
        </w:rPr>
        <w:t>warranty</w:t>
      </w:r>
      <w:r w:rsidR="00FF6D8E" w:rsidRPr="00FF6D8E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适用国家和保修流程</w:t>
      </w:r>
      <w:r w:rsidR="00FF6D8E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，</w:t>
      </w:r>
      <w:r w:rsidR="00FF6D8E" w:rsidRPr="00FF6D8E">
        <w:rPr>
          <w:rFonts w:ascii=".PingFang SC" w:eastAsia=".PingFang SC" w:hAnsi=".PingFang SC" w:cs=".PingFang SC"/>
          <w:color w:val="FF0000"/>
          <w:sz w:val="18"/>
          <w:szCs w:val="18"/>
          <w:lang w:eastAsia="zh-CN"/>
        </w:rPr>
        <w:t>保修事宜自行解决</w:t>
      </w:r>
    </w:p>
    <w:p w14:paraId="05D16947" w14:textId="77777777" w:rsidR="004D1C12" w:rsidRPr="0006405B" w:rsidRDefault="004D1C12" w:rsidP="003A16BA">
      <w:pPr>
        <w:pStyle w:val="ListParagraph"/>
        <w:numPr>
          <w:ilvl w:val="0"/>
          <w:numId w:val="2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此说明随时更新，小改动不另行通知</w:t>
      </w:r>
    </w:p>
    <w:p w14:paraId="04CF1583" w14:textId="77777777" w:rsidR="005B6FB4" w:rsidRDefault="005B6FB4" w:rsidP="005B6FB4">
      <w:pP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</w:p>
    <w:p w14:paraId="154FE7A7" w14:textId="25F835D9" w:rsidR="005B6FB4" w:rsidRDefault="005B6FB4" w:rsidP="005B6FB4">
      <w:pP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关于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return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和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exchange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：</w:t>
      </w:r>
    </w:p>
    <w:p w14:paraId="1778FB2A" w14:textId="6338E50D" w:rsidR="005B6FB4" w:rsidRPr="005B6FB4" w:rsidRDefault="005B6FB4" w:rsidP="005B6FB4">
      <w:pPr>
        <w:pStyle w:val="ListParagraph"/>
        <w:numPr>
          <w:ilvl w:val="0"/>
          <w:numId w:val="3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希望所有的朋友都是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goodwill shopper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，尽量不要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return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或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exchange</w:t>
      </w:r>
    </w:p>
    <w:p w14:paraId="0BCDC39C" w14:textId="0CB7426B" w:rsidR="005B6FB4" w:rsidRPr="005B6FB4" w:rsidRDefault="005B6FB4" w:rsidP="005B6FB4">
      <w:pPr>
        <w:pStyle w:val="ListParagraph"/>
        <w:numPr>
          <w:ilvl w:val="0"/>
          <w:numId w:val="3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return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或者</w:t>
      </w:r>
      <w:r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exchange</w:t>
      </w: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的邮费自负</w:t>
      </w:r>
    </w:p>
    <w:p w14:paraId="36F4BD71" w14:textId="230B877D" w:rsidR="005B6FB4" w:rsidRPr="005E4DE6" w:rsidRDefault="00FF6D8E" w:rsidP="00714436">
      <w:pPr>
        <w:pStyle w:val="ListParagraph"/>
        <w:numPr>
          <w:ilvl w:val="0"/>
          <w:numId w:val="3"/>
        </w:num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请尽量当面检查物品，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物品本身没有</w:t>
      </w:r>
      <w:r w:rsidR="005B6FB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damage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或</w:t>
      </w:r>
      <w:r w:rsidR="005B6FB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defect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的话，除非是下单过程中我</w:t>
      </w:r>
      <w:r w:rsidR="0049048D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TW"/>
        </w:rPr>
        <w:t>或seller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犯错，否则不予</w:t>
      </w:r>
      <w:r w:rsidR="005B6FB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return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或</w:t>
      </w:r>
      <w:r w:rsidR="005B6FB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exchange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，你也可以选择</w:t>
      </w:r>
      <w:r w:rsidR="005B6FB4">
        <w:rPr>
          <w:rFonts w:ascii=".PingFang SC" w:eastAsia=".PingFang SC" w:hAnsi=".PingFang SC" w:cs=".PingFang SC" w:hint="eastAsia"/>
          <w:color w:val="454545"/>
          <w:sz w:val="18"/>
          <w:szCs w:val="18"/>
          <w:lang w:eastAsia="zh-CN"/>
        </w:rPr>
        <w:t>return</w:t>
      </w:r>
      <w:r w:rsidR="005B6FB4">
        <w:rPr>
          <w:rFonts w:ascii=".PingFang SC" w:eastAsia=".PingFang SC" w:hAnsi=".PingFang SC" w:cs=".PingFang SC"/>
          <w:color w:val="454545"/>
          <w:sz w:val="18"/>
          <w:szCs w:val="18"/>
          <w:lang w:eastAsia="zh-CN"/>
        </w:rPr>
        <w:t>并且被永久拉黑</w:t>
      </w:r>
    </w:p>
    <w:p w14:paraId="005227F7" w14:textId="0E01C05C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743D4A15" w14:textId="6E4FFE76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0DE1F85F" w14:textId="3101FF99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34B75511" w14:textId="784747C3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6198F4D4" w14:textId="43F565EC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3853E0B5" w14:textId="04E04EA8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2C3640C6" w14:textId="385FB92E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3509B67C" w14:textId="54365A85" w:rsid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</w:p>
    <w:p w14:paraId="46CE469E" w14:textId="77777777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lastRenderedPageBreak/>
        <w:t>代收程序：（06/07/2017開始生效）</w:t>
      </w:r>
    </w:p>
    <w:p w14:paraId="7277EE4E" w14:textId="661E219D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1.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把看中的貨品的link發給我，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並標示清楚顏色、尺寸、數量等屬性（如果有多個屬性選擇的話一定要標示）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，如果有coupon也一起發給我，請盡量一次發全，不要隔一段時間發一下，並請只發link和屬性，不要發感謝之類的話（事成之後再謝），</w:t>
      </w:r>
      <w:proofErr w:type="gramStart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發完請告訴我“</w:t>
      </w:r>
      <w:proofErr w:type="gram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發完了”</w:t>
      </w:r>
    </w:p>
    <w:p w14:paraId="7DFE12D4" w14:textId="1A5C7E7B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2.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 xml:space="preserve">我收到之後會盡快回復總價， 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建議可以自己申請一個賬戶寫一個zip為98281的dummy address看一下總價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以便核對</w:t>
      </w:r>
    </w:p>
    <w:p w14:paraId="17254FD2" w14:textId="12D3D5E8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3.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核對總價後如無異議，我就會下單，貨到之後會通知交貨時間地點。如果我不另行通知，交貨地點皆為Clarke Pl（在IKEA Richmond旁邊的一條小路）時間一般為5:10pm</w:t>
      </w:r>
    </w:p>
    <w:p w14:paraId="0D73E80F" w14:textId="1D71C9FD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4.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只接受USD現金，轉賬（</w:t>
      </w:r>
      <w:proofErr w:type="spellStart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paypal</w:t>
      </w:r>
      <w:proofErr w:type="spell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，</w:t>
      </w:r>
      <w:proofErr w:type="spellStart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venmo</w:t>
      </w:r>
      <w:proofErr w:type="spell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 xml:space="preserve">等）和CAD </w:t>
      </w:r>
      <w:proofErr w:type="spellStart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emt</w:t>
      </w:r>
      <w:proofErr w:type="spell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，選擇</w:t>
      </w:r>
      <w:proofErr w:type="spellStart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emt</w:t>
      </w:r>
      <w:proofErr w:type="spell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的話可以在下單後至交貨時任何時刻找我報價然後馬上轉，因為匯率是即時的</w:t>
      </w:r>
    </w:p>
    <w:p w14:paraId="329A46D7" w14:textId="7A2DEA9F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5.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我先下單和墊錢，你再選擇是送到Richmond還是來Point Roberts自取。如果送到Richmond你需要reimburse我貨款和可能有的關稅（經驗是200美元以下沒有關稅，但是不保證），所有過關的貨品我都會誠實報關，關稅自理（一般是12%，部分5%，符合NAFTA的物品免關稅）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我建議來Point Roberts自取（雖然大部分人都選擇送貨，但是來Point Roberts拿東西順便加油也不錯）</w:t>
      </w:r>
      <w:r w:rsidR="00C60094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除貨款和關稅以外</w:t>
      </w:r>
      <w:bookmarkStart w:id="0" w:name="_GoBack"/>
      <w:bookmarkEnd w:id="0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，</w:t>
      </w:r>
      <w:r w:rsidRPr="005E4DE6">
        <w:rPr>
          <w:rFonts w:ascii=".PingFang SC" w:eastAsia=".PingFang SC" w:hAnsi=".PingFang SC" w:cs="Times New Roman" w:hint="eastAsia"/>
          <w:b/>
          <w:color w:val="FF0000"/>
          <w:sz w:val="18"/>
          <w:szCs w:val="18"/>
          <w:lang w:eastAsia="zh-TW"/>
        </w:rPr>
        <w:t>從2018年7月</w:t>
      </w:r>
      <w:r w:rsidR="0006707B">
        <w:rPr>
          <w:rFonts w:ascii=".PingFang SC" w:eastAsia=".PingFang SC" w:hAnsi=".PingFang SC" w:cs="Times New Roman"/>
          <w:b/>
          <w:color w:val="FF0000"/>
          <w:sz w:val="18"/>
          <w:szCs w:val="18"/>
          <w:lang w:eastAsia="zh-TW"/>
        </w:rPr>
        <w:t>15</w:t>
      </w:r>
      <w:r w:rsidR="0006707B">
        <w:rPr>
          <w:rFonts w:ascii=".PingFang SC" w:eastAsia=".PingFang SC" w:hAnsi=".PingFang SC" w:cs="Times New Roman" w:hint="eastAsia"/>
          <w:b/>
          <w:color w:val="FF0000"/>
          <w:sz w:val="18"/>
          <w:szCs w:val="18"/>
          <w:lang w:eastAsia="zh-TW"/>
        </w:rPr>
        <w:t>日零時起購買的物品</w:t>
      </w:r>
      <w:r w:rsidRPr="005E4DE6">
        <w:rPr>
          <w:rFonts w:ascii=".PingFang SC" w:eastAsia=".PingFang SC" w:hAnsi=".PingFang SC" w:cs="Times New Roman" w:hint="eastAsia"/>
          <w:b/>
          <w:color w:val="FF0000"/>
          <w:sz w:val="18"/>
          <w:szCs w:val="18"/>
          <w:lang w:eastAsia="zh-TW"/>
        </w:rPr>
        <w:t>加收</w:t>
      </w:r>
      <w:r w:rsidR="0006707B">
        <w:rPr>
          <w:rFonts w:ascii=".PingFang SC" w:eastAsia=".PingFang SC" w:hAnsi=".PingFang SC" w:cs="Times New Roman" w:hint="eastAsia"/>
          <w:b/>
          <w:color w:val="FF0000"/>
          <w:sz w:val="18"/>
          <w:szCs w:val="18"/>
          <w:lang w:eastAsia="zh-TW"/>
        </w:rPr>
        <w:t>2%</w:t>
      </w:r>
      <w:r w:rsidRPr="005E4DE6">
        <w:rPr>
          <w:rFonts w:ascii=".PingFang SC" w:eastAsia=".PingFang SC" w:hAnsi=".PingFang SC" w:cs="Times New Roman" w:hint="eastAsia"/>
          <w:b/>
          <w:color w:val="FF0000"/>
          <w:sz w:val="18"/>
          <w:szCs w:val="18"/>
          <w:lang w:eastAsia="zh-TW"/>
        </w:rPr>
        <w:t>服務費</w:t>
      </w:r>
    </w:p>
    <w:p w14:paraId="639C7334" w14:textId="77777777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</w:p>
    <w:p w14:paraId="03FC8E93" w14:textId="77777777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註意點：</w:t>
      </w:r>
    </w:p>
    <w:p w14:paraId="0AF65A79" w14:textId="5F36FA55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1.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發link請打字，不要語音，</w:t>
      </w:r>
      <w:proofErr w:type="gramStart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不要發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>”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m.</w:t>
      </w:r>
      <w:proofErr w:type="gram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”開頭的手機網址，和本次交易無關的話題請在</w:t>
      </w:r>
      <w:proofErr w:type="spellStart"/>
      <w:r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wechat</w:t>
      </w:r>
      <w:proofErr w:type="spellEnd"/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群裏說</w:t>
      </w:r>
    </w:p>
    <w:p w14:paraId="27F988DC" w14:textId="04B7BB00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2.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不要問我什麼時候特價，能不能推薦什麼東西，這個東西幫我找一下。我是購物機器人，只是提供方便，不是代購，情況嚴重者酌情拉黑</w:t>
      </w:r>
    </w:p>
    <w:p w14:paraId="2B041C8A" w14:textId="5B2E64F8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3.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約定的時間請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務必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準時出現，我的時間非常緊迫，遲到三次永久拉黑</w:t>
      </w:r>
    </w:p>
    <w:p w14:paraId="57C7B1F3" w14:textId="601BEECF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4.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由於CBSA regulation的變化，我可以選擇部分物品必須來Point Roberts自取，在下單過程中我會盡量告知，但是如果東西到了並且我覺得不能送過關，也必須來自取或者return。目前是體積過大物品需要來自取</w:t>
      </w:r>
    </w:p>
    <w:p w14:paraId="23028C9F" w14:textId="24EFC478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5.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我只是提供方便，不是storage，東西到了請以最快的速度和我約時間拿走，主觀上拖延的話我會酌情拉黑</w:t>
      </w:r>
    </w:p>
    <w:p w14:paraId="33D98555" w14:textId="45FB3A7E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6.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解釋權歸我，免費的東西就是這樣，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沒有售後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沒有客服沒有問候，如果不喜歡可以找包裹代收</w:t>
      </w:r>
    </w:p>
    <w:p w14:paraId="3ADCD1FD" w14:textId="5C68FE40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7.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所有物品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一律不提供收據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，建議買之前看清</w:t>
      </w:r>
      <w:r w:rsidRPr="005E4DE6">
        <w:rPr>
          <w:rFonts w:ascii=".PingFang SC" w:eastAsia=".PingFang SC" w:hAnsi=".PingFang SC" w:cs="Times New Roman" w:hint="eastAsia"/>
          <w:color w:val="FF0000"/>
          <w:sz w:val="18"/>
          <w:szCs w:val="18"/>
          <w:lang w:eastAsia="zh-TW"/>
        </w:rPr>
        <w:t>warranty適用國家和保修流程，保修事宜自行解決</w:t>
      </w:r>
    </w:p>
    <w:p w14:paraId="4470B505" w14:textId="5D4B83FF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8.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此說明隨時更新，小改動不另行通知</w:t>
      </w:r>
    </w:p>
    <w:p w14:paraId="32DD600D" w14:textId="77777777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TW"/>
        </w:rPr>
      </w:pPr>
    </w:p>
    <w:p w14:paraId="71BAA764" w14:textId="77777777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關於return和exchange：</w:t>
      </w:r>
    </w:p>
    <w:p w14:paraId="20B48AE9" w14:textId="5123416D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1.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希望所有的朋友都是goodwill shopper，盡量不要return或exchange</w:t>
      </w:r>
    </w:p>
    <w:p w14:paraId="4941CF8E" w14:textId="0C446691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2.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return或者exchange的郵費自負</w:t>
      </w:r>
    </w:p>
    <w:p w14:paraId="443B94D4" w14:textId="502F7264" w:rsidR="005E4DE6" w:rsidRPr="005E4DE6" w:rsidRDefault="005E4DE6" w:rsidP="005E4DE6">
      <w:pP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</w:pP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3.</w:t>
      </w:r>
      <w:r>
        <w:rPr>
          <w:rFonts w:ascii=".PingFang SC" w:eastAsia=".PingFang SC" w:hAnsi=".PingFang SC" w:cs="Times New Roman"/>
          <w:color w:val="454545"/>
          <w:sz w:val="18"/>
          <w:szCs w:val="18"/>
          <w:lang w:eastAsia="zh-CN"/>
        </w:rPr>
        <w:t xml:space="preserve"> 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請盡量當面檢查物品，物品本身沒有damage或defect</w:t>
      </w:r>
      <w:r w:rsidR="0049048D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的話，除非是下單過程中我</w:t>
      </w:r>
      <w:r w:rsidR="0049048D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TW"/>
        </w:rPr>
        <w:t>或seller犯錯</w:t>
      </w:r>
      <w:r w:rsidRPr="005E4DE6">
        <w:rPr>
          <w:rFonts w:ascii=".PingFang SC" w:eastAsia=".PingFang SC" w:hAnsi=".PingFang SC" w:cs="Times New Roman" w:hint="eastAsia"/>
          <w:color w:val="454545"/>
          <w:sz w:val="18"/>
          <w:szCs w:val="18"/>
          <w:lang w:eastAsia="zh-CN"/>
        </w:rPr>
        <w:t>，否則不予return或exchange，你也可以選擇return並且被永久拉黑</w:t>
      </w:r>
    </w:p>
    <w:sectPr w:rsidR="005E4DE6" w:rsidRPr="005E4DE6" w:rsidSect="0012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PingFang SC">
    <w:altName w:val="Microsoft YaHei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38C3"/>
    <w:multiLevelType w:val="hybridMultilevel"/>
    <w:tmpl w:val="F31AAF08"/>
    <w:lvl w:ilvl="0" w:tplc="A8A2CA4A">
      <w:start w:val="1"/>
      <w:numFmt w:val="decimal"/>
      <w:lvlText w:val="%1."/>
      <w:lvlJc w:val="left"/>
      <w:pPr>
        <w:ind w:left="720" w:hanging="360"/>
      </w:pPr>
      <w:rPr>
        <w:rFonts w:cs=".PingFang SC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3066"/>
    <w:multiLevelType w:val="hybridMultilevel"/>
    <w:tmpl w:val="3AD6A29A"/>
    <w:lvl w:ilvl="0" w:tplc="57C0DA62">
      <w:start w:val="1"/>
      <w:numFmt w:val="decimal"/>
      <w:lvlText w:val="%1."/>
      <w:lvlJc w:val="left"/>
      <w:pPr>
        <w:ind w:left="720" w:hanging="360"/>
      </w:pPr>
      <w:rPr>
        <w:rFonts w:cs=".PingFang SC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4D92"/>
    <w:multiLevelType w:val="multilevel"/>
    <w:tmpl w:val="F8FC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PingFang SC" w:eastAsia=".PingFang SC" w:hAnsi=".PingFang SC" w:cs=".PingFang SC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1C"/>
    <w:rsid w:val="0006405B"/>
    <w:rsid w:val="0006707B"/>
    <w:rsid w:val="00085C10"/>
    <w:rsid w:val="00127F12"/>
    <w:rsid w:val="00185D09"/>
    <w:rsid w:val="002B3C1C"/>
    <w:rsid w:val="002F1CB4"/>
    <w:rsid w:val="00365CB9"/>
    <w:rsid w:val="003A16BA"/>
    <w:rsid w:val="003D6D95"/>
    <w:rsid w:val="0049048D"/>
    <w:rsid w:val="004D1C12"/>
    <w:rsid w:val="00534A24"/>
    <w:rsid w:val="00550948"/>
    <w:rsid w:val="005B281A"/>
    <w:rsid w:val="005B6FB4"/>
    <w:rsid w:val="005E4DE6"/>
    <w:rsid w:val="00714436"/>
    <w:rsid w:val="007263A5"/>
    <w:rsid w:val="00817AF5"/>
    <w:rsid w:val="008B3626"/>
    <w:rsid w:val="009F23AB"/>
    <w:rsid w:val="00B27D1F"/>
    <w:rsid w:val="00B847B7"/>
    <w:rsid w:val="00C60094"/>
    <w:rsid w:val="00C732F1"/>
    <w:rsid w:val="00DE2A3E"/>
    <w:rsid w:val="00E31E9E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C9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3C1C"/>
    <w:rPr>
      <w:rFonts w:ascii=".PingFang SC" w:eastAsia=".PingFang SC" w:hAnsi=".PingFang SC" w:cs="Times New Roman"/>
      <w:color w:val="454545"/>
      <w:sz w:val="18"/>
      <w:szCs w:val="18"/>
      <w:lang w:eastAsia="zh-CN"/>
    </w:rPr>
  </w:style>
  <w:style w:type="character" w:customStyle="1" w:styleId="s1">
    <w:name w:val="s1"/>
    <w:basedOn w:val="DefaultParagraphFont"/>
    <w:rsid w:val="002B3C1C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DefaultParagraphFont"/>
    <w:rsid w:val="002B3C1C"/>
    <w:rPr>
      <w:rFonts w:ascii=".PingFang SC" w:eastAsia=".PingFang SC" w:hAnsi=".PingFang SC" w:hint="eastAsia"/>
      <w:sz w:val="18"/>
      <w:szCs w:val="18"/>
    </w:rPr>
  </w:style>
  <w:style w:type="paragraph" w:styleId="ListParagraph">
    <w:name w:val="List Paragraph"/>
    <w:basedOn w:val="Normal"/>
    <w:uiPriority w:val="34"/>
    <w:qFormat/>
    <w:rsid w:val="002B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Wenzhen Gong</dc:creator>
  <cp:keywords/>
  <dc:description/>
  <cp:lastModifiedBy>Wenzhen Gong</cp:lastModifiedBy>
  <cp:revision>19</cp:revision>
  <dcterms:created xsi:type="dcterms:W3CDTF">2017-12-08T02:44:00Z</dcterms:created>
  <dcterms:modified xsi:type="dcterms:W3CDTF">2018-07-15T05:58:00Z</dcterms:modified>
</cp:coreProperties>
</file>