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1B" w:rsidRDefault="00AD01C3">
      <w:r>
        <w:t>Rewards Program Webpage Content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D01C3" w:rsidTr="00AD01C3">
        <w:tc>
          <w:tcPr>
            <w:tcW w:w="3192" w:type="dxa"/>
          </w:tcPr>
          <w:p w:rsidR="00AD01C3" w:rsidRDefault="00AD01C3" w:rsidP="00AD01C3">
            <w:r>
              <w:t>Monthly Giveaway</w:t>
            </w:r>
          </w:p>
          <w:p w:rsidR="00AD01C3" w:rsidRDefault="00AD01C3" w:rsidP="00AD01C3"/>
          <w:p w:rsidR="00AD01C3" w:rsidRDefault="00AD01C3" w:rsidP="00AD01C3">
            <w:r>
              <w:t>Place an order to win new prizes every month</w:t>
            </w:r>
          </w:p>
          <w:p w:rsidR="00AD01C3" w:rsidRDefault="00AD01C3" w:rsidP="00AD01C3"/>
          <w:p w:rsidR="00AD01C3" w:rsidRDefault="00AD01C3">
            <w:r w:rsidRPr="00AD01C3">
              <w:t xml:space="preserve">You can score the chance to win great prizes every month simply by placing a new order with </w:t>
            </w:r>
            <w:proofErr w:type="spellStart"/>
            <w:r w:rsidRPr="00AD01C3">
              <w:rPr>
                <w:b/>
              </w:rPr>
              <w:t>abm</w:t>
            </w:r>
            <w:proofErr w:type="spellEnd"/>
            <w:r w:rsidRPr="00AD01C3">
              <w:t>. Prizes can include tech gadgets, fun games, customized lab coats, and more.</w:t>
            </w:r>
          </w:p>
        </w:tc>
        <w:tc>
          <w:tcPr>
            <w:tcW w:w="3192" w:type="dxa"/>
          </w:tcPr>
          <w:p w:rsidR="00AD01C3" w:rsidRDefault="00AD01C3">
            <w:r>
              <w:t>Refer-a-Colleague</w:t>
            </w:r>
          </w:p>
          <w:p w:rsidR="00AD01C3" w:rsidRDefault="00AD01C3"/>
          <w:p w:rsidR="00AD01C3" w:rsidRDefault="00AD01C3">
            <w:r>
              <w:t>Grab a $10 Starbucks gift card for yourself and your colleague</w:t>
            </w:r>
          </w:p>
          <w:p w:rsidR="00AD01C3" w:rsidRDefault="00AD01C3"/>
          <w:p w:rsidR="00AD01C3" w:rsidRDefault="00AD01C3">
            <w:r w:rsidRPr="00AD01C3">
              <w:t xml:space="preserve">Are you a fan of </w:t>
            </w:r>
            <w:proofErr w:type="spellStart"/>
            <w:r w:rsidRPr="00AD01C3">
              <w:rPr>
                <w:b/>
              </w:rPr>
              <w:t>abm</w:t>
            </w:r>
            <w:proofErr w:type="spellEnd"/>
            <w:r w:rsidRPr="00AD01C3">
              <w:t xml:space="preserve">? Share the love by inviting a colleague to try out </w:t>
            </w:r>
            <w:proofErr w:type="spellStart"/>
            <w:r w:rsidRPr="00AD01C3">
              <w:rPr>
                <w:b/>
              </w:rPr>
              <w:t>abm</w:t>
            </w:r>
            <w:r w:rsidRPr="00AD01C3">
              <w:t>’s</w:t>
            </w:r>
            <w:proofErr w:type="spellEnd"/>
            <w:r w:rsidRPr="00AD01C3">
              <w:t xml:space="preserve"> products, and you’ll both be rewarded. The more you refer, the better the rewards!</w:t>
            </w:r>
          </w:p>
        </w:tc>
        <w:tc>
          <w:tcPr>
            <w:tcW w:w="3192" w:type="dxa"/>
          </w:tcPr>
          <w:p w:rsidR="00AD01C3" w:rsidRDefault="00AD01C3">
            <w:r>
              <w:t>New Lab/Grant Program</w:t>
            </w:r>
          </w:p>
          <w:p w:rsidR="00AD01C3" w:rsidRDefault="00AD01C3"/>
          <w:p w:rsidR="00AD01C3" w:rsidRDefault="00AD01C3">
            <w:r>
              <w:t>Enjoy a free welcome gift basket and exclusive offers</w:t>
            </w:r>
          </w:p>
          <w:p w:rsidR="00AD01C3" w:rsidRDefault="00AD01C3"/>
          <w:p w:rsidR="00AD01C3" w:rsidRDefault="00AD01C3">
            <w:r w:rsidRPr="00AD01C3">
              <w:t>Just started a new lab or received a new grant? Join the New Lab/Grant Program to maximize your savings, and enjoy great perks such as free shipping and exclusive offers.</w:t>
            </w:r>
          </w:p>
        </w:tc>
      </w:tr>
    </w:tbl>
    <w:p w:rsidR="00AD01C3" w:rsidRDefault="00AD01C3"/>
    <w:p w:rsidR="00AD01C3" w:rsidRDefault="007238B9">
      <w:pPr>
        <w:rPr>
          <w:b/>
        </w:rPr>
      </w:pPr>
      <w:commentRangeStart w:id="0"/>
      <w:r>
        <w:t xml:space="preserve">Order for a chance to </w:t>
      </w:r>
      <w:r w:rsidRPr="007238B9">
        <w:rPr>
          <w:b/>
        </w:rPr>
        <w:t>Win a Gift</w:t>
      </w:r>
      <w:commentRangeEnd w:id="0"/>
      <w:r w:rsidR="005D71D7">
        <w:rPr>
          <w:rStyle w:val="CommentReference"/>
        </w:rPr>
        <w:commentReference w:id="0"/>
      </w:r>
    </w:p>
    <w:p w:rsidR="00AD01C3" w:rsidRPr="00AD01C3" w:rsidRDefault="00AD01C3">
      <w:pPr>
        <w:rPr>
          <w:b/>
        </w:rPr>
      </w:pPr>
      <w:commentRangeStart w:id="1"/>
      <w:r>
        <w:t xml:space="preserve">Refer-a-Colleague and get a </w:t>
      </w:r>
      <w:r w:rsidRPr="00AD01C3">
        <w:rPr>
          <w:b/>
        </w:rPr>
        <w:t>FREE $10 Starbucks Gift Card</w:t>
      </w:r>
      <w:commentRangeEnd w:id="1"/>
      <w:r w:rsidR="005D71D7">
        <w:rPr>
          <w:rStyle w:val="CommentReference"/>
        </w:rPr>
        <w:commentReference w:id="1"/>
      </w:r>
    </w:p>
    <w:p w:rsidR="00AD01C3" w:rsidRPr="00AD01C3" w:rsidRDefault="00AD01C3">
      <w:pPr>
        <w:rPr>
          <w:b/>
        </w:rPr>
      </w:pPr>
      <w:commentRangeStart w:id="2"/>
      <w:r>
        <w:t xml:space="preserve">Join the New Lab/Grant Program today and receive a </w:t>
      </w:r>
      <w:r w:rsidRPr="00AD01C3">
        <w:rPr>
          <w:b/>
        </w:rPr>
        <w:t>FREE Welcome Gift Basket</w:t>
      </w:r>
      <w:commentRangeEnd w:id="2"/>
      <w:r w:rsidR="005D71D7">
        <w:rPr>
          <w:rStyle w:val="CommentReference"/>
        </w:rPr>
        <w:commentReference w:id="2"/>
      </w:r>
    </w:p>
    <w:sectPr w:rsidR="00AD01C3" w:rsidRPr="00AD01C3" w:rsidSect="0076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haron" w:date="2018-08-24T15:57:00Z" w:initials="S">
    <w:p w:rsidR="005D71D7" w:rsidRDefault="005D71D7">
      <w:pPr>
        <w:pStyle w:val="CommentText"/>
      </w:pPr>
      <w:r>
        <w:rPr>
          <w:rStyle w:val="CommentReference"/>
        </w:rPr>
        <w:annotationRef/>
      </w:r>
      <w:r>
        <w:t xml:space="preserve">Button should go </w:t>
      </w:r>
      <w:proofErr w:type="gramStart"/>
      <w:r>
        <w:t>to :</w:t>
      </w:r>
      <w:proofErr w:type="gramEnd"/>
    </w:p>
    <w:p w:rsidR="005D71D7" w:rsidRDefault="005D71D7">
      <w:pPr>
        <w:pStyle w:val="CommentText"/>
      </w:pPr>
      <w:r>
        <w:t>https://info.abmgood.com/giveaway</w:t>
      </w:r>
    </w:p>
  </w:comment>
  <w:comment w:id="1" w:author="Sharon" w:date="2018-08-24T15:57:00Z" w:initials="S">
    <w:p w:rsidR="005D71D7" w:rsidRDefault="005D71D7" w:rsidP="005D71D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Button should go </w:t>
      </w:r>
      <w:proofErr w:type="gramStart"/>
      <w:r>
        <w:t>to :</w:t>
      </w:r>
      <w:proofErr w:type="gramEnd"/>
    </w:p>
    <w:p w:rsidR="005D71D7" w:rsidRDefault="005D71D7" w:rsidP="005D71D7">
      <w:pPr>
        <w:pStyle w:val="CommentText"/>
      </w:pPr>
      <w:r>
        <w:t>https://info.abmgood.com/referral</w:t>
      </w:r>
    </w:p>
  </w:comment>
  <w:comment w:id="2" w:author="Sharon" w:date="2018-08-24T15:58:00Z" w:initials="S">
    <w:p w:rsidR="005D71D7" w:rsidRDefault="005D71D7" w:rsidP="005D71D7">
      <w:pPr>
        <w:pStyle w:val="CommentText"/>
      </w:pPr>
      <w:r>
        <w:rPr>
          <w:rStyle w:val="CommentReference"/>
        </w:rPr>
        <w:annotationRef/>
      </w:r>
      <w:r>
        <w:t xml:space="preserve">Button should go </w:t>
      </w:r>
      <w:proofErr w:type="gramStart"/>
      <w:r>
        <w:t>to :</w:t>
      </w:r>
      <w:proofErr w:type="gramEnd"/>
    </w:p>
    <w:p w:rsidR="005D71D7" w:rsidRDefault="005D71D7" w:rsidP="005D71D7">
      <w:pPr>
        <w:pStyle w:val="CommentText"/>
      </w:pPr>
      <w:r>
        <w:t>https://info.abmgood.com/new-lab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AD01C3"/>
    <w:rsid w:val="005D71D7"/>
    <w:rsid w:val="00702199"/>
    <w:rsid w:val="007238B9"/>
    <w:rsid w:val="00767E1B"/>
    <w:rsid w:val="007F7E3B"/>
    <w:rsid w:val="008D6D75"/>
    <w:rsid w:val="00AD0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1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Chong</dc:creator>
  <cp:keywords/>
  <dc:description/>
  <cp:lastModifiedBy>Sharon</cp:lastModifiedBy>
  <cp:revision>3</cp:revision>
  <dcterms:created xsi:type="dcterms:W3CDTF">2018-06-08T18:01:00Z</dcterms:created>
  <dcterms:modified xsi:type="dcterms:W3CDTF">2018-08-24T22:58:00Z</dcterms:modified>
</cp:coreProperties>
</file>