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DB8" w:rsidRDefault="00B66DB8">
      <w:r w:rsidRPr="00412358">
        <w:rPr>
          <w:b/>
        </w:rPr>
        <w:t xml:space="preserve">Order </w:t>
      </w:r>
      <w:proofErr w:type="spellStart"/>
      <w:r w:rsidRPr="00412358">
        <w:rPr>
          <w:b/>
        </w:rPr>
        <w:t>Suppot</w:t>
      </w:r>
      <w:proofErr w:type="spellEnd"/>
      <w:r w:rsidRPr="00412358">
        <w:rPr>
          <w:b/>
        </w:rPr>
        <w:t xml:space="preserve"> </w:t>
      </w:r>
      <w:r w:rsidR="00412358" w:rsidRPr="00412358">
        <w:t>(</w:t>
      </w:r>
      <w:hyperlink r:id="rId5" w:history="1">
        <w:r w:rsidRPr="00B66DB8">
          <w:rPr>
            <w:rStyle w:val="Hyperlink"/>
          </w:rPr>
          <w:t>https://magento.abmgood.com/support/index/Suporder/</w:t>
        </w:r>
      </w:hyperlink>
      <w:r w:rsidR="00412358">
        <w:t>):</w:t>
      </w:r>
    </w:p>
    <w:p w:rsidR="00C83142" w:rsidRDefault="00C83142">
      <w:r>
        <w:rPr>
          <w:noProof/>
        </w:rPr>
        <w:drawing>
          <wp:inline distT="0" distB="0" distL="0" distR="0">
            <wp:extent cx="2541270" cy="206733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21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067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>
            <wp:extent cx="2822713" cy="217865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6801" r="8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713" cy="2178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142" w:rsidRDefault="00C83142" w:rsidP="00C83142">
      <w:pPr>
        <w:pStyle w:val="ListParagraph"/>
        <w:numPr>
          <w:ilvl w:val="0"/>
          <w:numId w:val="5"/>
        </w:numPr>
      </w:pPr>
      <w:r>
        <w:t>Match spacing highlighted in blue with the amount of space in the Resources &amp; Support page.</w:t>
      </w:r>
    </w:p>
    <w:p w:rsidR="00C83142" w:rsidRDefault="00C83142" w:rsidP="00C83142">
      <w:pPr>
        <w:pStyle w:val="ListParagraph"/>
        <w:numPr>
          <w:ilvl w:val="1"/>
          <w:numId w:val="5"/>
        </w:numPr>
      </w:pPr>
      <w:r>
        <w:t>When I tested it in Chrome’s Inspector tool, it looks like it matches if:</w:t>
      </w:r>
    </w:p>
    <w:p w:rsidR="00C83142" w:rsidRDefault="00C83142" w:rsidP="00C83142">
      <w:pPr>
        <w:pStyle w:val="ListParagraph"/>
        <w:numPr>
          <w:ilvl w:val="2"/>
          <w:numId w:val="5"/>
        </w:numPr>
      </w:pPr>
      <w:r>
        <w:t>Set margin-top for the breadcrumbs to 0</w:t>
      </w:r>
    </w:p>
    <w:p w:rsidR="00C83142" w:rsidRDefault="00C83142" w:rsidP="00C83142">
      <w:pPr>
        <w:pStyle w:val="ListParagraph"/>
        <w:numPr>
          <w:ilvl w:val="2"/>
          <w:numId w:val="5"/>
        </w:numPr>
      </w:pPr>
      <w:r>
        <w:t xml:space="preserve">Changed </w:t>
      </w:r>
      <w:r w:rsidR="0076722B">
        <w:t xml:space="preserve">div </w:t>
      </w:r>
      <w:r w:rsidRPr="00C83142">
        <w:t>class="</w:t>
      </w:r>
      <w:proofErr w:type="spellStart"/>
      <w:r w:rsidRPr="00C83142">
        <w:t>OrderSupportDiv</w:t>
      </w:r>
      <w:proofErr w:type="spellEnd"/>
      <w:r w:rsidRPr="00C83142">
        <w:t>"</w:t>
      </w:r>
      <w:r w:rsidR="0076722B">
        <w:t xml:space="preserve"> padding-top from 50px to 30px</w:t>
      </w:r>
      <w:r w:rsidR="00C31B58">
        <w:br/>
      </w:r>
      <w:r w:rsidR="00C31B58">
        <w:br/>
      </w:r>
    </w:p>
    <w:p w:rsidR="000E21AC" w:rsidRDefault="00B66DB8">
      <w:r>
        <w:rPr>
          <w:noProof/>
        </w:rPr>
        <w:drawing>
          <wp:inline distT="0" distB="0" distL="0" distR="0">
            <wp:extent cx="5801305" cy="2241026"/>
            <wp:effectExtent l="19050" t="0" r="89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4425" t="24941" r="24389" b="39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05" cy="2241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358" w:rsidRDefault="00412358" w:rsidP="00C83142">
      <w:pPr>
        <w:pStyle w:val="ListParagraph"/>
        <w:numPr>
          <w:ilvl w:val="0"/>
          <w:numId w:val="5"/>
        </w:numPr>
      </w:pPr>
      <w:r>
        <w:t>Remove the padding-bottom highlighted in orange above for the paragraph in all 3 sections on the page:</w:t>
      </w:r>
    </w:p>
    <w:p w:rsidR="00412358" w:rsidRDefault="00412358" w:rsidP="00412358">
      <w:pPr>
        <w:pStyle w:val="ListParagraph"/>
        <w:numPr>
          <w:ilvl w:val="1"/>
          <w:numId w:val="4"/>
        </w:numPr>
      </w:pPr>
      <w:r>
        <w:t>Ordering FAQs</w:t>
      </w:r>
    </w:p>
    <w:p w:rsidR="00412358" w:rsidRDefault="00412358" w:rsidP="00412358">
      <w:pPr>
        <w:pStyle w:val="ListParagraph"/>
        <w:numPr>
          <w:ilvl w:val="1"/>
          <w:numId w:val="4"/>
        </w:numPr>
      </w:pPr>
      <w:r>
        <w:t xml:space="preserve">Shipping your samples to </w:t>
      </w:r>
      <w:proofErr w:type="spellStart"/>
      <w:r>
        <w:t>abm</w:t>
      </w:r>
      <w:proofErr w:type="spellEnd"/>
    </w:p>
    <w:p w:rsidR="00412358" w:rsidRDefault="00412358" w:rsidP="00412358">
      <w:pPr>
        <w:pStyle w:val="ListParagraph"/>
        <w:numPr>
          <w:ilvl w:val="1"/>
          <w:numId w:val="4"/>
        </w:numPr>
      </w:pPr>
      <w:r>
        <w:t>Couldn’t find the answer to your questions?</w:t>
      </w:r>
      <w:r w:rsidR="00512F00">
        <w:br/>
      </w:r>
    </w:p>
    <w:p w:rsidR="00512F00" w:rsidRDefault="00512F00" w:rsidP="00512F00">
      <w:r w:rsidRPr="00512F00">
        <w:rPr>
          <w:b/>
          <w:color w:val="00B050"/>
          <w:sz w:val="40"/>
        </w:rPr>
        <w:lastRenderedPageBreak/>
        <w:t>A:</w:t>
      </w:r>
      <w:r>
        <w:rPr>
          <w:noProof/>
        </w:rPr>
        <w:drawing>
          <wp:inline distT="0" distB="0" distL="0" distR="0">
            <wp:extent cx="4131530" cy="920178"/>
            <wp:effectExtent l="19050" t="0" r="23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65" cy="92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F00" w:rsidRDefault="00512F00" w:rsidP="00512F00">
      <w:r w:rsidRPr="00512F00">
        <w:rPr>
          <w:b/>
          <w:color w:val="00B050"/>
          <w:sz w:val="40"/>
        </w:rPr>
        <w:t>B:</w:t>
      </w:r>
      <w:r>
        <w:rPr>
          <w:noProof/>
        </w:rPr>
        <w:drawing>
          <wp:inline distT="0" distB="0" distL="0" distR="0">
            <wp:extent cx="4008080" cy="24161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447" cy="2418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F00" w:rsidRDefault="00512F00" w:rsidP="00C83142">
      <w:pPr>
        <w:pStyle w:val="ListParagraph"/>
        <w:numPr>
          <w:ilvl w:val="0"/>
          <w:numId w:val="5"/>
        </w:numPr>
      </w:pPr>
      <w:r>
        <w:t xml:space="preserve">Make the </w:t>
      </w:r>
      <w:r w:rsidR="004B169E">
        <w:t xml:space="preserve">vertical </w:t>
      </w:r>
      <w:r>
        <w:t>spacing highlighted in yellow in A (from Order Support page) match B</w:t>
      </w:r>
      <w:r w:rsidR="004B169E">
        <w:t xml:space="preserve"> (from Careers – Stories page - </w:t>
      </w:r>
      <w:hyperlink r:id="rId11" w:history="1">
        <w:r w:rsidR="004B169E" w:rsidRPr="004B169E">
          <w:rPr>
            <w:rStyle w:val="Hyperlink"/>
          </w:rPr>
          <w:t>https://magento.abmgood.com/careers/index/stories</w:t>
        </w:r>
      </w:hyperlink>
      <w:r w:rsidR="004B169E">
        <w:t>)</w:t>
      </w:r>
      <w:r w:rsidR="004B169E">
        <w:br/>
      </w:r>
      <w:r w:rsidR="00C31B58">
        <w:br/>
      </w:r>
      <w:r w:rsidR="004B169E">
        <w:br/>
      </w:r>
    </w:p>
    <w:p w:rsidR="00412358" w:rsidRDefault="00412358" w:rsidP="00412358">
      <w:r>
        <w:rPr>
          <w:noProof/>
        </w:rPr>
        <w:drawing>
          <wp:inline distT="0" distB="0" distL="0" distR="0">
            <wp:extent cx="5931673" cy="22979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7639" t="54632" r="22886" b="11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673" cy="229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144" w:rsidRDefault="00554922" w:rsidP="00C83142">
      <w:pPr>
        <w:pStyle w:val="ListParagraph"/>
        <w:numPr>
          <w:ilvl w:val="0"/>
          <w:numId w:val="5"/>
        </w:numPr>
      </w:pPr>
      <w:r>
        <w:t xml:space="preserve">The numbers in the list sticks out on the left hand side. It looks like adding a </w:t>
      </w:r>
      <w:r w:rsidRPr="00417877">
        <w:rPr>
          <w:u w:val="single"/>
        </w:rPr>
        <w:t>padding-left of 3px</w:t>
      </w:r>
      <w:r>
        <w:t xml:space="preserve"> fixes this</w:t>
      </w:r>
      <w:r w:rsidR="00417877">
        <w:t xml:space="preserve"> on desktop</w:t>
      </w:r>
      <w:r>
        <w:t xml:space="preserve">, but I’m </w:t>
      </w:r>
      <w:r w:rsidR="00417877">
        <w:t xml:space="preserve">not sure if there’s a more optimal way to fix </w:t>
      </w:r>
      <w:r w:rsidR="00512F00">
        <w:t>this</w:t>
      </w:r>
      <w:r w:rsidR="00417877">
        <w:t xml:space="preserve"> for all screen sizes.</w:t>
      </w:r>
      <w:r w:rsidR="00C31B58">
        <w:br/>
      </w:r>
    </w:p>
    <w:p w:rsidR="00417877" w:rsidRDefault="00417877" w:rsidP="00C83142">
      <w:pPr>
        <w:pStyle w:val="ListParagraph"/>
        <w:numPr>
          <w:ilvl w:val="0"/>
          <w:numId w:val="5"/>
        </w:numPr>
      </w:pPr>
      <w:r>
        <w:t xml:space="preserve">Add extra spacing </w:t>
      </w:r>
      <w:r w:rsidR="00512F00">
        <w:t>(</w:t>
      </w:r>
      <w:r w:rsidR="00512F00" w:rsidRPr="00512F00">
        <w:rPr>
          <w:u w:val="single"/>
        </w:rPr>
        <w:t>10px</w:t>
      </w:r>
      <w:r w:rsidR="00512F00">
        <w:t xml:space="preserve">) </w:t>
      </w:r>
      <w:r>
        <w:t>between “Please provide the following:” and the numbered list.</w:t>
      </w:r>
    </w:p>
    <w:p w:rsidR="00C31B58" w:rsidRDefault="00C31B58" w:rsidP="00C31B58">
      <w:r>
        <w:rPr>
          <w:noProof/>
        </w:rPr>
        <w:lastRenderedPageBreak/>
        <w:drawing>
          <wp:inline distT="0" distB="0" distL="0" distR="0">
            <wp:extent cx="4096551" cy="285451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2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551" cy="2854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B58" w:rsidRDefault="00C31B58" w:rsidP="00C31B58">
      <w:pPr>
        <w:pStyle w:val="ListParagraph"/>
        <w:numPr>
          <w:ilvl w:val="0"/>
          <w:numId w:val="5"/>
        </w:numPr>
      </w:pPr>
      <w:r>
        <w:rPr>
          <w:noProof/>
        </w:rPr>
        <w:t>Match the space on the bottom with the amount of space at the top (highlighted by blue arrows).</w:t>
      </w:r>
      <w:r>
        <w:rPr>
          <w:noProof/>
        </w:rPr>
        <w:br/>
      </w:r>
    </w:p>
    <w:p w:rsidR="004B169E" w:rsidRDefault="004B169E" w:rsidP="004B169E">
      <w:r>
        <w:rPr>
          <w:noProof/>
        </w:rPr>
        <w:drawing>
          <wp:inline distT="0" distB="0" distL="0" distR="0">
            <wp:extent cx="5069785" cy="143301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71" cy="1435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69E" w:rsidRDefault="004B169E" w:rsidP="00C83142">
      <w:pPr>
        <w:pStyle w:val="ListParagraph"/>
        <w:numPr>
          <w:ilvl w:val="0"/>
          <w:numId w:val="5"/>
        </w:numPr>
      </w:pPr>
      <w:r>
        <w:t>Make the PDF icons also a clickable link.</w:t>
      </w:r>
    </w:p>
    <w:p w:rsidR="004B169E" w:rsidRDefault="004B169E" w:rsidP="004B169E"/>
    <w:p w:rsidR="004B169E" w:rsidRDefault="004B169E" w:rsidP="004B169E"/>
    <w:p w:rsidR="00C31B58" w:rsidRPr="00C31B58" w:rsidRDefault="00C31B58" w:rsidP="004B169E">
      <w:pPr>
        <w:rPr>
          <w:i/>
        </w:rPr>
      </w:pPr>
      <w:r>
        <w:rPr>
          <w:i/>
        </w:rPr>
        <w:t>More edits on the next page.</w:t>
      </w:r>
    </w:p>
    <w:p w:rsidR="004B169E" w:rsidRDefault="004B169E" w:rsidP="004B169E">
      <w:r>
        <w:rPr>
          <w:noProof/>
        </w:rPr>
        <w:lastRenderedPageBreak/>
        <w:drawing>
          <wp:inline distT="0" distB="0" distL="0" distR="0">
            <wp:extent cx="3201228" cy="198782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6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28" cy="1987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69E" w:rsidRDefault="004B169E" w:rsidP="00C83142">
      <w:pPr>
        <w:pStyle w:val="ListParagraph"/>
        <w:numPr>
          <w:ilvl w:val="0"/>
          <w:numId w:val="5"/>
        </w:numPr>
      </w:pPr>
      <w:r>
        <w:t>Icons</w:t>
      </w:r>
      <w:r w:rsidR="007B52D4">
        <w:t xml:space="preserve"> (change color, increase size, and vertically align to text)</w:t>
      </w:r>
      <w:r>
        <w:t>:</w:t>
      </w:r>
    </w:p>
    <w:p w:rsidR="002C4D1D" w:rsidRDefault="007B52D4" w:rsidP="004B169E">
      <w:pPr>
        <w:pStyle w:val="ListParagraph"/>
        <w:numPr>
          <w:ilvl w:val="1"/>
          <w:numId w:val="4"/>
        </w:numPr>
      </w:pPr>
      <w:r>
        <w:t>c</w:t>
      </w:r>
      <w:r w:rsidR="004B169E">
        <w:t xml:space="preserve">olor: </w:t>
      </w:r>
      <w:r w:rsidR="004B169E" w:rsidRPr="004B169E">
        <w:t>#808083</w:t>
      </w:r>
    </w:p>
    <w:p w:rsidR="004B169E" w:rsidRDefault="00452FD4" w:rsidP="002C4D1D">
      <w:pPr>
        <w:pStyle w:val="ListParagraph"/>
        <w:numPr>
          <w:ilvl w:val="2"/>
          <w:numId w:val="4"/>
        </w:numPr>
      </w:pPr>
      <w:r>
        <w:t>icons genera</w:t>
      </w:r>
      <w:r w:rsidR="002C4D1D">
        <w:t>lly this color instead of black</w:t>
      </w:r>
    </w:p>
    <w:p w:rsidR="004B169E" w:rsidRDefault="007B52D4" w:rsidP="004B169E">
      <w:pPr>
        <w:pStyle w:val="ListParagraph"/>
        <w:numPr>
          <w:ilvl w:val="1"/>
          <w:numId w:val="4"/>
        </w:numPr>
      </w:pPr>
      <w:r>
        <w:t>font-size: 1.35em</w:t>
      </w:r>
    </w:p>
    <w:p w:rsidR="007B52D4" w:rsidRDefault="007B52D4" w:rsidP="004B169E">
      <w:pPr>
        <w:pStyle w:val="ListParagraph"/>
        <w:numPr>
          <w:ilvl w:val="1"/>
          <w:numId w:val="4"/>
        </w:numPr>
      </w:pPr>
      <w:r>
        <w:t>padding-top: 4px</w:t>
      </w:r>
      <w:r w:rsidR="00107DF0">
        <w:br/>
      </w:r>
    </w:p>
    <w:p w:rsidR="007B52D4" w:rsidRDefault="007B52D4" w:rsidP="00C83142">
      <w:pPr>
        <w:pStyle w:val="ListParagraph"/>
        <w:numPr>
          <w:ilvl w:val="0"/>
          <w:numId w:val="5"/>
        </w:numPr>
      </w:pPr>
      <w:r>
        <w:t>Text (increase space between icon and text):</w:t>
      </w:r>
    </w:p>
    <w:p w:rsidR="007B52D4" w:rsidRDefault="007B52D4" w:rsidP="007B52D4">
      <w:pPr>
        <w:pStyle w:val="ListParagraph"/>
        <w:numPr>
          <w:ilvl w:val="1"/>
          <w:numId w:val="4"/>
        </w:numPr>
      </w:pPr>
      <w:r>
        <w:t>padding-left: 15px</w:t>
      </w:r>
    </w:p>
    <w:sectPr w:rsidR="007B52D4" w:rsidSect="001D3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02BD1"/>
    <w:multiLevelType w:val="hybridMultilevel"/>
    <w:tmpl w:val="936E89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A3576D"/>
    <w:multiLevelType w:val="hybridMultilevel"/>
    <w:tmpl w:val="EB7C7F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957E59"/>
    <w:multiLevelType w:val="hybridMultilevel"/>
    <w:tmpl w:val="D8C491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31511"/>
    <w:multiLevelType w:val="hybridMultilevel"/>
    <w:tmpl w:val="E7F66F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7F00AD"/>
    <w:multiLevelType w:val="hybridMultilevel"/>
    <w:tmpl w:val="4F98E5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E21AC"/>
    <w:rsid w:val="000E21AC"/>
    <w:rsid w:val="00107DF0"/>
    <w:rsid w:val="001C31EF"/>
    <w:rsid w:val="001D30C2"/>
    <w:rsid w:val="001E09A3"/>
    <w:rsid w:val="002327F6"/>
    <w:rsid w:val="002A1D53"/>
    <w:rsid w:val="002C4D1D"/>
    <w:rsid w:val="00332DC8"/>
    <w:rsid w:val="003626C4"/>
    <w:rsid w:val="00386ABE"/>
    <w:rsid w:val="00412358"/>
    <w:rsid w:val="004126AE"/>
    <w:rsid w:val="00417877"/>
    <w:rsid w:val="00452FD4"/>
    <w:rsid w:val="004B169E"/>
    <w:rsid w:val="00512F00"/>
    <w:rsid w:val="00547943"/>
    <w:rsid w:val="00554922"/>
    <w:rsid w:val="00567AD3"/>
    <w:rsid w:val="00632419"/>
    <w:rsid w:val="0076722B"/>
    <w:rsid w:val="007B52D4"/>
    <w:rsid w:val="009666BA"/>
    <w:rsid w:val="00A142D2"/>
    <w:rsid w:val="00B523C1"/>
    <w:rsid w:val="00B66DB8"/>
    <w:rsid w:val="00C2043C"/>
    <w:rsid w:val="00C243D0"/>
    <w:rsid w:val="00C31B58"/>
    <w:rsid w:val="00C40E6A"/>
    <w:rsid w:val="00C83142"/>
    <w:rsid w:val="00DD25AA"/>
    <w:rsid w:val="00DD3144"/>
    <w:rsid w:val="00F46576"/>
    <w:rsid w:val="00F93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0C2"/>
  </w:style>
  <w:style w:type="paragraph" w:styleId="Heading1">
    <w:name w:val="heading 1"/>
    <w:basedOn w:val="Normal"/>
    <w:next w:val="Normal"/>
    <w:link w:val="Heading1Char"/>
    <w:uiPriority w:val="9"/>
    <w:qFormat/>
    <w:rsid w:val="006324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1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E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66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24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7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agento.abmgood.com/careers/index/stories" TargetMode="External"/><Relationship Id="rId5" Type="http://schemas.openxmlformats.org/officeDocument/2006/relationships/hyperlink" Target="https://magento.abmgood.com/support/index/Suporder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 Chen</dc:creator>
  <cp:lastModifiedBy>Helen Chen</cp:lastModifiedBy>
  <cp:revision>11</cp:revision>
  <dcterms:created xsi:type="dcterms:W3CDTF">2019-04-15T23:35:00Z</dcterms:created>
  <dcterms:modified xsi:type="dcterms:W3CDTF">2019-04-18T18:19:00Z</dcterms:modified>
</cp:coreProperties>
</file>