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8DC4" w14:textId="79D672D2" w:rsidR="00286E78" w:rsidRPr="00317D1C" w:rsidRDefault="00286E78" w:rsidP="00317D1C">
      <w:pPr>
        <w:pStyle w:val="NoSpacing"/>
        <w:jc w:val="center"/>
        <w:rPr>
          <w:rFonts w:ascii="Trebuchet MS" w:hAnsi="Trebuchet MS" w:cs="Arial"/>
          <w:b/>
          <w:sz w:val="32"/>
          <w:szCs w:val="32"/>
          <w:lang w:val="en-US"/>
        </w:rPr>
      </w:pPr>
      <w:r w:rsidRPr="00286E78">
        <w:rPr>
          <w:rFonts w:ascii="Trebuchet MS" w:hAnsi="Trebuchet MS" w:cs="Arial"/>
          <w:b/>
          <w:sz w:val="32"/>
          <w:szCs w:val="32"/>
          <w:lang w:val="en-US"/>
        </w:rPr>
        <w:t>ACCOMPLISHMENT REPORT</w:t>
      </w:r>
    </w:p>
    <w:p w14:paraId="73C21C72" w14:textId="2DB903E0" w:rsidR="00371D6D" w:rsidRPr="004801FA" w:rsidRDefault="00371D6D" w:rsidP="00371D6D">
      <w:pPr>
        <w:pStyle w:val="NoSpacing"/>
        <w:jc w:val="center"/>
        <w:rPr>
          <w:rFonts w:ascii="Trebuchet MS" w:hAnsi="Trebuchet MS" w:cs="Arial"/>
          <w:b/>
          <w:lang w:val="en-US"/>
        </w:rPr>
      </w:pPr>
      <w:r w:rsidRPr="004801FA">
        <w:rPr>
          <w:rFonts w:ascii="Trebuchet MS" w:hAnsi="Trebuchet MS" w:cs="Arial"/>
          <w:b/>
          <w:lang w:val="en-US"/>
        </w:rPr>
        <w:t>COLLEGE OF INFORMATION SYSTEMS</w:t>
      </w:r>
    </w:p>
    <w:p w14:paraId="78CA3360" w14:textId="20E6498A" w:rsidR="00371D6D" w:rsidRPr="004801FA" w:rsidRDefault="00371D6D" w:rsidP="00371D6D">
      <w:pPr>
        <w:tabs>
          <w:tab w:val="left" w:pos="0"/>
        </w:tabs>
        <w:spacing w:line="240" w:lineRule="auto"/>
        <w:jc w:val="center"/>
        <w:rPr>
          <w:rFonts w:ascii="Trebuchet MS" w:eastAsia="Calibri" w:hAnsi="Trebuchet MS" w:cs="Arial"/>
          <w:sz w:val="22"/>
          <w:szCs w:val="22"/>
          <w:lang w:val="en-US"/>
        </w:rPr>
      </w:pPr>
      <w:r w:rsidRPr="004801FA">
        <w:rPr>
          <w:rFonts w:ascii="Trebuchet MS" w:eastAsia="Calibri" w:hAnsi="Trebuchet MS" w:cs="Arial"/>
          <w:sz w:val="22"/>
          <w:szCs w:val="22"/>
          <w:lang w:val="en-US"/>
        </w:rPr>
        <w:t xml:space="preserve"> (</w:t>
      </w:r>
      <w:r w:rsidR="001C337F">
        <w:rPr>
          <w:rFonts w:ascii="Trebuchet MS" w:eastAsia="Calibri" w:hAnsi="Trebuchet MS" w:cs="Arial"/>
          <w:lang w:val="en-US"/>
        </w:rPr>
        <w:t>September</w:t>
      </w:r>
      <w:r w:rsidR="00461381">
        <w:rPr>
          <w:rFonts w:ascii="Trebuchet MS" w:eastAsia="Calibri" w:hAnsi="Trebuchet MS" w:cs="Arial"/>
          <w:lang w:val="en-US"/>
        </w:rPr>
        <w:t xml:space="preserve"> 1</w:t>
      </w:r>
      <w:r w:rsidR="00951B22">
        <w:rPr>
          <w:rFonts w:ascii="Trebuchet MS" w:eastAsia="Calibri" w:hAnsi="Trebuchet MS" w:cs="Arial"/>
          <w:lang w:val="en-US"/>
        </w:rPr>
        <w:t>-</w:t>
      </w:r>
      <w:r w:rsidR="00461381">
        <w:rPr>
          <w:rFonts w:ascii="Trebuchet MS" w:eastAsia="Calibri" w:hAnsi="Trebuchet MS" w:cs="Arial"/>
          <w:lang w:val="en-US"/>
        </w:rPr>
        <w:t>15</w:t>
      </w:r>
      <w:r w:rsidRPr="004801FA">
        <w:rPr>
          <w:rFonts w:ascii="Trebuchet MS" w:eastAsia="Calibri" w:hAnsi="Trebuchet MS" w:cs="Arial"/>
          <w:sz w:val="22"/>
          <w:szCs w:val="22"/>
          <w:lang w:val="en-US"/>
        </w:rPr>
        <w:t>, 202</w:t>
      </w:r>
      <w:r w:rsidR="00951B22">
        <w:rPr>
          <w:rFonts w:ascii="Trebuchet MS" w:eastAsia="Calibri" w:hAnsi="Trebuchet MS" w:cs="Arial"/>
          <w:sz w:val="22"/>
          <w:szCs w:val="22"/>
          <w:lang w:val="en-US"/>
        </w:rPr>
        <w:t>6</w:t>
      </w:r>
      <w:r w:rsidRPr="004801FA">
        <w:rPr>
          <w:rFonts w:ascii="Trebuchet MS" w:eastAsia="Calibri" w:hAnsi="Trebuchet MS" w:cs="Arial"/>
          <w:sz w:val="22"/>
          <w:szCs w:val="22"/>
          <w:lang w:val="en-US"/>
        </w:rPr>
        <w:t>)</w:t>
      </w:r>
    </w:p>
    <w:tbl>
      <w:tblPr>
        <w:tblStyle w:val="TableGrid"/>
        <w:tblW w:w="9455" w:type="dxa"/>
        <w:jc w:val="center"/>
        <w:tblLook w:val="04A0" w:firstRow="1" w:lastRow="0" w:firstColumn="1" w:lastColumn="0" w:noHBand="0" w:noVBand="1"/>
      </w:tblPr>
      <w:tblGrid>
        <w:gridCol w:w="3230"/>
        <w:gridCol w:w="635"/>
        <w:gridCol w:w="990"/>
        <w:gridCol w:w="4140"/>
        <w:gridCol w:w="460"/>
      </w:tblGrid>
      <w:tr w:rsidR="00371D6D" w:rsidRPr="004801FA" w14:paraId="2E43B6ED" w14:textId="77777777" w:rsidTr="003D7048">
        <w:trPr>
          <w:trHeight w:val="432"/>
          <w:jc w:val="center"/>
        </w:trPr>
        <w:tc>
          <w:tcPr>
            <w:tcW w:w="3230" w:type="dxa"/>
          </w:tcPr>
          <w:p w14:paraId="0021F4B9" w14:textId="77777777" w:rsidR="00371D6D" w:rsidRPr="004801FA" w:rsidRDefault="00371D6D" w:rsidP="003D7048">
            <w:pPr>
              <w:spacing w:after="60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6220" w:type="dxa"/>
            <w:gridSpan w:val="4"/>
          </w:tcPr>
          <w:p w14:paraId="31B600A6" w14:textId="77777777" w:rsidR="00371D6D" w:rsidRPr="004801FA" w:rsidRDefault="00371D6D" w:rsidP="003D7048">
            <w:pPr>
              <w:spacing w:after="6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b/>
                <w:sz w:val="22"/>
                <w:szCs w:val="22"/>
              </w:rPr>
              <w:t>Accomplishment</w:t>
            </w:r>
          </w:p>
        </w:tc>
      </w:tr>
      <w:tr w:rsidR="00371D6D" w:rsidRPr="004801FA" w14:paraId="291B4BD8" w14:textId="77777777" w:rsidTr="003D7048">
        <w:trPr>
          <w:trHeight w:val="602"/>
          <w:jc w:val="center"/>
        </w:trPr>
        <w:tc>
          <w:tcPr>
            <w:tcW w:w="3230" w:type="dxa"/>
          </w:tcPr>
          <w:p w14:paraId="76CD630F" w14:textId="77777777" w:rsidR="00371D6D" w:rsidRPr="004801FA" w:rsidRDefault="00371D6D" w:rsidP="00371D6D">
            <w:pPr>
              <w:pStyle w:val="ListParagraph"/>
              <w:numPr>
                <w:ilvl w:val="0"/>
                <w:numId w:val="9"/>
              </w:numPr>
              <w:spacing w:after="60" w:line="240" w:lineRule="auto"/>
              <w:ind w:left="702" w:hanging="630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b/>
                <w:sz w:val="22"/>
                <w:szCs w:val="22"/>
              </w:rPr>
              <w:t>INSTRUCTION</w:t>
            </w:r>
          </w:p>
        </w:tc>
        <w:tc>
          <w:tcPr>
            <w:tcW w:w="6220" w:type="dxa"/>
            <w:gridSpan w:val="4"/>
          </w:tcPr>
          <w:p w14:paraId="405E22CC" w14:textId="622179DC" w:rsidR="00371D6D" w:rsidRDefault="00901704" w:rsidP="0045064F">
            <w:pPr>
              <w:pStyle w:val="ListParagraph"/>
              <w:numPr>
                <w:ilvl w:val="0"/>
                <w:numId w:val="10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Prepared learning materials for the assigned subjects.</w:t>
            </w:r>
          </w:p>
          <w:p w14:paraId="563D614A" w14:textId="52851B18" w:rsidR="00BF3816" w:rsidRPr="004801FA" w:rsidRDefault="00BF3816" w:rsidP="0045064F">
            <w:pPr>
              <w:pStyle w:val="ListParagraph"/>
              <w:numPr>
                <w:ilvl w:val="0"/>
                <w:numId w:val="10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Taught the following subjects:</w:t>
            </w:r>
          </w:p>
          <w:p w14:paraId="3C747B91" w14:textId="666337CC" w:rsidR="00DF1A9A" w:rsidRDefault="006850DA" w:rsidP="008C5816">
            <w:pPr>
              <w:pStyle w:val="ListParagraph"/>
              <w:numPr>
                <w:ilvl w:val="1"/>
                <w:numId w:val="10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  <w:lang w:val="pt-BR"/>
              </w:rPr>
            </w:pPr>
            <w:r w:rsidRPr="006850DA">
              <w:rPr>
                <w:rFonts w:ascii="Trebuchet MS" w:hAnsi="Trebuchet MS" w:cs="Arial"/>
                <w:sz w:val="22"/>
                <w:szCs w:val="22"/>
                <w:lang w:val="pt-BR"/>
              </w:rPr>
              <w:t xml:space="preserve">ISAE 101 Human Computer Interaction </w:t>
            </w:r>
            <w:r w:rsidR="00DF1A9A">
              <w:rPr>
                <w:rFonts w:ascii="Trebuchet MS" w:hAnsi="Trebuchet MS" w:cs="Arial"/>
                <w:sz w:val="22"/>
                <w:szCs w:val="22"/>
                <w:lang w:val="pt-BR"/>
              </w:rPr>
              <w:t>(BSIS</w:t>
            </w:r>
            <w:r>
              <w:rPr>
                <w:rFonts w:ascii="Trebuchet MS" w:hAnsi="Trebuchet MS" w:cs="Arial"/>
                <w:sz w:val="22"/>
                <w:szCs w:val="22"/>
                <w:lang w:val="pt-BR"/>
              </w:rPr>
              <w:t xml:space="preserve"> 2</w:t>
            </w:r>
            <w:r w:rsidR="00DF1A9A">
              <w:rPr>
                <w:rFonts w:ascii="Trebuchet MS" w:hAnsi="Trebuchet MS" w:cs="Arial"/>
                <w:sz w:val="22"/>
                <w:szCs w:val="22"/>
                <w:lang w:val="pt-BR"/>
              </w:rPr>
              <w:t xml:space="preserve"> A-B)</w:t>
            </w:r>
          </w:p>
          <w:p w14:paraId="4377CAC9" w14:textId="77777777" w:rsidR="006850DA" w:rsidRPr="006850DA" w:rsidRDefault="006850DA" w:rsidP="008C5816">
            <w:pPr>
              <w:pStyle w:val="ListParagraph"/>
              <w:numPr>
                <w:ilvl w:val="1"/>
                <w:numId w:val="10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  <w:lang w:val="pt-BR"/>
              </w:rPr>
            </w:pPr>
            <w:r w:rsidRPr="006850DA">
              <w:rPr>
                <w:rFonts w:ascii="Trebuchet MS" w:hAnsi="Trebuchet MS" w:cs="Arial"/>
                <w:sz w:val="22"/>
                <w:szCs w:val="22"/>
              </w:rPr>
              <w:t xml:space="preserve">ISPC 105 Systems Analysis and Design </w:t>
            </w:r>
            <w:r w:rsidR="00DF1A9A">
              <w:rPr>
                <w:rFonts w:ascii="Trebuchet MS" w:hAnsi="Trebuchet MS" w:cs="Arial"/>
                <w:sz w:val="22"/>
                <w:szCs w:val="22"/>
              </w:rPr>
              <w:t>(BSIS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3</w:t>
            </w:r>
            <w:r w:rsidR="00DF1A9A">
              <w:rPr>
                <w:rFonts w:ascii="Trebuchet MS" w:hAnsi="Trebuchet MS" w:cs="Arial"/>
                <w:sz w:val="22"/>
                <w:szCs w:val="22"/>
              </w:rPr>
              <w:t xml:space="preserve"> A-B)</w:t>
            </w:r>
          </w:p>
          <w:p w14:paraId="292C71ED" w14:textId="2AE1932C" w:rsidR="0045064F" w:rsidRPr="0045064F" w:rsidRDefault="006850DA" w:rsidP="008C5816">
            <w:pPr>
              <w:pStyle w:val="ListParagraph"/>
              <w:numPr>
                <w:ilvl w:val="1"/>
                <w:numId w:val="10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  <w:lang w:val="pt-BR"/>
              </w:rPr>
            </w:pPr>
            <w:r w:rsidRPr="006850DA">
              <w:rPr>
                <w:rFonts w:ascii="Trebuchet MS" w:hAnsi="Trebuchet MS" w:cs="Arial"/>
                <w:sz w:val="22"/>
                <w:szCs w:val="22"/>
              </w:rPr>
              <w:t>ISPC 110 Business Process Management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(BSIS 4A)</w:t>
            </w:r>
            <w:r w:rsidR="0045064F" w:rsidRPr="0045064F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</w:p>
        </w:tc>
      </w:tr>
      <w:tr w:rsidR="00371D6D" w:rsidRPr="004801FA" w14:paraId="4F000A80" w14:textId="77777777" w:rsidTr="003D7048">
        <w:trPr>
          <w:trHeight w:val="432"/>
          <w:jc w:val="center"/>
        </w:trPr>
        <w:tc>
          <w:tcPr>
            <w:tcW w:w="3230" w:type="dxa"/>
          </w:tcPr>
          <w:p w14:paraId="17396088" w14:textId="77777777" w:rsidR="00371D6D" w:rsidRPr="004801FA" w:rsidRDefault="00371D6D" w:rsidP="00371D6D">
            <w:pPr>
              <w:pStyle w:val="ListParagraph"/>
              <w:numPr>
                <w:ilvl w:val="0"/>
                <w:numId w:val="9"/>
              </w:numPr>
              <w:spacing w:after="60" w:line="240" w:lineRule="auto"/>
              <w:ind w:left="702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b/>
                <w:sz w:val="22"/>
                <w:szCs w:val="22"/>
              </w:rPr>
              <w:t>RESEARCH</w:t>
            </w:r>
          </w:p>
        </w:tc>
        <w:tc>
          <w:tcPr>
            <w:tcW w:w="6220" w:type="dxa"/>
            <w:gridSpan w:val="4"/>
          </w:tcPr>
          <w:p w14:paraId="1F302238" w14:textId="1E303E34" w:rsidR="00371D6D" w:rsidRDefault="00256421" w:rsidP="00D7799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Ongoing </w:t>
            </w:r>
            <w:r w:rsidR="003B1953">
              <w:rPr>
                <w:rFonts w:ascii="Trebuchet MS" w:hAnsi="Trebuchet MS"/>
                <w:sz w:val="22"/>
                <w:szCs w:val="22"/>
              </w:rPr>
              <w:t>system development for flood monitoring</w:t>
            </w:r>
            <w:r>
              <w:rPr>
                <w:rFonts w:ascii="Trebuchet MS" w:hAnsi="Trebuchet MS"/>
                <w:sz w:val="22"/>
                <w:szCs w:val="22"/>
              </w:rPr>
              <w:t xml:space="preserve"> </w:t>
            </w:r>
            <w:r w:rsidR="003B1953">
              <w:rPr>
                <w:rFonts w:ascii="Trebuchet MS" w:hAnsi="Trebuchet MS"/>
                <w:sz w:val="22"/>
                <w:szCs w:val="22"/>
              </w:rPr>
              <w:t xml:space="preserve">for Study </w:t>
            </w:r>
            <w:r w:rsidR="00F41E9D">
              <w:rPr>
                <w:rFonts w:ascii="Trebuchet MS" w:hAnsi="Trebuchet MS"/>
                <w:sz w:val="22"/>
                <w:szCs w:val="22"/>
              </w:rPr>
              <w:t>3</w:t>
            </w:r>
            <w:r w:rsidR="003B1953">
              <w:rPr>
                <w:rFonts w:ascii="Trebuchet MS" w:hAnsi="Trebuchet MS"/>
                <w:sz w:val="22"/>
                <w:szCs w:val="22"/>
              </w:rPr>
              <w:t xml:space="preserve"> of the research project entitled “</w:t>
            </w:r>
            <w:r w:rsidRPr="004801FA">
              <w:rPr>
                <w:rFonts w:ascii="Trebuchet MS" w:hAnsi="Trebuchet MS"/>
                <w:sz w:val="22"/>
                <w:szCs w:val="22"/>
              </w:rPr>
              <w:t>Real-time Flood Detector and Monitoring System with Predictive Analytics</w:t>
            </w:r>
            <w:r w:rsidR="003B1953">
              <w:rPr>
                <w:rFonts w:ascii="Trebuchet MS" w:hAnsi="Trebuchet MS"/>
                <w:sz w:val="22"/>
                <w:szCs w:val="22"/>
              </w:rPr>
              <w:t>”</w:t>
            </w:r>
          </w:p>
          <w:p w14:paraId="1A5BCE24" w14:textId="02FE32E3" w:rsidR="006850DA" w:rsidRPr="006850DA" w:rsidRDefault="006850DA" w:rsidP="006850D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D</w:t>
            </w:r>
            <w:r w:rsidRPr="006850DA">
              <w:rPr>
                <w:rFonts w:ascii="Trebuchet MS" w:hAnsi="Trebuchet MS"/>
                <w:sz w:val="22"/>
                <w:szCs w:val="22"/>
              </w:rPr>
              <w:t>evelopment of a customized inventory and point of sales automated management (</w:t>
            </w:r>
            <w:proofErr w:type="spellStart"/>
            <w:r w:rsidRPr="006850DA">
              <w:rPr>
                <w:rFonts w:ascii="Trebuchet MS" w:hAnsi="Trebuchet MS"/>
                <w:sz w:val="22"/>
                <w:szCs w:val="22"/>
              </w:rPr>
              <w:t>posam</w:t>
            </w:r>
            <w:proofErr w:type="spellEnd"/>
            <w:r w:rsidRPr="006850DA">
              <w:rPr>
                <w:rFonts w:ascii="Trebuchet MS" w:hAnsi="Trebuchet MS"/>
                <w:sz w:val="22"/>
                <w:szCs w:val="22"/>
              </w:rPr>
              <w:t xml:space="preserve">) system for the </w:t>
            </w:r>
            <w:proofErr w:type="spellStart"/>
            <w:r w:rsidRPr="006850DA">
              <w:rPr>
                <w:rFonts w:ascii="Trebuchet MS" w:hAnsi="Trebuchet MS"/>
                <w:sz w:val="22"/>
                <w:szCs w:val="22"/>
              </w:rPr>
              <w:t>srdi</w:t>
            </w:r>
            <w:proofErr w:type="spellEnd"/>
            <w:r w:rsidRPr="006850DA">
              <w:rPr>
                <w:rFonts w:ascii="Trebuchet MS" w:hAnsi="Trebuchet MS"/>
                <w:sz w:val="22"/>
                <w:szCs w:val="22"/>
              </w:rPr>
              <w:t xml:space="preserve"> e-marketing platform (DEVELOPER</w:t>
            </w:r>
            <w:r>
              <w:rPr>
                <w:rFonts w:ascii="Trebuchet MS" w:hAnsi="Trebuchet MS"/>
                <w:sz w:val="22"/>
                <w:szCs w:val="22"/>
              </w:rPr>
              <w:t xml:space="preserve"> On-going</w:t>
            </w:r>
            <w:r w:rsidRPr="006850DA">
              <w:rPr>
                <w:rFonts w:ascii="Trebuchet MS" w:hAnsi="Trebuchet MS"/>
                <w:sz w:val="22"/>
                <w:szCs w:val="22"/>
              </w:rPr>
              <w:t>)</w:t>
            </w:r>
          </w:p>
        </w:tc>
      </w:tr>
      <w:tr w:rsidR="00371D6D" w:rsidRPr="004801FA" w14:paraId="68C6B001" w14:textId="77777777" w:rsidTr="003D7048">
        <w:trPr>
          <w:trHeight w:val="432"/>
          <w:jc w:val="center"/>
        </w:trPr>
        <w:tc>
          <w:tcPr>
            <w:tcW w:w="3230" w:type="dxa"/>
          </w:tcPr>
          <w:p w14:paraId="4F9FBF05" w14:textId="77777777" w:rsidR="00371D6D" w:rsidRPr="004801FA" w:rsidRDefault="00371D6D" w:rsidP="00371D6D">
            <w:pPr>
              <w:pStyle w:val="ListParagraph"/>
              <w:numPr>
                <w:ilvl w:val="0"/>
                <w:numId w:val="9"/>
              </w:numPr>
              <w:spacing w:after="60" w:line="240" w:lineRule="auto"/>
              <w:ind w:left="702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b/>
                <w:sz w:val="22"/>
                <w:szCs w:val="22"/>
              </w:rPr>
              <w:t>EXTENSION</w:t>
            </w:r>
          </w:p>
        </w:tc>
        <w:tc>
          <w:tcPr>
            <w:tcW w:w="6220" w:type="dxa"/>
            <w:gridSpan w:val="4"/>
          </w:tcPr>
          <w:p w14:paraId="3E6FF995" w14:textId="6AF9E6FF" w:rsidR="00CC7FA4" w:rsidRPr="00CC7FA4" w:rsidRDefault="00CC7FA4" w:rsidP="00CC7FA4">
            <w:pPr>
              <w:pStyle w:val="ListParagraph"/>
              <w:numPr>
                <w:ilvl w:val="0"/>
                <w:numId w:val="13"/>
              </w:numPr>
              <w:spacing w:after="60" w:line="240" w:lineRule="auto"/>
              <w:ind w:left="346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Development of version 2. Of </w:t>
            </w:r>
            <w:r>
              <w:rPr>
                <w:rFonts w:ascii="Trebuchet MS" w:hAnsi="Trebuchet MS"/>
                <w:sz w:val="22"/>
                <w:szCs w:val="22"/>
              </w:rPr>
              <w:t xml:space="preserve">Self-checkout kiosk </w:t>
            </w:r>
            <w:r w:rsidR="0082645F">
              <w:rPr>
                <w:rFonts w:ascii="Trebuchet MS" w:hAnsi="Trebuchet MS"/>
                <w:sz w:val="22"/>
                <w:szCs w:val="22"/>
              </w:rPr>
              <w:t>(Developer)</w:t>
            </w:r>
          </w:p>
        </w:tc>
      </w:tr>
      <w:tr w:rsidR="00371D6D" w:rsidRPr="004801FA" w14:paraId="772D9C5E" w14:textId="77777777" w:rsidTr="003D7048">
        <w:trPr>
          <w:trHeight w:val="548"/>
          <w:jc w:val="center"/>
        </w:trPr>
        <w:tc>
          <w:tcPr>
            <w:tcW w:w="3230" w:type="dxa"/>
          </w:tcPr>
          <w:p w14:paraId="295AFF44" w14:textId="77777777" w:rsidR="00371D6D" w:rsidRPr="004801FA" w:rsidRDefault="00371D6D" w:rsidP="00371D6D">
            <w:pPr>
              <w:pStyle w:val="ListParagraph"/>
              <w:numPr>
                <w:ilvl w:val="0"/>
                <w:numId w:val="9"/>
              </w:numPr>
              <w:spacing w:after="60" w:line="240" w:lineRule="auto"/>
              <w:ind w:left="702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b/>
                <w:sz w:val="22"/>
                <w:szCs w:val="22"/>
              </w:rPr>
              <w:t>QUASI ASSIGNMENTS/ ACTIVITIES</w:t>
            </w:r>
          </w:p>
        </w:tc>
        <w:tc>
          <w:tcPr>
            <w:tcW w:w="6220" w:type="dxa"/>
            <w:gridSpan w:val="4"/>
          </w:tcPr>
          <w:p w14:paraId="22FF9292" w14:textId="57039596" w:rsidR="00371D6D" w:rsidRPr="004801FA" w:rsidRDefault="00371D6D" w:rsidP="00371D6D">
            <w:pPr>
              <w:pStyle w:val="ListParagraph"/>
              <w:numPr>
                <w:ilvl w:val="0"/>
                <w:numId w:val="11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/>
                <w:sz w:val="22"/>
                <w:szCs w:val="22"/>
              </w:rPr>
              <w:t xml:space="preserve">Laboratory </w:t>
            </w:r>
            <w:r w:rsidR="00133984">
              <w:rPr>
                <w:rFonts w:ascii="Trebuchet MS" w:hAnsi="Trebuchet MS"/>
                <w:sz w:val="22"/>
                <w:szCs w:val="22"/>
              </w:rPr>
              <w:t>ORC</w:t>
            </w:r>
            <w:r w:rsidRPr="004801FA">
              <w:rPr>
                <w:rFonts w:ascii="Trebuchet MS" w:hAnsi="Trebuchet MS"/>
                <w:sz w:val="22"/>
                <w:szCs w:val="22"/>
              </w:rPr>
              <w:t xml:space="preserve"> in charge</w:t>
            </w:r>
          </w:p>
          <w:p w14:paraId="41A6ADBA" w14:textId="77777777" w:rsidR="00371D6D" w:rsidRPr="004801FA" w:rsidRDefault="00371D6D" w:rsidP="00371D6D">
            <w:pPr>
              <w:pStyle w:val="ListParagraph"/>
              <w:numPr>
                <w:ilvl w:val="1"/>
                <w:numId w:val="11"/>
              </w:numPr>
              <w:spacing w:after="60"/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sz w:val="22"/>
                <w:szCs w:val="22"/>
              </w:rPr>
              <w:t>Maintained the cleanliness and orderliness of the laboratory.</w:t>
            </w:r>
          </w:p>
          <w:p w14:paraId="3263855F" w14:textId="77777777" w:rsidR="00371D6D" w:rsidRPr="004801FA" w:rsidRDefault="00371D6D" w:rsidP="00371D6D">
            <w:pPr>
              <w:pStyle w:val="ListParagraph"/>
              <w:numPr>
                <w:ilvl w:val="1"/>
                <w:numId w:val="11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/>
                <w:sz w:val="22"/>
                <w:szCs w:val="22"/>
              </w:rPr>
              <w:t xml:space="preserve">Assisted students with their concerns about the use of the laboratory. </w:t>
            </w:r>
          </w:p>
          <w:p w14:paraId="2F006E52" w14:textId="42DE5648" w:rsidR="00371D6D" w:rsidRPr="004801FA" w:rsidRDefault="00371D6D" w:rsidP="00371D6D">
            <w:pPr>
              <w:pStyle w:val="ListParagraph"/>
              <w:numPr>
                <w:ilvl w:val="0"/>
                <w:numId w:val="11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/>
                <w:sz w:val="22"/>
                <w:szCs w:val="22"/>
              </w:rPr>
              <w:t xml:space="preserve">Adviser (BSIS </w:t>
            </w:r>
            <w:r w:rsidR="006850DA">
              <w:rPr>
                <w:rFonts w:ascii="Trebuchet MS" w:hAnsi="Trebuchet MS"/>
                <w:sz w:val="22"/>
                <w:szCs w:val="22"/>
              </w:rPr>
              <w:t>2A</w:t>
            </w:r>
            <w:r w:rsidRPr="004801FA">
              <w:rPr>
                <w:rFonts w:ascii="Trebuchet MS" w:hAnsi="Trebuchet MS"/>
                <w:sz w:val="22"/>
                <w:szCs w:val="22"/>
              </w:rPr>
              <w:t>)</w:t>
            </w:r>
          </w:p>
          <w:p w14:paraId="3E950D57" w14:textId="768D12FD" w:rsidR="00371D6D" w:rsidRPr="004801FA" w:rsidRDefault="00371D6D" w:rsidP="00371D6D">
            <w:pPr>
              <w:pStyle w:val="ListParagraph"/>
              <w:numPr>
                <w:ilvl w:val="1"/>
                <w:numId w:val="11"/>
              </w:numPr>
              <w:spacing w:after="60"/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sz w:val="22"/>
                <w:szCs w:val="22"/>
              </w:rPr>
              <w:t xml:space="preserve">Updated students </w:t>
            </w:r>
            <w:r w:rsidR="00973049" w:rsidRPr="004801FA">
              <w:rPr>
                <w:rFonts w:ascii="Trebuchet MS" w:hAnsi="Trebuchet MS" w:cs="Arial"/>
                <w:sz w:val="22"/>
                <w:szCs w:val="22"/>
              </w:rPr>
              <w:t>regarding</w:t>
            </w:r>
            <w:r w:rsidRPr="004801FA">
              <w:rPr>
                <w:rFonts w:ascii="Trebuchet MS" w:hAnsi="Trebuchet MS" w:cs="Arial"/>
                <w:sz w:val="22"/>
                <w:szCs w:val="22"/>
              </w:rPr>
              <w:t xml:space="preserve"> college, campus, and university announcements.</w:t>
            </w:r>
          </w:p>
        </w:tc>
      </w:tr>
      <w:tr w:rsidR="00371D6D" w:rsidRPr="004801FA" w14:paraId="33DB8FD7" w14:textId="77777777" w:rsidTr="003D7048">
        <w:trPr>
          <w:trHeight w:val="350"/>
          <w:jc w:val="center"/>
        </w:trPr>
        <w:tc>
          <w:tcPr>
            <w:tcW w:w="3230" w:type="dxa"/>
          </w:tcPr>
          <w:p w14:paraId="2BD4B337" w14:textId="77777777" w:rsidR="00371D6D" w:rsidRPr="004801FA" w:rsidRDefault="00371D6D" w:rsidP="00371D6D">
            <w:pPr>
              <w:pStyle w:val="ListParagraph"/>
              <w:numPr>
                <w:ilvl w:val="0"/>
                <w:numId w:val="9"/>
              </w:numPr>
              <w:spacing w:after="60" w:line="240" w:lineRule="auto"/>
              <w:ind w:left="702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b/>
                <w:sz w:val="22"/>
                <w:szCs w:val="22"/>
              </w:rPr>
              <w:t>OTHERS</w:t>
            </w:r>
          </w:p>
        </w:tc>
        <w:tc>
          <w:tcPr>
            <w:tcW w:w="6220" w:type="dxa"/>
            <w:gridSpan w:val="4"/>
          </w:tcPr>
          <w:p w14:paraId="0B20B274" w14:textId="77777777" w:rsidR="00477423" w:rsidRDefault="00371D6D" w:rsidP="00477423">
            <w:pPr>
              <w:pStyle w:val="ListParagraph"/>
              <w:numPr>
                <w:ilvl w:val="0"/>
                <w:numId w:val="11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sz w:val="22"/>
                <w:szCs w:val="22"/>
              </w:rPr>
              <w:t>Attended Flag Raising Ceremony every Monday.</w:t>
            </w:r>
          </w:p>
          <w:p w14:paraId="2568784B" w14:textId="6BD5BE0D" w:rsidR="007827C6" w:rsidRPr="00477423" w:rsidRDefault="009074F0" w:rsidP="00477423">
            <w:pPr>
              <w:pStyle w:val="ListParagraph"/>
              <w:numPr>
                <w:ilvl w:val="0"/>
                <w:numId w:val="11"/>
              </w:numPr>
              <w:spacing w:after="60" w:line="240" w:lineRule="auto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Attended the college monthly meeting.</w:t>
            </w:r>
          </w:p>
        </w:tc>
      </w:tr>
      <w:tr w:rsidR="00371D6D" w:rsidRPr="004801FA" w14:paraId="3C2FC0BA" w14:textId="77777777" w:rsidTr="003D70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60" w:type="dxa"/>
          <w:jc w:val="center"/>
        </w:trPr>
        <w:tc>
          <w:tcPr>
            <w:tcW w:w="3865" w:type="dxa"/>
            <w:gridSpan w:val="2"/>
          </w:tcPr>
          <w:p w14:paraId="092A0699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  <w:p w14:paraId="2C4BC6BE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sz w:val="22"/>
                <w:szCs w:val="22"/>
              </w:rPr>
              <w:t>Prepared by:</w:t>
            </w:r>
          </w:p>
        </w:tc>
        <w:tc>
          <w:tcPr>
            <w:tcW w:w="990" w:type="dxa"/>
          </w:tcPr>
          <w:p w14:paraId="72143279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140" w:type="dxa"/>
          </w:tcPr>
          <w:p w14:paraId="0BE148CB" w14:textId="2E3CA36C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  <w:p w14:paraId="5CB23889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sz w:val="22"/>
                <w:szCs w:val="22"/>
              </w:rPr>
              <w:t>Noted and Approved by:</w:t>
            </w:r>
          </w:p>
        </w:tc>
      </w:tr>
      <w:tr w:rsidR="00371D6D" w:rsidRPr="004801FA" w14:paraId="0E28871D" w14:textId="77777777" w:rsidTr="003D70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60" w:type="dxa"/>
          <w:jc w:val="center"/>
        </w:trPr>
        <w:tc>
          <w:tcPr>
            <w:tcW w:w="3865" w:type="dxa"/>
            <w:gridSpan w:val="2"/>
          </w:tcPr>
          <w:p w14:paraId="0F017B10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46DABFF9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140" w:type="dxa"/>
          </w:tcPr>
          <w:p w14:paraId="51037EE9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71D6D" w:rsidRPr="004801FA" w14:paraId="025F6655" w14:textId="77777777" w:rsidTr="003D70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60" w:type="dxa"/>
          <w:trHeight w:val="305"/>
          <w:jc w:val="center"/>
        </w:trPr>
        <w:tc>
          <w:tcPr>
            <w:tcW w:w="3865" w:type="dxa"/>
            <w:gridSpan w:val="2"/>
            <w:tcBorders>
              <w:bottom w:val="single" w:sz="4" w:space="0" w:color="auto"/>
            </w:tcBorders>
          </w:tcPr>
          <w:p w14:paraId="43D42E8A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3E0A3727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140" w:type="dxa"/>
            <w:tcBorders>
              <w:bottom w:val="single" w:sz="4" w:space="0" w:color="auto"/>
            </w:tcBorders>
          </w:tcPr>
          <w:p w14:paraId="28F2B6E6" w14:textId="77777777" w:rsidR="00371D6D" w:rsidRPr="004801FA" w:rsidRDefault="00371D6D" w:rsidP="003D7048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71D6D" w:rsidRPr="00AD4844" w14:paraId="14D8349E" w14:textId="77777777" w:rsidTr="003D70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60" w:type="dxa"/>
          <w:trHeight w:val="620"/>
          <w:jc w:val="center"/>
        </w:trPr>
        <w:tc>
          <w:tcPr>
            <w:tcW w:w="3865" w:type="dxa"/>
            <w:gridSpan w:val="2"/>
            <w:tcBorders>
              <w:top w:val="single" w:sz="4" w:space="0" w:color="auto"/>
            </w:tcBorders>
          </w:tcPr>
          <w:p w14:paraId="20E57704" w14:textId="6E3B4775" w:rsidR="00371D6D" w:rsidRPr="004801FA" w:rsidRDefault="008B207F" w:rsidP="003D7048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sz w:val="22"/>
                <w:szCs w:val="22"/>
              </w:rPr>
              <w:t xml:space="preserve">VINCENT </w:t>
            </w:r>
            <w:r w:rsidR="003B1953">
              <w:rPr>
                <w:rFonts w:ascii="Trebuchet MS" w:hAnsi="Trebuchet MS" w:cs="Arial"/>
                <w:b/>
                <w:sz w:val="22"/>
                <w:szCs w:val="22"/>
              </w:rPr>
              <w:t xml:space="preserve">H. </w:t>
            </w:r>
            <w:r>
              <w:rPr>
                <w:rFonts w:ascii="Trebuchet MS" w:hAnsi="Trebuchet MS" w:cs="Arial"/>
                <w:b/>
                <w:sz w:val="22"/>
                <w:szCs w:val="22"/>
              </w:rPr>
              <w:t>HABER</w:t>
            </w:r>
          </w:p>
          <w:p w14:paraId="1E138769" w14:textId="77777777" w:rsidR="00371D6D" w:rsidRPr="004801FA" w:rsidRDefault="00371D6D" w:rsidP="003D7048">
            <w:pPr>
              <w:jc w:val="center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4801FA">
              <w:rPr>
                <w:rFonts w:ascii="Trebuchet MS" w:hAnsi="Trebuchet MS" w:cs="Arial"/>
                <w:bCs/>
                <w:sz w:val="22"/>
                <w:szCs w:val="22"/>
              </w:rPr>
              <w:t>Instructor</w:t>
            </w:r>
          </w:p>
        </w:tc>
        <w:tc>
          <w:tcPr>
            <w:tcW w:w="990" w:type="dxa"/>
          </w:tcPr>
          <w:p w14:paraId="6E3E7F0A" w14:textId="77777777" w:rsidR="00371D6D" w:rsidRPr="004801FA" w:rsidRDefault="00371D6D" w:rsidP="003D7048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  <w:vAlign w:val="center"/>
          </w:tcPr>
          <w:p w14:paraId="6E9C8FCD" w14:textId="77777777" w:rsidR="00371D6D" w:rsidRPr="004801FA" w:rsidRDefault="00371D6D" w:rsidP="003D7048">
            <w:pPr>
              <w:jc w:val="center"/>
              <w:rPr>
                <w:rFonts w:ascii="Trebuchet MS" w:hAnsi="Trebuchet MS" w:cs="Arial"/>
                <w:b/>
                <w:sz w:val="22"/>
                <w:szCs w:val="22"/>
                <w:lang w:val="pt-BR"/>
              </w:rPr>
            </w:pPr>
            <w:r w:rsidRPr="004801FA">
              <w:rPr>
                <w:rFonts w:ascii="Trebuchet MS" w:hAnsi="Trebuchet MS" w:cs="Arial"/>
                <w:b/>
                <w:sz w:val="22"/>
                <w:szCs w:val="22"/>
                <w:lang w:val="pt-BR"/>
              </w:rPr>
              <w:t>EDELITA C. EBUENGA</w:t>
            </w:r>
          </w:p>
          <w:p w14:paraId="07459E57" w14:textId="77777777" w:rsidR="00371D6D" w:rsidRPr="004801FA" w:rsidRDefault="00371D6D" w:rsidP="003D7048">
            <w:pPr>
              <w:jc w:val="center"/>
              <w:rPr>
                <w:rFonts w:ascii="Trebuchet MS" w:hAnsi="Trebuchet MS" w:cs="Arial"/>
                <w:bCs/>
                <w:sz w:val="22"/>
                <w:szCs w:val="22"/>
                <w:lang w:val="pt-BR"/>
              </w:rPr>
            </w:pPr>
            <w:r w:rsidRPr="004801FA">
              <w:rPr>
                <w:rFonts w:ascii="Trebuchet MS" w:hAnsi="Trebuchet MS" w:cs="Arial"/>
                <w:bCs/>
                <w:sz w:val="22"/>
                <w:szCs w:val="22"/>
                <w:lang w:val="pt-BR"/>
              </w:rPr>
              <w:t>Dean, CIS</w:t>
            </w:r>
          </w:p>
        </w:tc>
      </w:tr>
    </w:tbl>
    <w:p w14:paraId="4FF727DB" w14:textId="77777777" w:rsidR="00F314D5" w:rsidRPr="00371D6D" w:rsidRDefault="00F314D5" w:rsidP="00F314D5">
      <w:pPr>
        <w:rPr>
          <w:rFonts w:ascii="Trebuchet MS" w:hAnsi="Trebuchet MS"/>
          <w:lang w:val="pt-BR"/>
        </w:rPr>
      </w:pPr>
    </w:p>
    <w:p w14:paraId="66886513" w14:textId="24713986" w:rsidR="00C96E84" w:rsidRPr="00371D6D" w:rsidRDefault="00C96E84" w:rsidP="00F314D5">
      <w:pPr>
        <w:tabs>
          <w:tab w:val="left" w:pos="1035"/>
        </w:tabs>
        <w:rPr>
          <w:rFonts w:ascii="Trebuchet MS" w:hAnsi="Trebuchet MS"/>
          <w:lang w:val="pt-BR"/>
        </w:rPr>
      </w:pPr>
    </w:p>
    <w:sectPr w:rsidR="00C96E84" w:rsidRPr="00371D6D" w:rsidSect="009131B8">
      <w:headerReference w:type="default" r:id="rId8"/>
      <w:footerReference w:type="default" r:id="rId9"/>
      <w:pgSz w:w="12240" w:h="15840" w:code="1"/>
      <w:pgMar w:top="288" w:right="1274" w:bottom="720" w:left="113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7014" w14:textId="77777777" w:rsidR="00F71D03" w:rsidRDefault="00F71D03" w:rsidP="00C0579D">
      <w:pPr>
        <w:spacing w:after="0" w:line="240" w:lineRule="auto"/>
      </w:pPr>
      <w:r>
        <w:separator/>
      </w:r>
    </w:p>
  </w:endnote>
  <w:endnote w:type="continuationSeparator" w:id="0">
    <w:p w14:paraId="6A73157D" w14:textId="77777777" w:rsidR="00F71D03" w:rsidRDefault="00F71D03" w:rsidP="00C05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424" w14:textId="30545017" w:rsidR="00030BD9" w:rsidRDefault="00EE70D7">
    <w:pPr>
      <w:pStyle w:val="Footer"/>
    </w:pPr>
    <w:r>
      <w:rPr>
        <w:noProof/>
        <w:lang w:eastAsia="en-PH"/>
      </w:rPr>
      <w:drawing>
        <wp:anchor distT="0" distB="0" distL="114300" distR="114300" simplePos="0" relativeHeight="251673600" behindDoc="0" locked="0" layoutInCell="1" allowOverlap="1" wp14:anchorId="2D9149FD" wp14:editId="5166CF8B">
          <wp:simplePos x="0" y="0"/>
          <wp:positionH relativeFrom="column">
            <wp:posOffset>-409575</wp:posOffset>
          </wp:positionH>
          <wp:positionV relativeFrom="paragraph">
            <wp:posOffset>-97790</wp:posOffset>
          </wp:positionV>
          <wp:extent cx="1372870" cy="486410"/>
          <wp:effectExtent l="0" t="0" r="0" b="889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3 solutionz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870" cy="486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6924">
      <w:rPr>
        <w:noProof/>
        <w:lang w:eastAsia="en-PH"/>
      </w:rPr>
      <w:drawing>
        <wp:anchor distT="0" distB="0" distL="114300" distR="114300" simplePos="0" relativeHeight="251666432" behindDoc="1" locked="0" layoutInCell="1" allowOverlap="1" wp14:anchorId="44451A1C" wp14:editId="3238957C">
          <wp:simplePos x="0" y="0"/>
          <wp:positionH relativeFrom="column">
            <wp:posOffset>1050290</wp:posOffset>
          </wp:positionH>
          <wp:positionV relativeFrom="paragraph">
            <wp:posOffset>-104090</wp:posOffset>
          </wp:positionV>
          <wp:extent cx="732635" cy="463550"/>
          <wp:effectExtent l="0" t="0" r="0" b="0"/>
          <wp:wrapNone/>
          <wp:docPr id="12" name="Picture 12" descr="https://www.usm.edu.ph/wp-content/uploads/2023/01/usmprimehrm_2023_v2-768x76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ttps://www.usm.edu.ph/wp-content/uploads/2023/01/usmprimehrm_2023_v2-768x768.pn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2" t="19231" r="1443" b="18910"/>
                  <a:stretch/>
                </pic:blipFill>
                <pic:spPr bwMode="auto">
                  <a:xfrm>
                    <a:off x="0" y="0"/>
                    <a:ext cx="73263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6924">
      <w:rPr>
        <w:noProof/>
        <w:lang w:eastAsia="en-PH"/>
      </w:rPr>
      <w:drawing>
        <wp:anchor distT="0" distB="0" distL="114300" distR="114300" simplePos="0" relativeHeight="251667456" behindDoc="1" locked="0" layoutInCell="1" allowOverlap="1" wp14:anchorId="37E353A0" wp14:editId="4455C3F1">
          <wp:simplePos x="0" y="0"/>
          <wp:positionH relativeFrom="column">
            <wp:posOffset>1830070</wp:posOffset>
          </wp:positionH>
          <wp:positionV relativeFrom="paragraph">
            <wp:posOffset>-69850</wp:posOffset>
          </wp:positionV>
          <wp:extent cx="968375" cy="455295"/>
          <wp:effectExtent l="0" t="0" r="3175" b="1905"/>
          <wp:wrapNone/>
          <wp:docPr id="9" name="Picture 9" descr="A black and yellow sign with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ack and yellow sign with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8375" cy="455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2ED5">
      <w:rPr>
        <w:noProof/>
        <w:lang w:eastAsia="en-PH"/>
      </w:rPr>
      <w:drawing>
        <wp:anchor distT="0" distB="0" distL="114300" distR="114300" simplePos="0" relativeHeight="251671552" behindDoc="1" locked="0" layoutInCell="1" allowOverlap="1" wp14:anchorId="7C483222" wp14:editId="18A07BFB">
          <wp:simplePos x="0" y="0"/>
          <wp:positionH relativeFrom="column">
            <wp:posOffset>6049010</wp:posOffset>
          </wp:positionH>
          <wp:positionV relativeFrom="paragraph">
            <wp:posOffset>-161925</wp:posOffset>
          </wp:positionV>
          <wp:extent cx="704850" cy="521860"/>
          <wp:effectExtent l="0" t="0" r="0" b="0"/>
          <wp:wrapNone/>
          <wp:docPr id="1981192910" name="Picture 1" descr="UI GreenMetric World University Ranking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I GreenMetric World University Rankings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6" t="16000" r="5333" b="20000"/>
                  <a:stretch/>
                </pic:blipFill>
                <pic:spPr bwMode="auto">
                  <a:xfrm>
                    <a:off x="0" y="0"/>
                    <a:ext cx="704850" cy="5218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2ED5">
      <w:rPr>
        <w:noProof/>
        <w:lang w:eastAsia="en-PH"/>
      </w:rPr>
      <w:drawing>
        <wp:anchor distT="0" distB="0" distL="114300" distR="114300" simplePos="0" relativeHeight="251665408" behindDoc="1" locked="0" layoutInCell="1" allowOverlap="1" wp14:anchorId="6F9F158A" wp14:editId="50216038">
          <wp:simplePos x="0" y="0"/>
          <wp:positionH relativeFrom="column">
            <wp:posOffset>4745990</wp:posOffset>
          </wp:positionH>
          <wp:positionV relativeFrom="paragraph">
            <wp:posOffset>-29210</wp:posOffset>
          </wp:positionV>
          <wp:extent cx="1304925" cy="387566"/>
          <wp:effectExtent l="0" t="0" r="0" b="0"/>
          <wp:wrapNone/>
          <wp:docPr id="11" name="Picture 11" descr="C:\Users\PC\AppData\Local\Microsoft\Windows\INetCache\Content.Word\wuri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C:\Users\PC\AppData\Local\Microsoft\Windows\INetCache\Content.Word\wuri_logo.png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38" t="31925" r="19101" b="30047"/>
                  <a:stretch/>
                </pic:blipFill>
                <pic:spPr bwMode="auto">
                  <a:xfrm>
                    <a:off x="0" y="0"/>
                    <a:ext cx="1304925" cy="3875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2ED5">
      <w:rPr>
        <w:rFonts w:ascii="Trebuchet MS" w:hAnsi="Trebuchet MS"/>
        <w:noProof/>
        <w:lang w:eastAsia="en-PH"/>
      </w:rPr>
      <w:drawing>
        <wp:anchor distT="0" distB="0" distL="114300" distR="114300" simplePos="0" relativeHeight="251668480" behindDoc="1" locked="0" layoutInCell="1" allowOverlap="1" wp14:anchorId="5A37E7B3" wp14:editId="0F402519">
          <wp:simplePos x="0" y="0"/>
          <wp:positionH relativeFrom="column">
            <wp:posOffset>2828925</wp:posOffset>
          </wp:positionH>
          <wp:positionV relativeFrom="paragraph">
            <wp:posOffset>-57150</wp:posOffset>
          </wp:positionV>
          <wp:extent cx="1912620" cy="443865"/>
          <wp:effectExtent l="0" t="0" r="0" b="0"/>
          <wp:wrapNone/>
          <wp:docPr id="728467409" name="Picture 728467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PACT RANKINGS 2024_logo_FINAL.png"/>
                  <pic:cNvPicPr/>
                </pic:nvPicPr>
                <pic:blipFill rotWithShape="1"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53" t="19417" r="4287" b="59442"/>
                  <a:stretch/>
                </pic:blipFill>
                <pic:spPr bwMode="auto">
                  <a:xfrm>
                    <a:off x="0" y="0"/>
                    <a:ext cx="1912620" cy="44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D144FA" w14:textId="50CC8678" w:rsidR="00C0579D" w:rsidRDefault="00C0579D" w:rsidP="00D555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32B5" w14:textId="77777777" w:rsidR="00F71D03" w:rsidRDefault="00F71D03" w:rsidP="00C0579D">
      <w:pPr>
        <w:spacing w:after="0" w:line="240" w:lineRule="auto"/>
      </w:pPr>
      <w:r>
        <w:separator/>
      </w:r>
    </w:p>
  </w:footnote>
  <w:footnote w:type="continuationSeparator" w:id="0">
    <w:p w14:paraId="6D25CE56" w14:textId="77777777" w:rsidR="00F71D03" w:rsidRDefault="00F71D03" w:rsidP="00C05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F8D1" w14:textId="0CE1E481" w:rsidR="00030BD9" w:rsidRDefault="00FB153D" w:rsidP="00FB153D">
    <w:pPr>
      <w:pStyle w:val="Header"/>
      <w:ind w:firstLine="2700"/>
      <w:rPr>
        <w:rFonts w:ascii="Trebuchet MS" w:hAnsi="Trebuchet MS"/>
        <w:b/>
        <w:sz w:val="26"/>
        <w:szCs w:val="26"/>
      </w:rPr>
    </w:pPr>
    <w:r w:rsidRPr="00897E89">
      <w:rPr>
        <w:noProof/>
        <w:sz w:val="25"/>
        <w:szCs w:val="25"/>
        <w:lang w:eastAsia="en-PH"/>
      </w:rPr>
      <w:drawing>
        <wp:anchor distT="0" distB="0" distL="114300" distR="114300" simplePos="0" relativeHeight="251661312" behindDoc="1" locked="0" layoutInCell="1" allowOverlap="1" wp14:anchorId="2393530F" wp14:editId="1DBC396F">
          <wp:simplePos x="0" y="0"/>
          <wp:positionH relativeFrom="column">
            <wp:posOffset>858279</wp:posOffset>
          </wp:positionH>
          <wp:positionV relativeFrom="paragraph">
            <wp:posOffset>-24765</wp:posOffset>
          </wp:positionV>
          <wp:extent cx="914400" cy="914400"/>
          <wp:effectExtent l="0" t="0" r="0" b="0"/>
          <wp:wrapNone/>
          <wp:docPr id="7" name="Picture 7" descr="https://www.dmmmsu.edu.ph/wp-content/uploads/2020/09/DMMMSU-Logo-whi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https://www.dmmmsu.edu.ph/wp-content/uploads/2020/09/DMMMSU-Logo-whi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97E89">
      <w:rPr>
        <w:noProof/>
        <w:sz w:val="25"/>
        <w:szCs w:val="25"/>
        <w:lang w:eastAsia="en-PH"/>
      </w:rPr>
      <w:drawing>
        <wp:anchor distT="0" distB="0" distL="114300" distR="114300" simplePos="0" relativeHeight="251659264" behindDoc="1" locked="0" layoutInCell="1" allowOverlap="1" wp14:anchorId="4A6E88E3" wp14:editId="718FBB1F">
          <wp:simplePos x="0" y="0"/>
          <wp:positionH relativeFrom="column">
            <wp:posOffset>-352425</wp:posOffset>
          </wp:positionH>
          <wp:positionV relativeFrom="paragraph">
            <wp:posOffset>-77470</wp:posOffset>
          </wp:positionV>
          <wp:extent cx="1575435" cy="1005840"/>
          <wp:effectExtent l="0" t="0" r="5715" b="3810"/>
          <wp:wrapNone/>
          <wp:docPr id="8" name="Picture 8" descr="PCO: No Public Funds Used For 'Bagong Pilipinas' Logo | OneNews.P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CO: No Public Funds Used For 'Bagong Pilipinas' Logo | OneNews.PH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5435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rebuchet MS" w:hAnsi="Trebuchet MS"/>
        <w:b/>
        <w:sz w:val="25"/>
        <w:szCs w:val="25"/>
      </w:rPr>
      <w:t xml:space="preserve">  </w:t>
    </w:r>
    <w:r w:rsidR="00030BD9" w:rsidRPr="00DE5FA8">
      <w:rPr>
        <w:rFonts w:ascii="Trebuchet MS" w:hAnsi="Trebuchet MS"/>
        <w:b/>
        <w:sz w:val="26"/>
        <w:szCs w:val="26"/>
      </w:rPr>
      <w:t>DON MARIANO MARCOS MEMORIAL STATE UNIVERSITY</w:t>
    </w:r>
  </w:p>
  <w:p w14:paraId="5F48DDC4" w14:textId="432261B3" w:rsidR="00260915" w:rsidRPr="00260915" w:rsidRDefault="00260915" w:rsidP="00260915">
    <w:pPr>
      <w:pStyle w:val="Header"/>
      <w:ind w:firstLine="2700"/>
      <w:rPr>
        <w:rFonts w:ascii="Trebuchet MS" w:hAnsi="Trebuchet MS"/>
        <w:b/>
        <w:sz w:val="21"/>
        <w:szCs w:val="21"/>
      </w:rPr>
    </w:pPr>
    <w:r>
      <w:rPr>
        <w:rFonts w:ascii="Trebuchet MS" w:hAnsi="Trebuchet MS"/>
        <w:b/>
        <w:sz w:val="32"/>
        <w:szCs w:val="32"/>
      </w:rPr>
      <w:t xml:space="preserve">  </w:t>
    </w:r>
    <w:r w:rsidR="006532A9">
      <w:rPr>
        <w:rFonts w:ascii="Trebuchet MS" w:hAnsi="Trebuchet MS"/>
        <w:b/>
        <w:sz w:val="21"/>
        <w:szCs w:val="21"/>
      </w:rPr>
      <w:t xml:space="preserve">North La Union Campus, </w:t>
    </w:r>
    <w:proofErr w:type="spellStart"/>
    <w:r w:rsidR="006532A9">
      <w:rPr>
        <w:rFonts w:ascii="Trebuchet MS" w:hAnsi="Trebuchet MS"/>
        <w:b/>
        <w:sz w:val="21"/>
        <w:szCs w:val="21"/>
      </w:rPr>
      <w:t>Bacnotan</w:t>
    </w:r>
    <w:proofErr w:type="spellEnd"/>
    <w:r w:rsidRPr="00260915">
      <w:rPr>
        <w:rFonts w:ascii="Trebuchet MS" w:hAnsi="Trebuchet MS"/>
        <w:b/>
        <w:sz w:val="21"/>
        <w:szCs w:val="21"/>
      </w:rPr>
      <w:t xml:space="preserve"> La Union, Philippines</w:t>
    </w:r>
  </w:p>
  <w:p w14:paraId="514ACBE0" w14:textId="7B3CB7AB" w:rsidR="006532A9" w:rsidRPr="006532A9" w:rsidRDefault="006532A9" w:rsidP="001C173E">
    <w:pPr>
      <w:pStyle w:val="NoSpacing"/>
      <w:ind w:left="2160" w:firstLine="720"/>
      <w:rPr>
        <w:rFonts w:ascii="Trebuchet MS" w:hAnsi="Trebuchet MS"/>
        <w:b/>
        <w:sz w:val="40"/>
        <w:szCs w:val="40"/>
      </w:rPr>
    </w:pPr>
    <w:r w:rsidRPr="006532A9">
      <w:rPr>
        <w:rFonts w:ascii="Trebuchet MS" w:hAnsi="Trebuchet MS"/>
        <w:b/>
        <w:sz w:val="40"/>
        <w:szCs w:val="40"/>
      </w:rPr>
      <w:t>COLLEGE OF INFORMATION SYSTEMS</w:t>
    </w:r>
  </w:p>
  <w:p w14:paraId="18DAEB36" w14:textId="203A042E" w:rsidR="000F33CE" w:rsidRPr="001C173E" w:rsidRDefault="001C173E" w:rsidP="001C173E">
    <w:pPr>
      <w:pStyle w:val="NoSpacing"/>
      <w:ind w:left="2160" w:firstLine="720"/>
      <w:rPr>
        <w:rFonts w:ascii="Trebuchet MS" w:hAnsi="Trebuchet MS"/>
        <w:b/>
        <w:bCs/>
        <w:sz w:val="20"/>
        <w:szCs w:val="20"/>
      </w:rPr>
    </w:pPr>
    <w:r w:rsidRPr="001C173E">
      <w:rPr>
        <w:rFonts w:ascii="Trebuchet MS" w:hAnsi="Trebuchet MS"/>
        <w:sz w:val="20"/>
        <w:szCs w:val="20"/>
      </w:rPr>
      <w:t>www.dmmmsu.edu.ph</w:t>
    </w:r>
    <w:r w:rsidR="00033A7B">
      <w:rPr>
        <w:rFonts w:ascii="Trebuchet MS" w:hAnsi="Trebuchet MS"/>
        <w:sz w:val="20"/>
        <w:szCs w:val="20"/>
      </w:rPr>
      <w:t xml:space="preserve"> </w:t>
    </w:r>
    <w:r w:rsidRPr="001C173E">
      <w:rPr>
        <w:rFonts w:ascii="Trebuchet MS" w:hAnsi="Trebuchet MS"/>
        <w:sz w:val="20"/>
        <w:szCs w:val="20"/>
      </w:rPr>
      <w:t>|</w:t>
    </w:r>
    <w:r w:rsidR="00F57641">
      <w:rPr>
        <w:rFonts w:ascii="Trebuchet MS" w:hAnsi="Trebuchet MS"/>
        <w:sz w:val="20"/>
        <w:szCs w:val="20"/>
      </w:rPr>
      <w:t xml:space="preserve"> </w:t>
    </w:r>
    <w:r w:rsidR="006532A9">
      <w:rPr>
        <w:rFonts w:ascii="Trebuchet MS" w:hAnsi="Trebuchet MS"/>
        <w:sz w:val="20"/>
        <w:szCs w:val="20"/>
      </w:rPr>
      <w:t>cis.nluc</w:t>
    </w:r>
    <w:r w:rsidR="000F33CE" w:rsidRPr="001C173E">
      <w:rPr>
        <w:rFonts w:ascii="Trebuchet MS" w:hAnsi="Trebuchet MS"/>
        <w:sz w:val="20"/>
        <w:szCs w:val="20"/>
      </w:rPr>
      <w:t>@dmmmsu.edu.ph</w:t>
    </w:r>
  </w:p>
  <w:p w14:paraId="236C620A" w14:textId="1552FC2E" w:rsidR="00030BD9" w:rsidRPr="000F33CE" w:rsidRDefault="00FB153D" w:rsidP="000F33CE">
    <w:pPr>
      <w:pStyle w:val="NoSpacing"/>
      <w:ind w:left="540" w:firstLine="1620"/>
      <w:rPr>
        <w:rFonts w:ascii="Trebuchet MS" w:hAnsi="Trebuchet MS"/>
        <w:sz w:val="21"/>
        <w:szCs w:val="21"/>
      </w:rPr>
    </w:pPr>
    <w:r w:rsidRPr="00DE5FA8">
      <w:rPr>
        <w:rFonts w:ascii="Trebuchet MS" w:hAnsi="Trebuchet MS"/>
        <w:sz w:val="21"/>
        <w:szCs w:val="21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106"/>
    <w:multiLevelType w:val="hybridMultilevel"/>
    <w:tmpl w:val="FEFA78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84CCF"/>
    <w:multiLevelType w:val="hybridMultilevel"/>
    <w:tmpl w:val="B4D62D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184D46"/>
    <w:multiLevelType w:val="hybridMultilevel"/>
    <w:tmpl w:val="732253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17768"/>
    <w:multiLevelType w:val="hybridMultilevel"/>
    <w:tmpl w:val="F6F228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3EB5"/>
    <w:multiLevelType w:val="hybridMultilevel"/>
    <w:tmpl w:val="F8D0C6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73471"/>
    <w:multiLevelType w:val="hybridMultilevel"/>
    <w:tmpl w:val="1EC01DD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CF6833"/>
    <w:multiLevelType w:val="hybridMultilevel"/>
    <w:tmpl w:val="49FCAF98"/>
    <w:lvl w:ilvl="0" w:tplc="46942F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0FB2795"/>
    <w:multiLevelType w:val="hybridMultilevel"/>
    <w:tmpl w:val="6C8A5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7904B2"/>
    <w:multiLevelType w:val="hybridMultilevel"/>
    <w:tmpl w:val="3AC29204"/>
    <w:lvl w:ilvl="0" w:tplc="CF36E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DE149B"/>
    <w:multiLevelType w:val="hybridMultilevel"/>
    <w:tmpl w:val="93103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A4C15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lang w:val="en-US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467E5D"/>
    <w:multiLevelType w:val="hybridMultilevel"/>
    <w:tmpl w:val="15D619F4"/>
    <w:lvl w:ilvl="0" w:tplc="FFFFFFFF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AC7062F"/>
    <w:multiLevelType w:val="hybridMultilevel"/>
    <w:tmpl w:val="EFDC8D30"/>
    <w:lvl w:ilvl="0" w:tplc="34090019">
      <w:start w:val="1"/>
      <w:numFmt w:val="lowerLetter"/>
      <w:lvlText w:val="%1."/>
      <w:lvlJc w:val="left"/>
      <w:pPr>
        <w:ind w:left="780" w:hanging="360"/>
      </w:p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7C830B57"/>
    <w:multiLevelType w:val="hybridMultilevel"/>
    <w:tmpl w:val="EF9CDE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30821">
    <w:abstractNumId w:val="6"/>
  </w:num>
  <w:num w:numId="2" w16cid:durableId="2033719655">
    <w:abstractNumId w:val="0"/>
  </w:num>
  <w:num w:numId="3" w16cid:durableId="1982223881">
    <w:abstractNumId w:val="3"/>
  </w:num>
  <w:num w:numId="4" w16cid:durableId="1413770074">
    <w:abstractNumId w:val="4"/>
  </w:num>
  <w:num w:numId="5" w16cid:durableId="1044866697">
    <w:abstractNumId w:val="11"/>
  </w:num>
  <w:num w:numId="6" w16cid:durableId="1536625755">
    <w:abstractNumId w:val="12"/>
  </w:num>
  <w:num w:numId="7" w16cid:durableId="117459105">
    <w:abstractNumId w:val="8"/>
  </w:num>
  <w:num w:numId="8" w16cid:durableId="888734952">
    <w:abstractNumId w:val="2"/>
  </w:num>
  <w:num w:numId="9" w16cid:durableId="284496">
    <w:abstractNumId w:val="10"/>
  </w:num>
  <w:num w:numId="10" w16cid:durableId="1763793864">
    <w:abstractNumId w:val="9"/>
  </w:num>
  <w:num w:numId="11" w16cid:durableId="143862194">
    <w:abstractNumId w:val="7"/>
  </w:num>
  <w:num w:numId="12" w16cid:durableId="827015964">
    <w:abstractNumId w:val="5"/>
  </w:num>
  <w:num w:numId="13" w16cid:durableId="1005742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79D"/>
    <w:rsid w:val="000017C6"/>
    <w:rsid w:val="00001EFF"/>
    <w:rsid w:val="0001611A"/>
    <w:rsid w:val="0002321E"/>
    <w:rsid w:val="00030BD9"/>
    <w:rsid w:val="00033A7B"/>
    <w:rsid w:val="0004524C"/>
    <w:rsid w:val="00061F40"/>
    <w:rsid w:val="00064121"/>
    <w:rsid w:val="00064D2A"/>
    <w:rsid w:val="000819BC"/>
    <w:rsid w:val="00092938"/>
    <w:rsid w:val="00096ECF"/>
    <w:rsid w:val="000A43CA"/>
    <w:rsid w:val="000A504B"/>
    <w:rsid w:val="000B0B2D"/>
    <w:rsid w:val="000B5A61"/>
    <w:rsid w:val="000F0786"/>
    <w:rsid w:val="000F2626"/>
    <w:rsid w:val="000F33CE"/>
    <w:rsid w:val="0010679C"/>
    <w:rsid w:val="00133984"/>
    <w:rsid w:val="001403AD"/>
    <w:rsid w:val="001474EB"/>
    <w:rsid w:val="001640B8"/>
    <w:rsid w:val="001C076C"/>
    <w:rsid w:val="001C173E"/>
    <w:rsid w:val="001C2C7E"/>
    <w:rsid w:val="001C337F"/>
    <w:rsid w:val="001C5FE7"/>
    <w:rsid w:val="002067FB"/>
    <w:rsid w:val="00206CA3"/>
    <w:rsid w:val="00210BE9"/>
    <w:rsid w:val="0021408A"/>
    <w:rsid w:val="00220A33"/>
    <w:rsid w:val="00223998"/>
    <w:rsid w:val="00226478"/>
    <w:rsid w:val="002319C5"/>
    <w:rsid w:val="00256421"/>
    <w:rsid w:val="00260915"/>
    <w:rsid w:val="002702DA"/>
    <w:rsid w:val="00274349"/>
    <w:rsid w:val="00276CA4"/>
    <w:rsid w:val="00286E78"/>
    <w:rsid w:val="00291512"/>
    <w:rsid w:val="00292636"/>
    <w:rsid w:val="002A4AA3"/>
    <w:rsid w:val="002A5787"/>
    <w:rsid w:val="002B3EEB"/>
    <w:rsid w:val="002C0499"/>
    <w:rsid w:val="002C333C"/>
    <w:rsid w:val="002D0D70"/>
    <w:rsid w:val="002D2AB6"/>
    <w:rsid w:val="002D471E"/>
    <w:rsid w:val="002F19F5"/>
    <w:rsid w:val="0030432C"/>
    <w:rsid w:val="00304D68"/>
    <w:rsid w:val="00317D1C"/>
    <w:rsid w:val="003221E1"/>
    <w:rsid w:val="00343FD7"/>
    <w:rsid w:val="00371D6D"/>
    <w:rsid w:val="00384A14"/>
    <w:rsid w:val="003B0C73"/>
    <w:rsid w:val="003B1953"/>
    <w:rsid w:val="003F1C9C"/>
    <w:rsid w:val="004154A5"/>
    <w:rsid w:val="0042001F"/>
    <w:rsid w:val="00427308"/>
    <w:rsid w:val="00427C32"/>
    <w:rsid w:val="004463E3"/>
    <w:rsid w:val="0045064F"/>
    <w:rsid w:val="00457D82"/>
    <w:rsid w:val="00461381"/>
    <w:rsid w:val="00475C08"/>
    <w:rsid w:val="00477423"/>
    <w:rsid w:val="004A4E86"/>
    <w:rsid w:val="004C229C"/>
    <w:rsid w:val="004E1D6D"/>
    <w:rsid w:val="00515F6E"/>
    <w:rsid w:val="00516870"/>
    <w:rsid w:val="00521BE5"/>
    <w:rsid w:val="005756DA"/>
    <w:rsid w:val="00577CD9"/>
    <w:rsid w:val="00582ED5"/>
    <w:rsid w:val="005B22A2"/>
    <w:rsid w:val="005C5E57"/>
    <w:rsid w:val="005E7A40"/>
    <w:rsid w:val="00601E68"/>
    <w:rsid w:val="00604262"/>
    <w:rsid w:val="00607136"/>
    <w:rsid w:val="00614FEA"/>
    <w:rsid w:val="0065209E"/>
    <w:rsid w:val="006532A9"/>
    <w:rsid w:val="0067094A"/>
    <w:rsid w:val="00681FC4"/>
    <w:rsid w:val="00682F0E"/>
    <w:rsid w:val="00683FA5"/>
    <w:rsid w:val="006850DA"/>
    <w:rsid w:val="00686C18"/>
    <w:rsid w:val="00686C73"/>
    <w:rsid w:val="00693EB6"/>
    <w:rsid w:val="00696980"/>
    <w:rsid w:val="006B60CB"/>
    <w:rsid w:val="006C2453"/>
    <w:rsid w:val="006D0BE0"/>
    <w:rsid w:val="006E40A4"/>
    <w:rsid w:val="006F45D4"/>
    <w:rsid w:val="0070155E"/>
    <w:rsid w:val="00711A57"/>
    <w:rsid w:val="007120BE"/>
    <w:rsid w:val="00712108"/>
    <w:rsid w:val="007201DB"/>
    <w:rsid w:val="00720B81"/>
    <w:rsid w:val="0073194E"/>
    <w:rsid w:val="00732233"/>
    <w:rsid w:val="007330E2"/>
    <w:rsid w:val="00737054"/>
    <w:rsid w:val="00755CD4"/>
    <w:rsid w:val="007630C4"/>
    <w:rsid w:val="0078190E"/>
    <w:rsid w:val="007827C6"/>
    <w:rsid w:val="007834CB"/>
    <w:rsid w:val="00785FC8"/>
    <w:rsid w:val="007B0318"/>
    <w:rsid w:val="007B4C39"/>
    <w:rsid w:val="007C5907"/>
    <w:rsid w:val="007D4A7D"/>
    <w:rsid w:val="007E062A"/>
    <w:rsid w:val="007E6544"/>
    <w:rsid w:val="007F7950"/>
    <w:rsid w:val="0082645F"/>
    <w:rsid w:val="008304CF"/>
    <w:rsid w:val="00844A20"/>
    <w:rsid w:val="00845FD7"/>
    <w:rsid w:val="0085027C"/>
    <w:rsid w:val="00866924"/>
    <w:rsid w:val="00885C0C"/>
    <w:rsid w:val="0089657E"/>
    <w:rsid w:val="00897E89"/>
    <w:rsid w:val="008B207F"/>
    <w:rsid w:val="008B229B"/>
    <w:rsid w:val="008C2F52"/>
    <w:rsid w:val="008C5816"/>
    <w:rsid w:val="008D06E8"/>
    <w:rsid w:val="008D09C6"/>
    <w:rsid w:val="008D14D3"/>
    <w:rsid w:val="008D6763"/>
    <w:rsid w:val="009005C0"/>
    <w:rsid w:val="00901411"/>
    <w:rsid w:val="00901704"/>
    <w:rsid w:val="00905950"/>
    <w:rsid w:val="009074F0"/>
    <w:rsid w:val="009131B8"/>
    <w:rsid w:val="009267E9"/>
    <w:rsid w:val="0094272F"/>
    <w:rsid w:val="00951B22"/>
    <w:rsid w:val="00955523"/>
    <w:rsid w:val="00956657"/>
    <w:rsid w:val="009607C1"/>
    <w:rsid w:val="0097196B"/>
    <w:rsid w:val="00973049"/>
    <w:rsid w:val="009A6F5B"/>
    <w:rsid w:val="009B7ACF"/>
    <w:rsid w:val="009D7925"/>
    <w:rsid w:val="009E106D"/>
    <w:rsid w:val="009F306D"/>
    <w:rsid w:val="00A16C45"/>
    <w:rsid w:val="00A36CA7"/>
    <w:rsid w:val="00A37E02"/>
    <w:rsid w:val="00A54FE7"/>
    <w:rsid w:val="00A970F2"/>
    <w:rsid w:val="00AA4B82"/>
    <w:rsid w:val="00AA74DB"/>
    <w:rsid w:val="00AA774F"/>
    <w:rsid w:val="00AC53A8"/>
    <w:rsid w:val="00AD4844"/>
    <w:rsid w:val="00AF2C85"/>
    <w:rsid w:val="00AF7309"/>
    <w:rsid w:val="00B01764"/>
    <w:rsid w:val="00B01EC4"/>
    <w:rsid w:val="00B04D9F"/>
    <w:rsid w:val="00B20CEA"/>
    <w:rsid w:val="00B238E0"/>
    <w:rsid w:val="00B31BA9"/>
    <w:rsid w:val="00B32BDD"/>
    <w:rsid w:val="00B33721"/>
    <w:rsid w:val="00B34770"/>
    <w:rsid w:val="00B36C2B"/>
    <w:rsid w:val="00B40943"/>
    <w:rsid w:val="00B44F9D"/>
    <w:rsid w:val="00B6668C"/>
    <w:rsid w:val="00B66748"/>
    <w:rsid w:val="00B674A5"/>
    <w:rsid w:val="00B7414D"/>
    <w:rsid w:val="00B753F0"/>
    <w:rsid w:val="00B80B63"/>
    <w:rsid w:val="00B93302"/>
    <w:rsid w:val="00BA01D2"/>
    <w:rsid w:val="00BA6EDE"/>
    <w:rsid w:val="00BA7068"/>
    <w:rsid w:val="00BB6BE8"/>
    <w:rsid w:val="00BC3B81"/>
    <w:rsid w:val="00BD4FEA"/>
    <w:rsid w:val="00BD675D"/>
    <w:rsid w:val="00BE1B6E"/>
    <w:rsid w:val="00BE252C"/>
    <w:rsid w:val="00BF3816"/>
    <w:rsid w:val="00C0579D"/>
    <w:rsid w:val="00C27276"/>
    <w:rsid w:val="00C34CFD"/>
    <w:rsid w:val="00C425DB"/>
    <w:rsid w:val="00C52E96"/>
    <w:rsid w:val="00C57DB7"/>
    <w:rsid w:val="00C755CB"/>
    <w:rsid w:val="00C87875"/>
    <w:rsid w:val="00C96E84"/>
    <w:rsid w:val="00C97FC2"/>
    <w:rsid w:val="00CA323C"/>
    <w:rsid w:val="00CB6A68"/>
    <w:rsid w:val="00CC7FA4"/>
    <w:rsid w:val="00CD219C"/>
    <w:rsid w:val="00CD7E3E"/>
    <w:rsid w:val="00D03EF4"/>
    <w:rsid w:val="00D5412C"/>
    <w:rsid w:val="00D5550E"/>
    <w:rsid w:val="00D652A3"/>
    <w:rsid w:val="00D76227"/>
    <w:rsid w:val="00D77994"/>
    <w:rsid w:val="00DA12CD"/>
    <w:rsid w:val="00DA3279"/>
    <w:rsid w:val="00DB16FF"/>
    <w:rsid w:val="00DC6ADE"/>
    <w:rsid w:val="00DD05FB"/>
    <w:rsid w:val="00DD36E9"/>
    <w:rsid w:val="00DD5802"/>
    <w:rsid w:val="00DD5C18"/>
    <w:rsid w:val="00DE5FA8"/>
    <w:rsid w:val="00DE61EB"/>
    <w:rsid w:val="00DF1A9A"/>
    <w:rsid w:val="00E01CC8"/>
    <w:rsid w:val="00E03FEC"/>
    <w:rsid w:val="00E42748"/>
    <w:rsid w:val="00E431F9"/>
    <w:rsid w:val="00E51F6D"/>
    <w:rsid w:val="00E5736A"/>
    <w:rsid w:val="00E61D9B"/>
    <w:rsid w:val="00EB0226"/>
    <w:rsid w:val="00EB46D9"/>
    <w:rsid w:val="00EC1CF8"/>
    <w:rsid w:val="00EC6AC7"/>
    <w:rsid w:val="00EE3EC7"/>
    <w:rsid w:val="00EE44C5"/>
    <w:rsid w:val="00EE70D7"/>
    <w:rsid w:val="00EE769F"/>
    <w:rsid w:val="00EE7E8A"/>
    <w:rsid w:val="00EF7BD1"/>
    <w:rsid w:val="00F02B50"/>
    <w:rsid w:val="00F05478"/>
    <w:rsid w:val="00F11F25"/>
    <w:rsid w:val="00F12332"/>
    <w:rsid w:val="00F22506"/>
    <w:rsid w:val="00F279AA"/>
    <w:rsid w:val="00F314D5"/>
    <w:rsid w:val="00F41E9D"/>
    <w:rsid w:val="00F47297"/>
    <w:rsid w:val="00F57641"/>
    <w:rsid w:val="00F57CEC"/>
    <w:rsid w:val="00F63D09"/>
    <w:rsid w:val="00F70939"/>
    <w:rsid w:val="00F71D03"/>
    <w:rsid w:val="00F83D00"/>
    <w:rsid w:val="00F86B73"/>
    <w:rsid w:val="00FB153D"/>
    <w:rsid w:val="00FB190E"/>
    <w:rsid w:val="00FB2F24"/>
    <w:rsid w:val="00FC550E"/>
    <w:rsid w:val="00FC59C2"/>
    <w:rsid w:val="00FC6216"/>
    <w:rsid w:val="00FD325E"/>
    <w:rsid w:val="00FE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F96A6"/>
  <w15:docId w15:val="{571B8C87-CD84-4CB6-9A5D-479C7308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FEC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79D"/>
  </w:style>
  <w:style w:type="paragraph" w:styleId="Footer">
    <w:name w:val="footer"/>
    <w:basedOn w:val="Normal"/>
    <w:link w:val="FooterChar"/>
    <w:uiPriority w:val="99"/>
    <w:unhideWhenUsed/>
    <w:rsid w:val="00C05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79D"/>
  </w:style>
  <w:style w:type="character" w:styleId="Hyperlink">
    <w:name w:val="Hyperlink"/>
    <w:basedOn w:val="DefaultParagraphFont"/>
    <w:uiPriority w:val="99"/>
    <w:unhideWhenUsed/>
    <w:rsid w:val="00030BD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30BD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7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92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5736A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3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71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2DCC0-2FDB-4155-B775-C39ECCBA8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habervincent21@gmail.com</cp:lastModifiedBy>
  <cp:revision>24</cp:revision>
  <cp:lastPrinted>2026-06-16T23:30:00Z</cp:lastPrinted>
  <dcterms:created xsi:type="dcterms:W3CDTF">2025-08-18T08:54:00Z</dcterms:created>
  <dcterms:modified xsi:type="dcterms:W3CDTF">2026-09-16T04:25:00Z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4747718e0b4032eca8953237b33740b9d42f014324a0848bf15107b598cb3d94</vt:lpwstr>
  </property>
</Properties>
</file>